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33" w:rsidRPr="009E436B" w:rsidRDefault="00A469D7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</w:t>
      </w:r>
      <w:r w:rsidR="007D65A5">
        <w:rPr>
          <w:b/>
          <w:sz w:val="22"/>
          <w:szCs w:val="22"/>
          <w:lang w:val="hu-HU"/>
        </w:rPr>
        <w:t>AREND – érvényes 2024. október 1-tő</w:t>
      </w:r>
      <w:r w:rsidR="00C64844">
        <w:rPr>
          <w:b/>
          <w:sz w:val="22"/>
          <w:szCs w:val="22"/>
          <w:lang w:val="hu-HU"/>
        </w:rPr>
        <w:t>l</w:t>
      </w:r>
    </w:p>
    <w:p w:rsidR="002B3133" w:rsidRPr="009E436B" w:rsidRDefault="002B3133" w:rsidP="002B3133">
      <w:pPr>
        <w:jc w:val="center"/>
        <w:rPr>
          <w:b/>
          <w:sz w:val="22"/>
          <w:szCs w:val="22"/>
          <w:lang w:val="hu-HU"/>
        </w:rPr>
      </w:pPr>
    </w:p>
    <w:p w:rsidR="002B3133" w:rsidRPr="009E436B" w:rsidRDefault="002B3133" w:rsidP="002B3133">
      <w:pPr>
        <w:jc w:val="center"/>
        <w:rPr>
          <w:b/>
          <w:sz w:val="22"/>
          <w:szCs w:val="22"/>
          <w:lang w:val="hu-HU"/>
        </w:rPr>
      </w:pPr>
      <w:r w:rsidRPr="009E436B">
        <w:rPr>
          <w:b/>
          <w:sz w:val="22"/>
          <w:szCs w:val="22"/>
          <w:lang w:val="hu-HU"/>
        </w:rPr>
        <w:t>1.ÉV – OKLEVELES TANÍTÓ</w:t>
      </w:r>
    </w:p>
    <w:p w:rsidR="002B3133" w:rsidRPr="009E436B" w:rsidRDefault="002B3133" w:rsidP="002B3133">
      <w:pPr>
        <w:rPr>
          <w:sz w:val="22"/>
          <w:szCs w:val="22"/>
          <w:lang w:val="hu-HU"/>
        </w:rPr>
      </w:pP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173"/>
        <w:gridCol w:w="2700"/>
        <w:gridCol w:w="2700"/>
        <w:gridCol w:w="2070"/>
        <w:gridCol w:w="1710"/>
        <w:gridCol w:w="1373"/>
      </w:tblGrid>
      <w:tr w:rsidR="00B93DE7" w:rsidRPr="009E436B" w:rsidTr="005D6116">
        <w:tc>
          <w:tcPr>
            <w:tcW w:w="455" w:type="dxa"/>
            <w:shd w:val="clear" w:color="auto" w:fill="E6E6E6"/>
          </w:tcPr>
          <w:p w:rsidR="002B3133" w:rsidRPr="00AA7447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73" w:type="dxa"/>
            <w:shd w:val="clear" w:color="auto" w:fill="E6E6E6"/>
          </w:tcPr>
          <w:p w:rsidR="002B3133" w:rsidRPr="00AA7447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700" w:type="dxa"/>
            <w:shd w:val="clear" w:color="auto" w:fill="E6E6E6"/>
          </w:tcPr>
          <w:p w:rsidR="002B3133" w:rsidRPr="00AA7447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700" w:type="dxa"/>
            <w:shd w:val="clear" w:color="auto" w:fill="E6E6E6"/>
          </w:tcPr>
          <w:p w:rsidR="002B3133" w:rsidRPr="00AA7447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70" w:type="dxa"/>
            <w:shd w:val="clear" w:color="auto" w:fill="E6E6E6"/>
          </w:tcPr>
          <w:p w:rsidR="002B3133" w:rsidRPr="00AA7447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710" w:type="dxa"/>
            <w:shd w:val="clear" w:color="auto" w:fill="E6E6E6"/>
          </w:tcPr>
          <w:p w:rsidR="002B3133" w:rsidRPr="00AA7447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73" w:type="dxa"/>
            <w:shd w:val="clear" w:color="auto" w:fill="E6E6E6"/>
          </w:tcPr>
          <w:p w:rsidR="002B3133" w:rsidRPr="00AA7447" w:rsidRDefault="002B3133" w:rsidP="00711AD4">
            <w:pPr>
              <w:rPr>
                <w:sz w:val="20"/>
                <w:szCs w:val="20"/>
                <w:lang w:val="hu-HU"/>
              </w:rPr>
            </w:pPr>
          </w:p>
        </w:tc>
      </w:tr>
      <w:tr w:rsidR="007D65A5" w:rsidRPr="009E436B" w:rsidTr="005D6116">
        <w:tc>
          <w:tcPr>
            <w:tcW w:w="455" w:type="dxa"/>
          </w:tcPr>
          <w:p w:rsidR="007D65A5" w:rsidRPr="00AA7447" w:rsidRDefault="007D65A5" w:rsidP="007D65A5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73" w:type="dxa"/>
          </w:tcPr>
          <w:p w:rsidR="007D65A5" w:rsidRPr="00AA7447" w:rsidRDefault="007D65A5" w:rsidP="007D65A5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700" w:type="dxa"/>
          </w:tcPr>
          <w:p w:rsidR="007D65A5" w:rsidRPr="00531462" w:rsidRDefault="007D65A5" w:rsidP="007D65A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</w:tcPr>
          <w:p w:rsidR="007D65A5" w:rsidRPr="009465AF" w:rsidRDefault="007D65A5" w:rsidP="007D65A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</w:tcPr>
          <w:p w:rsidR="007D65A5" w:rsidRPr="00531462" w:rsidRDefault="007D65A5" w:rsidP="007D65A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 zenekult. Alapjai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710" w:type="dxa"/>
          </w:tcPr>
          <w:p w:rsidR="007D65A5" w:rsidRPr="00AA7447" w:rsidRDefault="007D65A5" w:rsidP="007D65A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</w:tcPr>
          <w:p w:rsidR="007D65A5" w:rsidRPr="00AA7447" w:rsidRDefault="007D65A5" w:rsidP="007D65A5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7D65A5" w:rsidRPr="00091F8D" w:rsidTr="005D6116">
        <w:tc>
          <w:tcPr>
            <w:tcW w:w="455" w:type="dxa"/>
          </w:tcPr>
          <w:p w:rsidR="007D65A5" w:rsidRPr="00AA7447" w:rsidRDefault="007D65A5" w:rsidP="007D65A5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73" w:type="dxa"/>
          </w:tcPr>
          <w:p w:rsidR="007D65A5" w:rsidRPr="00531462" w:rsidRDefault="007D65A5" w:rsidP="007D65A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</w:tcPr>
          <w:p w:rsidR="007D65A5" w:rsidRPr="00AA7447" w:rsidRDefault="007D65A5" w:rsidP="007D65A5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00" w:type="dxa"/>
          </w:tcPr>
          <w:p w:rsidR="007D65A5" w:rsidRPr="009465AF" w:rsidRDefault="007D65A5" w:rsidP="007D65A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</w:t>
            </w:r>
            <w:r w:rsidR="00C31EBE">
              <w:rPr>
                <w:sz w:val="20"/>
                <w:szCs w:val="20"/>
                <w:vertAlign w:val="superscript"/>
                <w:lang w:val="hu-HU"/>
              </w:rPr>
              <w:t>5</w:t>
            </w:r>
            <w:r w:rsidRPr="00AA7447">
              <w:rPr>
                <w:sz w:val="20"/>
                <w:szCs w:val="20"/>
                <w:lang w:val="hu-HU"/>
              </w:rPr>
              <w:t xml:space="preserve">/Angol ny.1 </w:t>
            </w:r>
            <w:proofErr w:type="spellStart"/>
            <w:r w:rsidRPr="00AA7447">
              <w:rPr>
                <w:sz w:val="20"/>
                <w:szCs w:val="20"/>
                <w:lang w:val="hu-HU"/>
              </w:rPr>
              <w:t>Bcsop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 w:rsidRPr="00AA7447"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narancs</w:t>
            </w:r>
          </w:p>
        </w:tc>
        <w:tc>
          <w:tcPr>
            <w:tcW w:w="2070" w:type="dxa"/>
          </w:tcPr>
          <w:p w:rsidR="007D65A5" w:rsidRPr="00AA7447" w:rsidRDefault="007D65A5" w:rsidP="007D65A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 zenekult. alapjai</w:t>
            </w:r>
          </w:p>
        </w:tc>
        <w:tc>
          <w:tcPr>
            <w:tcW w:w="1710" w:type="dxa"/>
          </w:tcPr>
          <w:p w:rsidR="007D65A5" w:rsidRPr="00AA7447" w:rsidRDefault="007D65A5" w:rsidP="007D65A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</w:tcPr>
          <w:p w:rsidR="007D65A5" w:rsidRPr="00AA7447" w:rsidRDefault="007D65A5" w:rsidP="007D65A5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73" w:type="dxa"/>
          </w:tcPr>
          <w:p w:rsidR="000C0E13" w:rsidRPr="00531462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Az informatika alapjai gy.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2700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pszichológiába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700" w:type="dxa"/>
          </w:tcPr>
          <w:p w:rsidR="000C0E13" w:rsidRPr="00531462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ny.1Acs/Angol ny.1 Bcsop/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 zenekult. alapjai gy</w:t>
            </w: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Az informatika alapjai gy.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Bev.a pszichológiába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ny.1Ccs/Angol ny.1gy Bcsop</w:t>
            </w: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 zenekult. alapjai gy</w:t>
            </w: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Bev.a pszichológiába gy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ny.1Acs/Angol ny.1 Bcsop gy</w:t>
            </w:r>
          </w:p>
        </w:tc>
        <w:tc>
          <w:tcPr>
            <w:tcW w:w="2070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Az informatika alapjai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710" w:type="dxa"/>
          </w:tcPr>
          <w:p w:rsidR="000C0E13" w:rsidRPr="00531462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Testnevelés 1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73" w:type="dxa"/>
          </w:tcPr>
          <w:p w:rsidR="000C0E13" w:rsidRPr="00E165D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Fonetika és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fonol.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2700" w:type="dxa"/>
            <w:shd w:val="clear" w:color="auto" w:fill="E6E6E6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070" w:type="dxa"/>
          </w:tcPr>
          <w:p w:rsidR="000C0E13" w:rsidRPr="00531462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0C0E13" w:rsidRPr="00531462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Testnevelés 1</w:t>
            </w: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Fonetika és fonol.</w:t>
            </w:r>
          </w:p>
        </w:tc>
        <w:tc>
          <w:tcPr>
            <w:tcW w:w="2700" w:type="dxa"/>
            <w:shd w:val="clear" w:color="auto" w:fill="E6E6E6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700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1gy A cs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070" w:type="dxa"/>
          </w:tcPr>
          <w:p w:rsidR="000C0E13" w:rsidRPr="00531462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Fonetika és fonol.gy.</w:t>
            </w:r>
          </w:p>
        </w:tc>
        <w:tc>
          <w:tcPr>
            <w:tcW w:w="2700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Pr="00AA7447">
              <w:rPr>
                <w:sz w:val="20"/>
                <w:szCs w:val="20"/>
                <w:vertAlign w:val="subscript"/>
                <w:lang w:val="hu-HU"/>
              </w:rPr>
              <w:t xml:space="preserve"> </w:t>
            </w:r>
            <w:r w:rsidRPr="00AA7447">
              <w:rPr>
                <w:sz w:val="20"/>
                <w:szCs w:val="20"/>
                <w:lang w:val="hu-HU"/>
              </w:rPr>
              <w:t>gy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1gy A cs</w:t>
            </w: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73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AA7447">
              <w:rPr>
                <w:sz w:val="20"/>
                <w:szCs w:val="20"/>
                <w:lang w:val="hu-HU"/>
              </w:rPr>
              <w:t>Bev.a</w:t>
            </w:r>
            <w:proofErr w:type="spellEnd"/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 w:rsidRPr="00AA7447">
              <w:rPr>
                <w:sz w:val="20"/>
                <w:szCs w:val="20"/>
                <w:lang w:val="hu-HU"/>
              </w:rPr>
              <w:t>pedag.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Pr="00AA7447">
              <w:rPr>
                <w:sz w:val="20"/>
                <w:szCs w:val="20"/>
                <w:vertAlign w:val="subscript"/>
                <w:lang w:val="hu-HU"/>
              </w:rPr>
              <w:t xml:space="preserve"> </w:t>
            </w:r>
            <w:r w:rsidRPr="00AA7447">
              <w:rPr>
                <w:sz w:val="20"/>
                <w:szCs w:val="20"/>
                <w:lang w:val="hu-HU"/>
              </w:rPr>
              <w:t>gy</w:t>
            </w:r>
          </w:p>
        </w:tc>
        <w:tc>
          <w:tcPr>
            <w:tcW w:w="2700" w:type="dxa"/>
          </w:tcPr>
          <w:p w:rsidR="000C0E13" w:rsidRPr="009465AF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</w:t>
            </w:r>
            <w:r>
              <w:rPr>
                <w:sz w:val="20"/>
                <w:szCs w:val="20"/>
                <w:lang w:val="hu-HU"/>
              </w:rPr>
              <w:t>gy B</w:t>
            </w:r>
            <w:r w:rsidRPr="00AA7447">
              <w:rPr>
                <w:sz w:val="20"/>
                <w:szCs w:val="20"/>
                <w:lang w:val="hu-HU"/>
              </w:rPr>
              <w:t xml:space="preserve"> cs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10" w:type="dxa"/>
          </w:tcPr>
          <w:p w:rsidR="000C0E13" w:rsidRPr="00531462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Bev.a pedag.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Pr="00AA7447">
              <w:rPr>
                <w:sz w:val="20"/>
                <w:szCs w:val="20"/>
                <w:vertAlign w:val="subscript"/>
                <w:lang w:val="hu-HU"/>
              </w:rPr>
              <w:t xml:space="preserve"> </w:t>
            </w:r>
            <w:r w:rsidRPr="00AA7447">
              <w:rPr>
                <w:sz w:val="20"/>
                <w:szCs w:val="20"/>
                <w:lang w:val="hu-HU"/>
              </w:rPr>
              <w:t>gy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Szerb mint nem anyanyelv 1</w:t>
            </w:r>
            <w:r>
              <w:rPr>
                <w:sz w:val="20"/>
                <w:szCs w:val="20"/>
                <w:lang w:val="hu-HU"/>
              </w:rPr>
              <w:t>gy B</w:t>
            </w:r>
            <w:r w:rsidRPr="00AA7447">
              <w:rPr>
                <w:sz w:val="20"/>
                <w:szCs w:val="20"/>
                <w:lang w:val="hu-HU"/>
              </w:rPr>
              <w:t xml:space="preserve"> cs</w:t>
            </w: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Bev.a pedag.gy</w:t>
            </w:r>
          </w:p>
        </w:tc>
        <w:tc>
          <w:tcPr>
            <w:tcW w:w="2700" w:type="dxa"/>
          </w:tcPr>
          <w:p w:rsidR="000C0E13" w:rsidRPr="009465AF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C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r w:rsidR="00C31EBE">
              <w:rPr>
                <w:sz w:val="20"/>
                <w:szCs w:val="20"/>
                <w:vertAlign w:val="superscript"/>
                <w:lang w:val="hu-HU"/>
              </w:rPr>
              <w:t>citrom</w:t>
            </w:r>
            <w:proofErr w:type="spellEnd"/>
            <w:r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  <w:r w:rsidR="009465AF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700" w:type="dxa"/>
          </w:tcPr>
          <w:p w:rsidR="000C0E13" w:rsidRPr="00531462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73" w:type="dxa"/>
          </w:tcPr>
          <w:p w:rsidR="000C0E13" w:rsidRPr="00531462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C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  <w:r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A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spacing w:after="200"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173" w:type="dxa"/>
          </w:tcPr>
          <w:p w:rsidR="000C0E13" w:rsidRPr="00531462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Kórus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A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</w:tr>
      <w:tr w:rsidR="000C0E13" w:rsidRPr="00091F8D" w:rsidTr="005D6116">
        <w:tc>
          <w:tcPr>
            <w:tcW w:w="455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9.</w:t>
            </w:r>
          </w:p>
        </w:tc>
        <w:tc>
          <w:tcPr>
            <w:tcW w:w="2173" w:type="dxa"/>
          </w:tcPr>
          <w:p w:rsidR="000C0E13" w:rsidRPr="00445208" w:rsidRDefault="000C0E13" w:rsidP="000C0E13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Kórus</w:t>
            </w: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70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C0E13" w:rsidRPr="00AA7447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2B1957" w:rsidRPr="00091F8D" w:rsidRDefault="002B1957">
      <w:pPr>
        <w:rPr>
          <w:sz w:val="22"/>
          <w:szCs w:val="22"/>
        </w:rPr>
      </w:pPr>
    </w:p>
    <w:p w:rsidR="00B93DE7" w:rsidRDefault="00B93DE7">
      <w:pPr>
        <w:rPr>
          <w:sz w:val="22"/>
          <w:szCs w:val="22"/>
        </w:rPr>
      </w:pPr>
    </w:p>
    <w:p w:rsidR="005D6116" w:rsidRDefault="005D6116">
      <w:pPr>
        <w:rPr>
          <w:sz w:val="22"/>
          <w:szCs w:val="22"/>
        </w:rPr>
      </w:pPr>
    </w:p>
    <w:p w:rsidR="00B93DE7" w:rsidRDefault="00B93DE7">
      <w:pPr>
        <w:rPr>
          <w:sz w:val="22"/>
          <w:szCs w:val="22"/>
        </w:rPr>
      </w:pPr>
    </w:p>
    <w:p w:rsidR="00AA7447" w:rsidRDefault="00AA7447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AA7447" w:rsidRDefault="00AA7447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445208" w:rsidRDefault="00445208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FC7591" w:rsidRDefault="00FC7591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FC7591" w:rsidRDefault="00FC7591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FC7591" w:rsidRDefault="00FC7591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FC7591" w:rsidRDefault="00FC7591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445208" w:rsidRDefault="00445208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445208" w:rsidRDefault="00445208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445208" w:rsidRDefault="00445208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445208" w:rsidRDefault="00445208" w:rsidP="002B313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242928" w:rsidRPr="009E436B" w:rsidRDefault="00091F8D" w:rsidP="00242928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</w:t>
      </w:r>
      <w:r w:rsidR="00144298">
        <w:rPr>
          <w:b/>
          <w:sz w:val="22"/>
          <w:szCs w:val="22"/>
          <w:lang w:val="hu-HU"/>
        </w:rPr>
        <w:t xml:space="preserve">RAREND – </w:t>
      </w:r>
      <w:r w:rsidR="00FC7591">
        <w:rPr>
          <w:b/>
          <w:sz w:val="22"/>
          <w:szCs w:val="22"/>
          <w:lang w:val="hu-HU"/>
        </w:rPr>
        <w:t xml:space="preserve">érvényes </w:t>
      </w:r>
      <w:r w:rsidR="00242928">
        <w:rPr>
          <w:b/>
          <w:sz w:val="22"/>
          <w:szCs w:val="22"/>
          <w:lang w:val="hu-HU"/>
        </w:rPr>
        <w:t>2024. október 1-től</w:t>
      </w:r>
    </w:p>
    <w:p w:rsidR="002B3133" w:rsidRPr="009E436B" w:rsidRDefault="002B3133" w:rsidP="002B3133">
      <w:pPr>
        <w:jc w:val="center"/>
        <w:rPr>
          <w:b/>
          <w:sz w:val="22"/>
          <w:szCs w:val="22"/>
          <w:lang w:val="hu-HU"/>
        </w:rPr>
      </w:pPr>
    </w:p>
    <w:p w:rsidR="002B3133" w:rsidRPr="009E436B" w:rsidRDefault="002B3133" w:rsidP="002B3133">
      <w:pPr>
        <w:jc w:val="center"/>
        <w:rPr>
          <w:b/>
          <w:sz w:val="22"/>
          <w:szCs w:val="22"/>
          <w:lang w:val="hu-HU"/>
        </w:rPr>
      </w:pPr>
      <w:r w:rsidRPr="009E436B">
        <w:rPr>
          <w:b/>
          <w:sz w:val="22"/>
          <w:szCs w:val="22"/>
          <w:lang w:val="hu-HU"/>
        </w:rPr>
        <w:t>1.ÉV – OKLEVELES ÓVODAPEDAGÓGUS</w:t>
      </w:r>
    </w:p>
    <w:p w:rsidR="002B3133" w:rsidRPr="009E436B" w:rsidRDefault="002B3133" w:rsidP="002B3133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172"/>
        <w:gridCol w:w="2536"/>
        <w:gridCol w:w="2373"/>
        <w:gridCol w:w="2652"/>
        <w:gridCol w:w="1350"/>
        <w:gridCol w:w="1418"/>
      </w:tblGrid>
      <w:tr w:rsidR="002B3133" w:rsidRPr="009E436B" w:rsidTr="00445208">
        <w:tc>
          <w:tcPr>
            <w:tcW w:w="449" w:type="dxa"/>
            <w:shd w:val="clear" w:color="auto" w:fill="E6E6E6"/>
          </w:tcPr>
          <w:p w:rsidR="002B3133" w:rsidRPr="00445208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72" w:type="dxa"/>
            <w:shd w:val="clear" w:color="auto" w:fill="E6E6E6"/>
          </w:tcPr>
          <w:p w:rsidR="002B3133" w:rsidRPr="00445208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536" w:type="dxa"/>
            <w:shd w:val="clear" w:color="auto" w:fill="E6E6E6"/>
          </w:tcPr>
          <w:p w:rsidR="002B3133" w:rsidRPr="00445208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373" w:type="dxa"/>
            <w:shd w:val="clear" w:color="auto" w:fill="E6E6E6"/>
          </w:tcPr>
          <w:p w:rsidR="002B3133" w:rsidRPr="00445208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652" w:type="dxa"/>
            <w:shd w:val="clear" w:color="auto" w:fill="E6E6E6"/>
          </w:tcPr>
          <w:p w:rsidR="002B3133" w:rsidRPr="00445208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350" w:type="dxa"/>
            <w:shd w:val="clear" w:color="auto" w:fill="E6E6E6"/>
          </w:tcPr>
          <w:p w:rsidR="002B3133" w:rsidRPr="00445208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418" w:type="dxa"/>
            <w:shd w:val="clear" w:color="auto" w:fill="E6E6E6"/>
          </w:tcPr>
          <w:p w:rsidR="002B3133" w:rsidRPr="00445208" w:rsidRDefault="002B3133" w:rsidP="00711AD4">
            <w:pPr>
              <w:rPr>
                <w:sz w:val="20"/>
                <w:szCs w:val="20"/>
                <w:lang w:val="hu-HU"/>
              </w:rPr>
            </w:pPr>
          </w:p>
        </w:tc>
      </w:tr>
      <w:tr w:rsidR="00066CB3" w:rsidRPr="009E436B" w:rsidTr="00445208">
        <w:tc>
          <w:tcPr>
            <w:tcW w:w="449" w:type="dxa"/>
          </w:tcPr>
          <w:p w:rsidR="00066CB3" w:rsidRPr="00445208" w:rsidRDefault="00066CB3" w:rsidP="00066CB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72" w:type="dxa"/>
          </w:tcPr>
          <w:p w:rsidR="00066CB3" w:rsidRPr="00FC7591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3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52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50" w:type="dxa"/>
          </w:tcPr>
          <w:p w:rsidR="00066CB3" w:rsidRPr="009653E6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Ének-zene tanítás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418" w:type="dxa"/>
          </w:tcPr>
          <w:p w:rsidR="00066CB3" w:rsidRPr="00445208" w:rsidRDefault="00066CB3" w:rsidP="00066CB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066CB3" w:rsidRPr="009E436B" w:rsidTr="00445208">
        <w:tc>
          <w:tcPr>
            <w:tcW w:w="449" w:type="dxa"/>
          </w:tcPr>
          <w:p w:rsidR="00066CB3" w:rsidRPr="00445208" w:rsidRDefault="00066CB3" w:rsidP="00066CB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72" w:type="dxa"/>
          </w:tcPr>
          <w:p w:rsidR="00066CB3" w:rsidRPr="00FC7591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3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</w:t>
            </w:r>
            <w:r w:rsidR="00C31EBE">
              <w:rPr>
                <w:sz w:val="20"/>
                <w:szCs w:val="20"/>
                <w:vertAlign w:val="superscript"/>
                <w:lang w:val="hu-HU"/>
              </w:rPr>
              <w:t>5</w:t>
            </w:r>
            <w:r w:rsidRPr="00AA7447">
              <w:rPr>
                <w:sz w:val="20"/>
                <w:szCs w:val="20"/>
                <w:lang w:val="hu-HU"/>
              </w:rPr>
              <w:t xml:space="preserve">/Angol ny.1 </w:t>
            </w:r>
            <w:proofErr w:type="spellStart"/>
            <w:r w:rsidRPr="00AA7447">
              <w:rPr>
                <w:sz w:val="20"/>
                <w:szCs w:val="20"/>
                <w:lang w:val="hu-HU"/>
              </w:rPr>
              <w:t>Bcsop</w:t>
            </w:r>
            <w:r w:rsidR="00106C9A" w:rsidRPr="00106C9A"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 w:rsidRPr="00AA7447">
              <w:rPr>
                <w:sz w:val="20"/>
                <w:szCs w:val="20"/>
                <w:lang w:val="hu-HU"/>
              </w:rPr>
              <w:t>/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Német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ny.1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narancs</w:t>
            </w:r>
          </w:p>
        </w:tc>
        <w:tc>
          <w:tcPr>
            <w:tcW w:w="2652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50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Ének-zene tanítás</w:t>
            </w:r>
          </w:p>
        </w:tc>
        <w:tc>
          <w:tcPr>
            <w:tcW w:w="1418" w:type="dxa"/>
          </w:tcPr>
          <w:p w:rsidR="00066CB3" w:rsidRPr="00445208" w:rsidRDefault="00066CB3" w:rsidP="00066CB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72" w:type="dxa"/>
          </w:tcPr>
          <w:p w:rsidR="000C0E13" w:rsidRPr="001B282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Az informatika alapjai gy.</w:t>
            </w:r>
            <w:r>
              <w:rPr>
                <w:sz w:val="20"/>
                <w:szCs w:val="20"/>
                <w:vertAlign w:val="superscript"/>
                <w:lang w:val="hu-HU"/>
              </w:rPr>
              <w:t>info</w:t>
            </w:r>
          </w:p>
        </w:tc>
        <w:tc>
          <w:tcPr>
            <w:tcW w:w="2536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pszichológiába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3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ny.1Acs/Angol ny.1 Bcsop/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Német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ny.1</w:t>
            </w:r>
          </w:p>
        </w:tc>
        <w:tc>
          <w:tcPr>
            <w:tcW w:w="2652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Népköltészet, néphagyomány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Ének-zene tanítás gy</w:t>
            </w: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72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Az informatika alapjai gy.</w:t>
            </w:r>
          </w:p>
        </w:tc>
        <w:tc>
          <w:tcPr>
            <w:tcW w:w="2536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Bev.a pszichológiába</w:t>
            </w:r>
          </w:p>
        </w:tc>
        <w:tc>
          <w:tcPr>
            <w:tcW w:w="23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ny.1Ccs/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Angol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ny.1gy </w:t>
            </w:r>
            <w:proofErr w:type="spellStart"/>
            <w:r w:rsidRPr="00AA7447">
              <w:rPr>
                <w:sz w:val="20"/>
                <w:szCs w:val="20"/>
                <w:lang w:val="hu-HU"/>
              </w:rPr>
              <w:t>Bcsop</w:t>
            </w:r>
            <w:proofErr w:type="spellEnd"/>
            <w:r w:rsidRPr="00AA7447">
              <w:rPr>
                <w:sz w:val="20"/>
                <w:szCs w:val="20"/>
                <w:lang w:val="hu-HU"/>
              </w:rPr>
              <w:t>/</w:t>
            </w:r>
          </w:p>
        </w:tc>
        <w:tc>
          <w:tcPr>
            <w:tcW w:w="2652" w:type="dxa"/>
          </w:tcPr>
          <w:p w:rsidR="000C0E13" w:rsidRPr="00FC7591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Népköltészet, néphagyomány</w:t>
            </w: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Ének-zene tanítás gy</w:t>
            </w: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72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Fonetika, morfológia, kommunikáció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36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Bev.a pszichológiába gy</w:t>
            </w:r>
          </w:p>
        </w:tc>
        <w:tc>
          <w:tcPr>
            <w:tcW w:w="23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ny.1Acs/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Angol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ny.1 </w:t>
            </w:r>
            <w:proofErr w:type="spellStart"/>
            <w:r w:rsidRPr="00AA7447">
              <w:rPr>
                <w:sz w:val="20"/>
                <w:szCs w:val="20"/>
                <w:lang w:val="hu-HU"/>
              </w:rPr>
              <w:t>Bcsop</w:t>
            </w:r>
            <w:proofErr w:type="spellEnd"/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AA7447">
              <w:rPr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2652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Az informatika alapjai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350" w:type="dxa"/>
          </w:tcPr>
          <w:p w:rsidR="000C0E13" w:rsidRPr="009653E6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Testnevelés 1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7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Fonetika, morfológia, kommunikáció</w:t>
            </w:r>
          </w:p>
        </w:tc>
        <w:tc>
          <w:tcPr>
            <w:tcW w:w="2536" w:type="dxa"/>
            <w:shd w:val="clear" w:color="auto" w:fill="E6E6E6"/>
          </w:tcPr>
          <w:p w:rsidR="000C0E13" w:rsidRPr="0044520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3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Testnevelés 1</w:t>
            </w: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7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Fonetika, morfológia, kommunikáció gy</w:t>
            </w:r>
          </w:p>
        </w:tc>
        <w:tc>
          <w:tcPr>
            <w:tcW w:w="2536" w:type="dxa"/>
            <w:shd w:val="clear" w:color="auto" w:fill="E6E6E6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73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1gy A cs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652" w:type="dxa"/>
          </w:tcPr>
          <w:p w:rsidR="000C0E13" w:rsidRPr="009653E6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72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0C0E13" w:rsidRPr="001B282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Szerb mint nem anyanyelv 1gy A cs</w:t>
            </w:r>
          </w:p>
        </w:tc>
        <w:tc>
          <w:tcPr>
            <w:tcW w:w="2652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72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445208">
              <w:rPr>
                <w:sz w:val="20"/>
                <w:szCs w:val="20"/>
                <w:lang w:val="hu-HU"/>
              </w:rPr>
              <w:t>Bev.a</w:t>
            </w:r>
            <w:proofErr w:type="spellEnd"/>
            <w:r w:rsidRPr="00445208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 w:rsidRPr="00445208">
              <w:rPr>
                <w:sz w:val="20"/>
                <w:szCs w:val="20"/>
                <w:lang w:val="hu-HU"/>
              </w:rPr>
              <w:t>pedag.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2536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Népköltészet, néphagyomány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373" w:type="dxa"/>
          </w:tcPr>
          <w:p w:rsidR="000C0E13" w:rsidRPr="00106C9A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</w:t>
            </w:r>
            <w:r>
              <w:rPr>
                <w:sz w:val="20"/>
                <w:szCs w:val="20"/>
                <w:lang w:val="hu-HU"/>
              </w:rPr>
              <w:t>gy B</w:t>
            </w:r>
            <w:r w:rsidRPr="00AA7447">
              <w:rPr>
                <w:sz w:val="20"/>
                <w:szCs w:val="20"/>
                <w:lang w:val="hu-HU"/>
              </w:rPr>
              <w:t xml:space="preserve"> cs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652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50" w:type="dxa"/>
          </w:tcPr>
          <w:p w:rsidR="000C0E13" w:rsidRPr="009653E6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7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Bev.a pedag.</w:t>
            </w:r>
          </w:p>
        </w:tc>
        <w:tc>
          <w:tcPr>
            <w:tcW w:w="2536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Népköltészet, néphagyomány</w:t>
            </w:r>
            <w:r>
              <w:rPr>
                <w:sz w:val="20"/>
                <w:szCs w:val="20"/>
                <w:lang w:val="hu-HU"/>
              </w:rPr>
              <w:t xml:space="preserve"> gy</w:t>
            </w:r>
          </w:p>
        </w:tc>
        <w:tc>
          <w:tcPr>
            <w:tcW w:w="23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Szerb mint nem anyanyelv 1</w:t>
            </w:r>
            <w:r>
              <w:rPr>
                <w:sz w:val="20"/>
                <w:szCs w:val="20"/>
                <w:lang w:val="hu-HU"/>
              </w:rPr>
              <w:t>gy B</w:t>
            </w:r>
            <w:r w:rsidRPr="00AA7447">
              <w:rPr>
                <w:sz w:val="20"/>
                <w:szCs w:val="20"/>
                <w:lang w:val="hu-HU"/>
              </w:rPr>
              <w:t xml:space="preserve"> cs</w:t>
            </w: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5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7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Bev.a pedag.gy</w:t>
            </w:r>
          </w:p>
        </w:tc>
        <w:tc>
          <w:tcPr>
            <w:tcW w:w="2536" w:type="dxa"/>
          </w:tcPr>
          <w:p w:rsidR="000C0E13" w:rsidRPr="00106C9A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C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r w:rsidR="00C31EBE">
              <w:rPr>
                <w:sz w:val="20"/>
                <w:szCs w:val="20"/>
                <w:vertAlign w:val="superscript"/>
                <w:lang w:val="hu-HU"/>
              </w:rPr>
              <w:t>citrom</w:t>
            </w:r>
            <w:proofErr w:type="spellEnd"/>
            <w:r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373" w:type="dxa"/>
          </w:tcPr>
          <w:p w:rsidR="000C0E13" w:rsidRPr="009653E6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72" w:type="dxa"/>
          </w:tcPr>
          <w:p w:rsidR="000C0E13" w:rsidRPr="001B282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C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  <w:r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</w:p>
        </w:tc>
        <w:tc>
          <w:tcPr>
            <w:tcW w:w="2373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72" w:type="dxa"/>
          </w:tcPr>
          <w:p w:rsidR="000C0E13" w:rsidRPr="00AA7447" w:rsidRDefault="000C0E13" w:rsidP="000C0E1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536" w:type="dxa"/>
          </w:tcPr>
          <w:p w:rsidR="000C0E13" w:rsidRPr="00106C9A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A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kicsi</w:t>
            </w:r>
            <w:proofErr w:type="spellEnd"/>
          </w:p>
        </w:tc>
        <w:tc>
          <w:tcPr>
            <w:tcW w:w="2373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172" w:type="dxa"/>
          </w:tcPr>
          <w:p w:rsidR="000C0E13" w:rsidRPr="00FC7591" w:rsidRDefault="000C0E13" w:rsidP="000C0E1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Kórus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536" w:type="dxa"/>
          </w:tcPr>
          <w:p w:rsidR="000C0E13" w:rsidRPr="00AA7447" w:rsidRDefault="000C0E13" w:rsidP="000C0E1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A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</w:p>
        </w:tc>
        <w:tc>
          <w:tcPr>
            <w:tcW w:w="2373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</w:tr>
      <w:tr w:rsidR="000C0E13" w:rsidRPr="009E436B" w:rsidTr="00445208">
        <w:tc>
          <w:tcPr>
            <w:tcW w:w="449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9.</w:t>
            </w:r>
          </w:p>
        </w:tc>
        <w:tc>
          <w:tcPr>
            <w:tcW w:w="2172" w:type="dxa"/>
          </w:tcPr>
          <w:p w:rsidR="000C0E13" w:rsidRPr="00445208" w:rsidRDefault="000C0E13" w:rsidP="000C0E13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Kórus</w:t>
            </w:r>
          </w:p>
        </w:tc>
        <w:tc>
          <w:tcPr>
            <w:tcW w:w="2536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73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52" w:type="dxa"/>
          </w:tcPr>
          <w:p w:rsidR="000C0E13" w:rsidRPr="00445208" w:rsidRDefault="000C0E13" w:rsidP="000C0E1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50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0C0E13" w:rsidRPr="00445208" w:rsidRDefault="000C0E13" w:rsidP="000C0E13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2B3133" w:rsidRPr="009E436B" w:rsidRDefault="002B3133">
      <w:pPr>
        <w:rPr>
          <w:sz w:val="22"/>
          <w:szCs w:val="22"/>
        </w:rPr>
      </w:pPr>
    </w:p>
    <w:p w:rsidR="002B3133" w:rsidRDefault="002B3133">
      <w:pPr>
        <w:rPr>
          <w:sz w:val="22"/>
          <w:szCs w:val="22"/>
        </w:rPr>
      </w:pPr>
    </w:p>
    <w:p w:rsidR="00091F8D" w:rsidRDefault="00091F8D">
      <w:pPr>
        <w:rPr>
          <w:sz w:val="22"/>
          <w:szCs w:val="22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CE50DB" w:rsidRDefault="00CE50DB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9653E6" w:rsidRDefault="009653E6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D94056" w:rsidRPr="009E436B" w:rsidRDefault="00091F8D" w:rsidP="00D9405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 xml:space="preserve">ÓRAREND </w:t>
      </w:r>
      <w:r w:rsidR="009653E6">
        <w:rPr>
          <w:b/>
          <w:sz w:val="22"/>
          <w:szCs w:val="22"/>
          <w:lang w:val="hu-HU"/>
        </w:rPr>
        <w:t xml:space="preserve">– érvényes </w:t>
      </w:r>
      <w:r w:rsidR="00066CB3">
        <w:rPr>
          <w:b/>
          <w:sz w:val="22"/>
          <w:szCs w:val="22"/>
          <w:lang w:val="hu-HU"/>
        </w:rPr>
        <w:t>2024. október 1-től</w:t>
      </w:r>
    </w:p>
    <w:p w:rsidR="002B3133" w:rsidRPr="009E436B" w:rsidRDefault="002B3133" w:rsidP="002B3133">
      <w:pPr>
        <w:jc w:val="center"/>
        <w:rPr>
          <w:b/>
          <w:sz w:val="22"/>
          <w:szCs w:val="22"/>
          <w:lang w:val="hu-HU"/>
        </w:rPr>
      </w:pPr>
    </w:p>
    <w:p w:rsidR="002B3133" w:rsidRPr="009E436B" w:rsidRDefault="002B3133" w:rsidP="002B3133">
      <w:pPr>
        <w:jc w:val="center"/>
        <w:rPr>
          <w:b/>
          <w:sz w:val="22"/>
          <w:szCs w:val="22"/>
          <w:lang w:val="hu-HU"/>
        </w:rPr>
      </w:pPr>
      <w:r w:rsidRPr="009E436B">
        <w:rPr>
          <w:b/>
          <w:sz w:val="22"/>
          <w:szCs w:val="22"/>
          <w:lang w:val="hu-HU"/>
        </w:rPr>
        <w:t>1.ÉV – OKLEVELES KOMMUNIKÁTOR</w:t>
      </w:r>
    </w:p>
    <w:p w:rsidR="002B3133" w:rsidRPr="009E436B" w:rsidRDefault="002B3133" w:rsidP="002B3133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131"/>
        <w:gridCol w:w="2114"/>
        <w:gridCol w:w="2818"/>
        <w:gridCol w:w="2020"/>
        <w:gridCol w:w="1980"/>
        <w:gridCol w:w="1435"/>
      </w:tblGrid>
      <w:tr w:rsidR="002B3133" w:rsidRPr="009E436B" w:rsidTr="00066CB3">
        <w:tc>
          <w:tcPr>
            <w:tcW w:w="452" w:type="dxa"/>
            <w:shd w:val="clear" w:color="auto" w:fill="E6E6E6"/>
          </w:tcPr>
          <w:p w:rsidR="002B3133" w:rsidRPr="00132E0F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31" w:type="dxa"/>
            <w:shd w:val="clear" w:color="auto" w:fill="E6E6E6"/>
          </w:tcPr>
          <w:p w:rsidR="002B3133" w:rsidRPr="00132E0F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114" w:type="dxa"/>
            <w:shd w:val="clear" w:color="auto" w:fill="E6E6E6"/>
          </w:tcPr>
          <w:p w:rsidR="002B3133" w:rsidRPr="00132E0F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818" w:type="dxa"/>
            <w:shd w:val="clear" w:color="auto" w:fill="E6E6E6"/>
          </w:tcPr>
          <w:p w:rsidR="002B3133" w:rsidRPr="00132E0F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20" w:type="dxa"/>
            <w:shd w:val="clear" w:color="auto" w:fill="E6E6E6"/>
          </w:tcPr>
          <w:p w:rsidR="002B3133" w:rsidRPr="00132E0F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980" w:type="dxa"/>
            <w:shd w:val="clear" w:color="auto" w:fill="E6E6E6"/>
          </w:tcPr>
          <w:p w:rsidR="002B3133" w:rsidRPr="00132E0F" w:rsidRDefault="002B3133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435" w:type="dxa"/>
            <w:shd w:val="clear" w:color="auto" w:fill="E6E6E6"/>
          </w:tcPr>
          <w:p w:rsidR="002B3133" w:rsidRPr="00132E0F" w:rsidRDefault="002B3133" w:rsidP="00711AD4">
            <w:pPr>
              <w:rPr>
                <w:sz w:val="20"/>
                <w:szCs w:val="20"/>
                <w:lang w:val="hu-HU"/>
              </w:rPr>
            </w:pP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18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Helyesírás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Műfajelmélet</w:t>
            </w:r>
            <w:r>
              <w:rPr>
                <w:sz w:val="20"/>
                <w:szCs w:val="20"/>
                <w:lang w:val="hu-HU"/>
              </w:rPr>
              <w:t xml:space="preserve"> és médiaműfajok 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citr</w:t>
            </w: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14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Műfajelmélet</w:t>
            </w:r>
            <w:r>
              <w:rPr>
                <w:sz w:val="20"/>
                <w:szCs w:val="20"/>
                <w:lang w:val="hu-HU"/>
              </w:rPr>
              <w:t xml:space="preserve"> és médiaműfajok 1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818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</w:t>
            </w:r>
            <w:r w:rsidR="00C31EBE">
              <w:rPr>
                <w:sz w:val="20"/>
                <w:szCs w:val="20"/>
                <w:vertAlign w:val="superscript"/>
                <w:lang w:val="hu-HU"/>
              </w:rPr>
              <w:t>5</w:t>
            </w:r>
            <w:r w:rsidRPr="00AA7447">
              <w:rPr>
                <w:sz w:val="20"/>
                <w:szCs w:val="20"/>
                <w:lang w:val="hu-HU"/>
              </w:rPr>
              <w:t xml:space="preserve">/Angol ny.1 </w:t>
            </w:r>
            <w:proofErr w:type="spellStart"/>
            <w:r w:rsidRPr="00AA7447">
              <w:rPr>
                <w:sz w:val="20"/>
                <w:szCs w:val="20"/>
                <w:lang w:val="hu-HU"/>
              </w:rPr>
              <w:t>Bcsop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 w:rsidRPr="00AA7447"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narancs</w:t>
            </w:r>
          </w:p>
        </w:tc>
        <w:tc>
          <w:tcPr>
            <w:tcW w:w="202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Műfajelmélet</w:t>
            </w:r>
            <w:r>
              <w:rPr>
                <w:sz w:val="20"/>
                <w:szCs w:val="20"/>
                <w:lang w:val="hu-HU"/>
              </w:rPr>
              <w:t xml:space="preserve"> és médiaműfajok 1</w:t>
            </w: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31" w:type="dxa"/>
          </w:tcPr>
          <w:p w:rsidR="00066CB3" w:rsidRPr="009653E6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pszichológiába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818" w:type="dxa"/>
          </w:tcPr>
          <w:p w:rsidR="00066CB3" w:rsidRPr="00531462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ny.1Acs/Angol ny.1 Bcsop/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</w:p>
        </w:tc>
        <w:tc>
          <w:tcPr>
            <w:tcW w:w="202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informatika alapjai 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14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Bev.a pszichológiába</w:t>
            </w:r>
          </w:p>
        </w:tc>
        <w:tc>
          <w:tcPr>
            <w:tcW w:w="2818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ny.1Ccs/Angol ny.1gy Bcsop</w:t>
            </w: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informatika alapjai 1</w:t>
            </w: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31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Fonetika, morfológia, kommunikáció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114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Bev.a pszichológiába gy</w:t>
            </w:r>
          </w:p>
        </w:tc>
        <w:tc>
          <w:tcPr>
            <w:tcW w:w="2818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ny.1Acs/Angol ny.1 Bcsop gy</w:t>
            </w:r>
          </w:p>
        </w:tc>
        <w:tc>
          <w:tcPr>
            <w:tcW w:w="202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45208">
              <w:rPr>
                <w:i/>
                <w:sz w:val="20"/>
                <w:szCs w:val="20"/>
                <w:lang w:val="hu-HU"/>
              </w:rPr>
              <w:t>Testnevelés 1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31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Fonetika, morfológia, kommunikáció</w:t>
            </w:r>
          </w:p>
        </w:tc>
        <w:tc>
          <w:tcPr>
            <w:tcW w:w="2114" w:type="dxa"/>
            <w:shd w:val="clear" w:color="auto" w:fill="E6E6E6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18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02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132E0F" w:rsidRDefault="00066CB3" w:rsidP="00066CB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31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Fonetika, morfológia, kommunikáció gy</w:t>
            </w:r>
          </w:p>
        </w:tc>
        <w:tc>
          <w:tcPr>
            <w:tcW w:w="2114" w:type="dxa"/>
            <w:shd w:val="clear" w:color="auto" w:fill="E6E6E6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818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1gy A cs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020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132E0F" w:rsidRDefault="00066CB3" w:rsidP="00066CB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</w:tcPr>
          <w:p w:rsidR="00066CB3" w:rsidRPr="009653E6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Pr="00AA7447">
              <w:rPr>
                <w:sz w:val="20"/>
                <w:szCs w:val="20"/>
                <w:vertAlign w:val="subscript"/>
                <w:lang w:val="hu-HU"/>
              </w:rPr>
              <w:t xml:space="preserve"> </w:t>
            </w:r>
            <w:r w:rsidRPr="00AA7447">
              <w:rPr>
                <w:sz w:val="20"/>
                <w:szCs w:val="20"/>
                <w:lang w:val="hu-HU"/>
              </w:rPr>
              <w:t>gy</w:t>
            </w:r>
            <w:r w:rsidR="00106C9A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2818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1gy A cs</w:t>
            </w:r>
          </w:p>
        </w:tc>
        <w:tc>
          <w:tcPr>
            <w:tcW w:w="2020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0" w:type="dxa"/>
          </w:tcPr>
          <w:p w:rsidR="00066CB3" w:rsidRPr="00132E0F" w:rsidRDefault="00066CB3" w:rsidP="00066CB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31" w:type="dxa"/>
          </w:tcPr>
          <w:p w:rsidR="00066CB3" w:rsidRPr="009653E6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informatika alap.1gy</w:t>
            </w:r>
            <w:r>
              <w:rPr>
                <w:sz w:val="20"/>
                <w:szCs w:val="20"/>
                <w:vertAlign w:val="superscript"/>
                <w:lang w:val="hu-HU"/>
              </w:rPr>
              <w:t>info</w:t>
            </w:r>
          </w:p>
        </w:tc>
        <w:tc>
          <w:tcPr>
            <w:tcW w:w="2114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Pr="00AA7447">
              <w:rPr>
                <w:sz w:val="20"/>
                <w:szCs w:val="20"/>
                <w:vertAlign w:val="subscript"/>
                <w:lang w:val="hu-HU"/>
              </w:rPr>
              <w:t xml:space="preserve"> </w:t>
            </w:r>
            <w:r w:rsidRPr="00AA7447">
              <w:rPr>
                <w:sz w:val="20"/>
                <w:szCs w:val="20"/>
                <w:lang w:val="hu-HU"/>
              </w:rPr>
              <w:t>gy</w:t>
            </w:r>
          </w:p>
        </w:tc>
        <w:tc>
          <w:tcPr>
            <w:tcW w:w="2818" w:type="dxa"/>
          </w:tcPr>
          <w:p w:rsidR="00066CB3" w:rsidRPr="00106C9A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</w:t>
            </w:r>
            <w:proofErr w:type="gramStart"/>
            <w:r w:rsidRPr="00AA7447">
              <w:rPr>
                <w:sz w:val="20"/>
                <w:szCs w:val="20"/>
                <w:lang w:val="hu-HU"/>
              </w:rPr>
              <w:t>Szerb</w:t>
            </w:r>
            <w:proofErr w:type="gramEnd"/>
            <w:r w:rsidRPr="00AA7447">
              <w:rPr>
                <w:sz w:val="20"/>
                <w:szCs w:val="20"/>
                <w:lang w:val="hu-HU"/>
              </w:rPr>
              <w:t xml:space="preserve"> mint nem anyanyelv 1</w:t>
            </w:r>
            <w:r>
              <w:rPr>
                <w:sz w:val="20"/>
                <w:szCs w:val="20"/>
                <w:lang w:val="hu-HU"/>
              </w:rPr>
              <w:t>gy B</w:t>
            </w:r>
            <w:r w:rsidRPr="00AA7447">
              <w:rPr>
                <w:sz w:val="20"/>
                <w:szCs w:val="20"/>
                <w:lang w:val="hu-HU"/>
              </w:rPr>
              <w:t xml:space="preserve"> cs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020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0" w:type="dxa"/>
          </w:tcPr>
          <w:p w:rsidR="00066CB3" w:rsidRPr="00006618" w:rsidRDefault="00066CB3" w:rsidP="00066CB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Helyesírás</w:t>
            </w:r>
            <w:r w:rsidRPr="00AA7447">
              <w:rPr>
                <w:sz w:val="20"/>
                <w:szCs w:val="20"/>
                <w:vertAlign w:val="subscript"/>
                <w:lang w:val="hu-HU"/>
              </w:rPr>
              <w:t xml:space="preserve"> </w:t>
            </w:r>
            <w:r w:rsidRPr="00AA7447">
              <w:rPr>
                <w:sz w:val="20"/>
                <w:szCs w:val="20"/>
                <w:lang w:val="hu-HU"/>
              </w:rPr>
              <w:t>gy</w:t>
            </w:r>
          </w:p>
        </w:tc>
        <w:tc>
          <w:tcPr>
            <w:tcW w:w="2818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 Szerb mint nem anyanyelv 1</w:t>
            </w:r>
            <w:r>
              <w:rPr>
                <w:sz w:val="20"/>
                <w:szCs w:val="20"/>
                <w:lang w:val="hu-HU"/>
              </w:rPr>
              <w:t>gy B</w:t>
            </w:r>
            <w:r w:rsidRPr="00AA7447">
              <w:rPr>
                <w:sz w:val="20"/>
                <w:szCs w:val="20"/>
                <w:lang w:val="hu-HU"/>
              </w:rPr>
              <w:t xml:space="preserve"> cs</w:t>
            </w: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AA7447" w:rsidRDefault="00066CB3" w:rsidP="00066CB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</w:tcPr>
          <w:p w:rsidR="00066CB3" w:rsidRPr="00106C9A" w:rsidRDefault="00066CB3" w:rsidP="00066CB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C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r w:rsidR="00C31EBE">
              <w:rPr>
                <w:sz w:val="20"/>
                <w:szCs w:val="20"/>
                <w:vertAlign w:val="superscript"/>
                <w:lang w:val="hu-HU"/>
              </w:rPr>
              <w:t>citrom</w:t>
            </w:r>
            <w:proofErr w:type="spellEnd"/>
            <w:r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818" w:type="dxa"/>
          </w:tcPr>
          <w:p w:rsidR="00066CB3" w:rsidRPr="0000661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980" w:type="dxa"/>
          </w:tcPr>
          <w:p w:rsidR="00066CB3" w:rsidRPr="00AA7447" w:rsidRDefault="00066CB3" w:rsidP="00066CB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</w:tcPr>
          <w:p w:rsidR="00066CB3" w:rsidRPr="00AA7447" w:rsidRDefault="00066CB3" w:rsidP="00066CB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C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  <w:r>
              <w:rPr>
                <w:sz w:val="20"/>
                <w:szCs w:val="20"/>
                <w:lang w:val="hu-HU"/>
              </w:rPr>
              <w:t>/</w:t>
            </w:r>
            <w:proofErr w:type="gramStart"/>
            <w:r>
              <w:rPr>
                <w:sz w:val="20"/>
                <w:szCs w:val="20"/>
                <w:lang w:val="hu-HU"/>
              </w:rPr>
              <w:t>Német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ny.1</w:t>
            </w:r>
          </w:p>
        </w:tc>
        <w:tc>
          <w:tcPr>
            <w:tcW w:w="2818" w:type="dxa"/>
          </w:tcPr>
          <w:p w:rsidR="00066CB3" w:rsidRPr="00AA7447" w:rsidRDefault="00066CB3" w:rsidP="00066CB3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980" w:type="dxa"/>
          </w:tcPr>
          <w:p w:rsidR="00066CB3" w:rsidRPr="00AA7447" w:rsidRDefault="00066CB3" w:rsidP="00066CB3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</w:tcPr>
          <w:p w:rsidR="00066CB3" w:rsidRPr="00106C9A" w:rsidRDefault="00066CB3" w:rsidP="00066CB3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A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r w:rsidR="00106C9A">
              <w:rPr>
                <w:sz w:val="20"/>
                <w:szCs w:val="20"/>
                <w:vertAlign w:val="superscript"/>
                <w:lang w:val="hu-HU"/>
              </w:rPr>
              <w:t>kicsi</w:t>
            </w:r>
            <w:proofErr w:type="spellEnd"/>
          </w:p>
        </w:tc>
        <w:tc>
          <w:tcPr>
            <w:tcW w:w="2818" w:type="dxa"/>
          </w:tcPr>
          <w:p w:rsidR="00066CB3" w:rsidRPr="00445208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980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066CB3" w:rsidRPr="009E436B" w:rsidTr="00066CB3">
        <w:tc>
          <w:tcPr>
            <w:tcW w:w="452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31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</w:tcPr>
          <w:p w:rsidR="00066CB3" w:rsidRPr="00AA7447" w:rsidRDefault="00066CB3" w:rsidP="00066CB3">
            <w:pPr>
              <w:rPr>
                <w:i/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Angol ny.1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648E0">
              <w:rPr>
                <w:sz w:val="20"/>
                <w:szCs w:val="20"/>
                <w:lang w:val="hu-HU"/>
              </w:rPr>
              <w:t>A</w:t>
            </w:r>
            <w:r w:rsidRPr="00AA7447">
              <w:rPr>
                <w:sz w:val="20"/>
                <w:szCs w:val="20"/>
                <w:lang w:val="hu-HU"/>
              </w:rPr>
              <w:t>cs</w:t>
            </w:r>
            <w:proofErr w:type="spellEnd"/>
          </w:p>
        </w:tc>
        <w:tc>
          <w:tcPr>
            <w:tcW w:w="2818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20" w:type="dxa"/>
          </w:tcPr>
          <w:p w:rsidR="00066CB3" w:rsidRPr="00132E0F" w:rsidRDefault="00066CB3" w:rsidP="00066CB3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0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066CB3" w:rsidRPr="00132E0F" w:rsidRDefault="00066CB3" w:rsidP="00066CB3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2B3133" w:rsidRPr="009E436B" w:rsidRDefault="002B3133" w:rsidP="002B3133">
      <w:pPr>
        <w:rPr>
          <w:sz w:val="22"/>
          <w:szCs w:val="22"/>
        </w:rPr>
      </w:pPr>
    </w:p>
    <w:p w:rsidR="002B3133" w:rsidRDefault="002B3133">
      <w:pPr>
        <w:rPr>
          <w:sz w:val="22"/>
          <w:szCs w:val="22"/>
        </w:rPr>
      </w:pPr>
    </w:p>
    <w:p w:rsidR="00091F8D" w:rsidRDefault="00091F8D">
      <w:pPr>
        <w:rPr>
          <w:sz w:val="22"/>
          <w:szCs w:val="22"/>
        </w:rPr>
      </w:pPr>
    </w:p>
    <w:p w:rsidR="00B54A95" w:rsidRDefault="00B54A95">
      <w:pPr>
        <w:rPr>
          <w:sz w:val="22"/>
          <w:szCs w:val="22"/>
        </w:rPr>
      </w:pPr>
    </w:p>
    <w:p w:rsidR="00A26BEB" w:rsidRDefault="00A26BEB">
      <w:pPr>
        <w:rPr>
          <w:sz w:val="22"/>
          <w:szCs w:val="22"/>
        </w:rPr>
      </w:pPr>
    </w:p>
    <w:p w:rsidR="00A26BEB" w:rsidRDefault="00A26BEB">
      <w:pPr>
        <w:rPr>
          <w:sz w:val="22"/>
          <w:szCs w:val="22"/>
        </w:rPr>
      </w:pPr>
    </w:p>
    <w:p w:rsidR="00A26BEB" w:rsidRDefault="00A26BEB">
      <w:pPr>
        <w:rPr>
          <w:sz w:val="22"/>
          <w:szCs w:val="22"/>
        </w:rPr>
      </w:pPr>
    </w:p>
    <w:p w:rsidR="00295692" w:rsidRDefault="00295692">
      <w:pPr>
        <w:rPr>
          <w:sz w:val="22"/>
          <w:szCs w:val="22"/>
        </w:rPr>
      </w:pPr>
    </w:p>
    <w:p w:rsidR="00091F8D" w:rsidRDefault="00091F8D">
      <w:pPr>
        <w:rPr>
          <w:sz w:val="22"/>
          <w:szCs w:val="22"/>
        </w:rPr>
      </w:pPr>
    </w:p>
    <w:p w:rsidR="00091F8D" w:rsidRDefault="00091F8D">
      <w:pPr>
        <w:rPr>
          <w:sz w:val="22"/>
          <w:szCs w:val="22"/>
        </w:rPr>
      </w:pPr>
    </w:p>
    <w:p w:rsidR="00DE4063" w:rsidRDefault="00DE4063">
      <w:pPr>
        <w:rPr>
          <w:sz w:val="22"/>
          <w:szCs w:val="22"/>
        </w:rPr>
      </w:pPr>
    </w:p>
    <w:p w:rsidR="00DE4063" w:rsidRDefault="00DE4063">
      <w:pPr>
        <w:rPr>
          <w:sz w:val="22"/>
          <w:szCs w:val="22"/>
        </w:rPr>
      </w:pPr>
    </w:p>
    <w:p w:rsidR="00DE4063" w:rsidRDefault="00DE4063">
      <w:pPr>
        <w:rPr>
          <w:sz w:val="22"/>
          <w:szCs w:val="22"/>
        </w:rPr>
      </w:pPr>
    </w:p>
    <w:p w:rsidR="00091F8D" w:rsidRDefault="00091F8D">
      <w:pPr>
        <w:rPr>
          <w:sz w:val="22"/>
          <w:szCs w:val="22"/>
        </w:rPr>
      </w:pPr>
    </w:p>
    <w:p w:rsidR="00711AD4" w:rsidRDefault="00711AD4">
      <w:pPr>
        <w:rPr>
          <w:sz w:val="22"/>
          <w:szCs w:val="22"/>
        </w:rPr>
      </w:pPr>
    </w:p>
    <w:p w:rsidR="00066CB3" w:rsidRPr="009E436B" w:rsidRDefault="00711AD4" w:rsidP="00066CB3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ÓRA</w:t>
      </w:r>
      <w:r w:rsidR="005A0BBD">
        <w:rPr>
          <w:b/>
          <w:sz w:val="22"/>
          <w:szCs w:val="22"/>
          <w:lang w:val="hu-HU"/>
        </w:rPr>
        <w:t xml:space="preserve">REND – </w:t>
      </w:r>
      <w:r w:rsidR="004C62A9">
        <w:rPr>
          <w:b/>
          <w:sz w:val="22"/>
          <w:szCs w:val="22"/>
          <w:lang w:val="hu-HU"/>
        </w:rPr>
        <w:t xml:space="preserve">érvényes </w:t>
      </w:r>
      <w:r w:rsidR="00066CB3">
        <w:rPr>
          <w:b/>
          <w:sz w:val="22"/>
          <w:szCs w:val="22"/>
          <w:lang w:val="hu-HU"/>
        </w:rPr>
        <w:t>2024. október 7-től</w:t>
      </w:r>
    </w:p>
    <w:p w:rsidR="00711AD4" w:rsidRPr="009E436B" w:rsidRDefault="00711AD4" w:rsidP="00711AD4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</w:p>
    <w:p w:rsidR="00711AD4" w:rsidRPr="009E436B" w:rsidRDefault="00711AD4" w:rsidP="00711AD4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2</w:t>
      </w:r>
      <w:r w:rsidRPr="009E436B">
        <w:rPr>
          <w:b/>
          <w:sz w:val="22"/>
          <w:szCs w:val="22"/>
          <w:lang w:val="hu-HU"/>
        </w:rPr>
        <w:t>.ÉV – OKLEVELES TANÍTÓ</w:t>
      </w:r>
    </w:p>
    <w:p w:rsidR="00711AD4" w:rsidRPr="009E436B" w:rsidRDefault="00711AD4" w:rsidP="00711AD4">
      <w:pPr>
        <w:jc w:val="center"/>
        <w:rPr>
          <w:b/>
          <w:sz w:val="22"/>
          <w:szCs w:val="22"/>
        </w:rPr>
      </w:pPr>
    </w:p>
    <w:p w:rsidR="00711AD4" w:rsidRPr="009E436B" w:rsidRDefault="00711AD4" w:rsidP="00711AD4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102"/>
        <w:gridCol w:w="2602"/>
        <w:gridCol w:w="2548"/>
        <w:gridCol w:w="2431"/>
        <w:gridCol w:w="1283"/>
        <w:gridCol w:w="1311"/>
      </w:tblGrid>
      <w:tr w:rsidR="00FE431E" w:rsidRPr="009E436B" w:rsidTr="00066CB3">
        <w:tc>
          <w:tcPr>
            <w:tcW w:w="673" w:type="dxa"/>
            <w:shd w:val="clear" w:color="auto" w:fill="E6E6E6"/>
          </w:tcPr>
          <w:p w:rsidR="00711AD4" w:rsidRPr="00DE4063" w:rsidRDefault="00711AD4" w:rsidP="00711AD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02" w:type="dxa"/>
            <w:shd w:val="clear" w:color="auto" w:fill="E6E6E6"/>
          </w:tcPr>
          <w:p w:rsidR="00711AD4" w:rsidRPr="00DE4063" w:rsidRDefault="00711AD4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602" w:type="dxa"/>
            <w:shd w:val="clear" w:color="auto" w:fill="E6E6E6"/>
          </w:tcPr>
          <w:p w:rsidR="00711AD4" w:rsidRPr="00DE4063" w:rsidRDefault="00711AD4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548" w:type="dxa"/>
            <w:shd w:val="clear" w:color="auto" w:fill="E6E6E6"/>
          </w:tcPr>
          <w:p w:rsidR="00711AD4" w:rsidRPr="00DE4063" w:rsidRDefault="00711AD4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431" w:type="dxa"/>
            <w:shd w:val="clear" w:color="auto" w:fill="E6E6E6"/>
          </w:tcPr>
          <w:p w:rsidR="00711AD4" w:rsidRPr="00DE4063" w:rsidRDefault="00711AD4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283" w:type="dxa"/>
            <w:shd w:val="clear" w:color="auto" w:fill="E6E6E6"/>
          </w:tcPr>
          <w:p w:rsidR="00711AD4" w:rsidRPr="00DE4063" w:rsidRDefault="00711AD4" w:rsidP="00711AD4">
            <w:pPr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11" w:type="dxa"/>
            <w:shd w:val="clear" w:color="auto" w:fill="E6E6E6"/>
          </w:tcPr>
          <w:p w:rsidR="00711AD4" w:rsidRPr="00DE4063" w:rsidRDefault="00711AD4" w:rsidP="00711AD4">
            <w:pPr>
              <w:rPr>
                <w:sz w:val="20"/>
                <w:szCs w:val="20"/>
                <w:lang w:val="hu-HU"/>
              </w:rPr>
            </w:pP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02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Vallástörténet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602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A0427F" w:rsidRDefault="002A6DF8" w:rsidP="002A6DF8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83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Gyakorlati példák a számítógépes vez.</w:t>
            </w:r>
            <w:r>
              <w:rPr>
                <w:i/>
                <w:sz w:val="20"/>
                <w:szCs w:val="20"/>
                <w:vertAlign w:val="subscript"/>
                <w:lang w:val="hu-HU"/>
              </w:rPr>
              <w:t xml:space="preserve"> </w:t>
            </w:r>
            <w:proofErr w:type="spellStart"/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Vallástörténet gy</w:t>
            </w:r>
            <w:r>
              <w:rPr>
                <w:i/>
                <w:sz w:val="20"/>
                <w:szCs w:val="20"/>
                <w:lang w:val="hu-HU"/>
              </w:rPr>
              <w:t>/</w:t>
            </w:r>
            <w:r w:rsidRPr="002A6DF8">
              <w:rPr>
                <w:i/>
                <w:sz w:val="20"/>
                <w:szCs w:val="20"/>
                <w:lang w:val="hu-HU"/>
              </w:rPr>
              <w:t>Multimédia az okt. Gyinfo</w:t>
            </w:r>
          </w:p>
        </w:tc>
        <w:tc>
          <w:tcPr>
            <w:tcW w:w="2602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DE4063">
              <w:rPr>
                <w:sz w:val="20"/>
                <w:szCs w:val="20"/>
                <w:lang w:val="hu-HU"/>
              </w:rPr>
              <w:t>Bev.a</w:t>
            </w:r>
            <w:proofErr w:type="spellEnd"/>
            <w:r w:rsidRPr="00DE406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DE4063">
              <w:rPr>
                <w:sz w:val="20"/>
                <w:szCs w:val="20"/>
                <w:lang w:val="hu-HU"/>
              </w:rPr>
              <w:t>didaktikába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2548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 xml:space="preserve">Matematika 2. </w:t>
            </w:r>
            <w:proofErr w:type="spellStart"/>
            <w:proofErr w:type="gramStart"/>
            <w:r w:rsidRPr="00DE4063">
              <w:rPr>
                <w:sz w:val="20"/>
                <w:szCs w:val="20"/>
                <w:lang w:val="hu-HU"/>
              </w:rPr>
              <w:t>gy.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proofErr w:type="gramEnd"/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Gyakorlati példák a számítógépes vez.gy</w:t>
            </w: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02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DE4063">
              <w:rPr>
                <w:sz w:val="20"/>
                <w:szCs w:val="20"/>
                <w:lang w:val="hu-HU"/>
              </w:rPr>
              <w:t>Morfológia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nrancs</w:t>
            </w:r>
            <w:proofErr w:type="spellEnd"/>
          </w:p>
        </w:tc>
        <w:tc>
          <w:tcPr>
            <w:tcW w:w="2602" w:type="dxa"/>
          </w:tcPr>
          <w:p w:rsidR="002A6DF8" w:rsidRPr="00FE431E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Bev.a didaktikába</w:t>
            </w:r>
          </w:p>
        </w:tc>
        <w:tc>
          <w:tcPr>
            <w:tcW w:w="2548" w:type="dxa"/>
          </w:tcPr>
          <w:p w:rsidR="002A6DF8" w:rsidRPr="00FE431E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31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Matematika 2. gy.</w:t>
            </w:r>
          </w:p>
        </w:tc>
        <w:tc>
          <w:tcPr>
            <w:tcW w:w="1283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Testnevelés alapjai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Morfológia</w:t>
            </w:r>
          </w:p>
        </w:tc>
        <w:tc>
          <w:tcPr>
            <w:tcW w:w="2602" w:type="dxa"/>
          </w:tcPr>
          <w:p w:rsidR="002A6DF8" w:rsidRPr="00FE431E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Bev.a didaktikába gy</w:t>
            </w:r>
          </w:p>
        </w:tc>
        <w:tc>
          <w:tcPr>
            <w:tcW w:w="2548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Idegen nyelvi szóbeli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gyak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-</w:t>
            </w:r>
            <w:r w:rsidRPr="00DE4063">
              <w:rPr>
                <w:i/>
                <w:sz w:val="20"/>
                <w:szCs w:val="20"/>
                <w:lang w:val="hu-HU"/>
              </w:rPr>
              <w:t>német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r>
              <w:rPr>
                <w:i/>
                <w:sz w:val="20"/>
                <w:szCs w:val="20"/>
                <w:lang w:val="hu-HU"/>
              </w:rPr>
              <w:t>/Szerb nyelvi beszédgyak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431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Multimédia</w:t>
            </w:r>
            <w:r>
              <w:rPr>
                <w:i/>
                <w:sz w:val="20"/>
                <w:szCs w:val="20"/>
                <w:lang w:val="hu-HU"/>
              </w:rPr>
              <w:t xml:space="preserve"> az okt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283" w:type="dxa"/>
          </w:tcPr>
          <w:p w:rsidR="002A6DF8" w:rsidRPr="00A0427F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Testnevelés alapjai</w:t>
            </w: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Morfológia gy.</w:t>
            </w:r>
          </w:p>
        </w:tc>
        <w:tc>
          <w:tcPr>
            <w:tcW w:w="2602" w:type="dxa"/>
          </w:tcPr>
          <w:p w:rsidR="002A6DF8" w:rsidRPr="00FE431E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Bev.a didaktikába gy</w:t>
            </w: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>degen nyelvi szóbeli gyak-</w:t>
            </w:r>
            <w:r w:rsidRPr="00DE4063">
              <w:rPr>
                <w:i/>
                <w:sz w:val="20"/>
                <w:szCs w:val="20"/>
                <w:lang w:val="hu-HU"/>
              </w:rPr>
              <w:t>német</w:t>
            </w:r>
            <w:r w:rsidRPr="00FE431E">
              <w:rPr>
                <w:i/>
                <w:sz w:val="20"/>
                <w:szCs w:val="20"/>
                <w:lang w:val="hu-HU"/>
              </w:rPr>
              <w:t>/Szerb nyelvi beszédgyak</w:t>
            </w:r>
          </w:p>
        </w:tc>
        <w:tc>
          <w:tcPr>
            <w:tcW w:w="2431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Matematika 2.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citr</w:t>
            </w: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02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képzőművészetbe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602" w:type="dxa"/>
            <w:shd w:val="clear" w:color="auto" w:fill="E6E6E6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8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 xml:space="preserve">degen nyelvi szóbeli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gyak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-angol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citrom</w:t>
            </w:r>
          </w:p>
        </w:tc>
        <w:tc>
          <w:tcPr>
            <w:tcW w:w="2431" w:type="dxa"/>
          </w:tcPr>
          <w:p w:rsidR="002A6DF8" w:rsidRPr="00FE431E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Matematika 2.</w:t>
            </w:r>
          </w:p>
        </w:tc>
        <w:tc>
          <w:tcPr>
            <w:tcW w:w="1283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képzőművészetbe</w:t>
            </w:r>
          </w:p>
        </w:tc>
        <w:tc>
          <w:tcPr>
            <w:tcW w:w="2602" w:type="dxa"/>
            <w:shd w:val="clear" w:color="auto" w:fill="E6E6E6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>degen nyelvi szóbeli gyak-angol</w:t>
            </w:r>
          </w:p>
        </w:tc>
        <w:tc>
          <w:tcPr>
            <w:tcW w:w="2431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Népköltészet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283" w:type="dxa"/>
          </w:tcPr>
          <w:p w:rsidR="002A6DF8" w:rsidRPr="00A0427F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Testnevelés alapjai gy</w:t>
            </w:r>
            <w:r>
              <w:rPr>
                <w:sz w:val="20"/>
                <w:szCs w:val="20"/>
                <w:vertAlign w:val="subscript"/>
                <w:lang w:val="hu-HU"/>
              </w:rPr>
              <w:t>Stajer</w:t>
            </w: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képzőművészetbe gy.</w:t>
            </w:r>
          </w:p>
        </w:tc>
        <w:tc>
          <w:tcPr>
            <w:tcW w:w="2602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 xml:space="preserve">Bev. a pedag. </w:t>
            </w:r>
            <w:proofErr w:type="spellStart"/>
            <w:r w:rsidRPr="00DE4063">
              <w:rPr>
                <w:sz w:val="20"/>
                <w:szCs w:val="20"/>
                <w:lang w:val="hu-HU"/>
              </w:rPr>
              <w:t>pszichologiába</w:t>
            </w:r>
            <w:proofErr w:type="spellEnd"/>
            <w:r w:rsidRPr="00DE4063">
              <w:rPr>
                <w:sz w:val="20"/>
                <w:szCs w:val="20"/>
                <w:lang w:val="hu-HU"/>
              </w:rPr>
              <w:t xml:space="preserve"> gy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Polgári viselkedéskultúra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02" w:type="dxa"/>
          </w:tcPr>
          <w:p w:rsidR="002A6DF8" w:rsidRPr="00FE431E" w:rsidRDefault="002A6DF8" w:rsidP="002A6DF8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02" w:type="dxa"/>
          </w:tcPr>
          <w:p w:rsidR="002A6DF8" w:rsidRPr="00A0427F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pedag. Pszichologiába</w:t>
            </w: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A0427F" w:rsidRDefault="002A6DF8" w:rsidP="002A6DF8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Polgári viselkedéskultúra gy.</w:t>
            </w: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02" w:type="dxa"/>
          </w:tcPr>
          <w:p w:rsidR="002A6DF8" w:rsidRPr="00A0427F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pedag. Pszichologiába</w:t>
            </w: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02" w:type="dxa"/>
          </w:tcPr>
          <w:p w:rsidR="002A6DF8" w:rsidRPr="004B0FE7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Népköltészet</w:t>
            </w:r>
            <w:r>
              <w:rPr>
                <w:i/>
                <w:sz w:val="20"/>
                <w:szCs w:val="20"/>
                <w:lang w:val="hu-HU"/>
              </w:rPr>
              <w:t xml:space="preserve"> gy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A0427F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02" w:type="dxa"/>
          </w:tcPr>
          <w:p w:rsidR="002A6DF8" w:rsidRPr="00B1137F" w:rsidRDefault="002A6DF8" w:rsidP="002A6DF8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A0427F" w:rsidRDefault="002A6DF8" w:rsidP="002A6DF8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02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1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2A6DF8" w:rsidRPr="00711AD4" w:rsidTr="00066CB3">
        <w:tc>
          <w:tcPr>
            <w:tcW w:w="67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02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02" w:type="dxa"/>
          </w:tcPr>
          <w:p w:rsidR="002A6DF8" w:rsidRPr="00DE4063" w:rsidRDefault="002A6DF8" w:rsidP="002A6DF8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548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431" w:type="dxa"/>
          </w:tcPr>
          <w:p w:rsidR="002A6DF8" w:rsidRPr="00DE4063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3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11" w:type="dxa"/>
          </w:tcPr>
          <w:p w:rsidR="002A6DF8" w:rsidRPr="00DE4063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711AD4" w:rsidRDefault="00711AD4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B54A95" w:rsidRDefault="00B54A95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4C62A9" w:rsidRDefault="004C62A9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13289E" w:rsidRDefault="0013289E">
      <w:pPr>
        <w:rPr>
          <w:sz w:val="22"/>
          <w:szCs w:val="22"/>
        </w:rPr>
      </w:pPr>
    </w:p>
    <w:p w:rsidR="002A6DF8" w:rsidRPr="009E436B" w:rsidRDefault="00144298" w:rsidP="002A6DF8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</w:t>
      </w:r>
      <w:r w:rsidR="0013289E">
        <w:rPr>
          <w:b/>
          <w:sz w:val="22"/>
          <w:szCs w:val="22"/>
          <w:lang w:val="hu-HU"/>
        </w:rPr>
        <w:t>RA</w:t>
      </w:r>
      <w:r>
        <w:rPr>
          <w:b/>
          <w:sz w:val="22"/>
          <w:szCs w:val="22"/>
          <w:lang w:val="hu-HU"/>
        </w:rPr>
        <w:t xml:space="preserve">REND – </w:t>
      </w:r>
      <w:r w:rsidR="004C62A9">
        <w:rPr>
          <w:b/>
          <w:sz w:val="22"/>
          <w:szCs w:val="22"/>
          <w:lang w:val="hu-HU"/>
        </w:rPr>
        <w:t xml:space="preserve">érvényes </w:t>
      </w:r>
      <w:r w:rsidR="002A6DF8">
        <w:rPr>
          <w:b/>
          <w:sz w:val="22"/>
          <w:szCs w:val="22"/>
          <w:lang w:val="hu-HU"/>
        </w:rPr>
        <w:t>2024. október 7-től</w:t>
      </w:r>
    </w:p>
    <w:p w:rsidR="0013289E" w:rsidRPr="009E436B" w:rsidRDefault="0013289E" w:rsidP="0013289E">
      <w:pPr>
        <w:jc w:val="center"/>
        <w:rPr>
          <w:b/>
          <w:sz w:val="22"/>
          <w:szCs w:val="22"/>
          <w:lang w:val="hu-HU"/>
        </w:rPr>
      </w:pPr>
    </w:p>
    <w:p w:rsidR="0013289E" w:rsidRPr="009E436B" w:rsidRDefault="0013289E" w:rsidP="0013289E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2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ÓVODAPEDAGÓGUS</w:t>
      </w:r>
    </w:p>
    <w:p w:rsidR="0013289E" w:rsidRPr="009E436B" w:rsidRDefault="0013289E" w:rsidP="0013289E">
      <w:pPr>
        <w:jc w:val="center"/>
        <w:rPr>
          <w:b/>
          <w:sz w:val="22"/>
          <w:szCs w:val="22"/>
        </w:rPr>
      </w:pPr>
    </w:p>
    <w:p w:rsidR="0013289E" w:rsidRPr="009E436B" w:rsidRDefault="0013289E" w:rsidP="0013289E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41"/>
        <w:gridCol w:w="2957"/>
        <w:gridCol w:w="2536"/>
        <w:gridCol w:w="2105"/>
        <w:gridCol w:w="1372"/>
        <w:gridCol w:w="1213"/>
      </w:tblGrid>
      <w:tr w:rsidR="004C62A9" w:rsidRPr="009E436B" w:rsidTr="004C62A9">
        <w:tc>
          <w:tcPr>
            <w:tcW w:w="426" w:type="dxa"/>
            <w:shd w:val="clear" w:color="auto" w:fill="E6E6E6"/>
          </w:tcPr>
          <w:p w:rsidR="0013289E" w:rsidRPr="004C62A9" w:rsidRDefault="0013289E" w:rsidP="003D20E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341" w:type="dxa"/>
            <w:shd w:val="clear" w:color="auto" w:fill="E6E6E6"/>
          </w:tcPr>
          <w:p w:rsidR="0013289E" w:rsidRPr="004C62A9" w:rsidRDefault="0013289E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957" w:type="dxa"/>
            <w:shd w:val="clear" w:color="auto" w:fill="E6E6E6"/>
          </w:tcPr>
          <w:p w:rsidR="0013289E" w:rsidRPr="004C62A9" w:rsidRDefault="0013289E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536" w:type="dxa"/>
            <w:shd w:val="clear" w:color="auto" w:fill="E6E6E6"/>
          </w:tcPr>
          <w:p w:rsidR="0013289E" w:rsidRPr="004C62A9" w:rsidRDefault="0013289E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105" w:type="dxa"/>
            <w:shd w:val="clear" w:color="auto" w:fill="E6E6E6"/>
          </w:tcPr>
          <w:p w:rsidR="0013289E" w:rsidRPr="004C62A9" w:rsidRDefault="0013289E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372" w:type="dxa"/>
            <w:shd w:val="clear" w:color="auto" w:fill="E6E6E6"/>
          </w:tcPr>
          <w:p w:rsidR="0013289E" w:rsidRPr="004C62A9" w:rsidRDefault="0013289E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13" w:type="dxa"/>
            <w:shd w:val="clear" w:color="auto" w:fill="E6E6E6"/>
          </w:tcPr>
          <w:p w:rsidR="0013289E" w:rsidRPr="004C62A9" w:rsidRDefault="0013289E" w:rsidP="003D20E7">
            <w:pPr>
              <w:rPr>
                <w:sz w:val="20"/>
                <w:szCs w:val="20"/>
                <w:lang w:val="hu-HU"/>
              </w:rPr>
            </w:pPr>
          </w:p>
        </w:tc>
      </w:tr>
      <w:tr w:rsidR="004C62A9" w:rsidRPr="00711AD4" w:rsidTr="004C62A9">
        <w:tc>
          <w:tcPr>
            <w:tcW w:w="426" w:type="dxa"/>
          </w:tcPr>
          <w:p w:rsidR="004C62A9" w:rsidRPr="004C62A9" w:rsidRDefault="004C62A9" w:rsidP="004C62A9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341" w:type="dxa"/>
          </w:tcPr>
          <w:p w:rsidR="004C62A9" w:rsidRPr="004C62A9" w:rsidRDefault="004C62A9" w:rsidP="004C62A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957" w:type="dxa"/>
          </w:tcPr>
          <w:p w:rsidR="004C62A9" w:rsidRPr="004C62A9" w:rsidRDefault="004C62A9" w:rsidP="004C62A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4C62A9" w:rsidRPr="004C62A9" w:rsidRDefault="004C62A9" w:rsidP="004C62A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4C62A9" w:rsidRPr="00B1137F" w:rsidRDefault="004C62A9" w:rsidP="004C62A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4C62A9" w:rsidRPr="00B1137F" w:rsidRDefault="004C62A9" w:rsidP="004C62A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13" w:type="dxa"/>
          </w:tcPr>
          <w:p w:rsidR="004C62A9" w:rsidRPr="004C62A9" w:rsidRDefault="004C62A9" w:rsidP="004C62A9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2A6DF8" w:rsidRPr="00711AD4" w:rsidTr="004C62A9">
        <w:tc>
          <w:tcPr>
            <w:tcW w:w="426" w:type="dxa"/>
          </w:tcPr>
          <w:p w:rsidR="002A6DF8" w:rsidRPr="004C62A9" w:rsidRDefault="002A6DF8" w:rsidP="002A6DF8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341" w:type="dxa"/>
          </w:tcPr>
          <w:p w:rsidR="002A6DF8" w:rsidRPr="004C62A9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C62A9">
              <w:rPr>
                <w:i/>
                <w:sz w:val="20"/>
                <w:szCs w:val="20"/>
                <w:lang w:val="hu-HU"/>
              </w:rPr>
              <w:t>Multimédia az okt. Gy</w:t>
            </w:r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info</w:t>
            </w:r>
          </w:p>
        </w:tc>
        <w:tc>
          <w:tcPr>
            <w:tcW w:w="2957" w:type="dxa"/>
          </w:tcPr>
          <w:p w:rsidR="002A6DF8" w:rsidRPr="004B0FE7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4C62A9">
              <w:rPr>
                <w:sz w:val="20"/>
                <w:szCs w:val="20"/>
                <w:lang w:val="hu-HU"/>
              </w:rPr>
              <w:t>Okt.nev.munka</w:t>
            </w:r>
            <w:proofErr w:type="spellEnd"/>
            <w:r w:rsidRPr="004C62A9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módsz.1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536" w:type="dxa"/>
          </w:tcPr>
          <w:p w:rsidR="002A6DF8" w:rsidRPr="004C62A9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2A6DF8" w:rsidRPr="00B1137F" w:rsidRDefault="002A6DF8" w:rsidP="002A6DF8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2A6DF8" w:rsidRPr="004C62A9" w:rsidRDefault="002A6DF8" w:rsidP="002A6DF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2A6DF8" w:rsidRPr="004C62A9" w:rsidRDefault="002A6DF8" w:rsidP="002A6DF8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 xml:space="preserve">Okt.nev.munka </w:t>
            </w:r>
            <w:r>
              <w:rPr>
                <w:sz w:val="20"/>
                <w:szCs w:val="20"/>
                <w:lang w:val="hu-HU"/>
              </w:rPr>
              <w:t>módsz.1</w:t>
            </w: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482C57" w:rsidRPr="00B1137F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482C57" w:rsidRPr="00B1137F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Testnevelés alapjai</w:t>
            </w: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341" w:type="dxa"/>
          </w:tcPr>
          <w:p w:rsidR="00482C57" w:rsidRPr="00B1137F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 xml:space="preserve">Okt.nev.munka </w:t>
            </w:r>
            <w:r>
              <w:rPr>
                <w:sz w:val="20"/>
                <w:szCs w:val="20"/>
                <w:lang w:val="hu-HU"/>
              </w:rPr>
              <w:t>módsz.1 gy</w:t>
            </w:r>
          </w:p>
        </w:tc>
        <w:tc>
          <w:tcPr>
            <w:tcW w:w="2536" w:type="dxa"/>
          </w:tcPr>
          <w:p w:rsidR="00482C57" w:rsidRPr="004B0FE7" w:rsidRDefault="00482C57" w:rsidP="00482C5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Idegen nyelvi szóbeli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gyak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-</w:t>
            </w:r>
            <w:r w:rsidRPr="00DE4063">
              <w:rPr>
                <w:i/>
                <w:sz w:val="20"/>
                <w:szCs w:val="20"/>
                <w:lang w:val="hu-HU"/>
              </w:rPr>
              <w:t>német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r>
              <w:rPr>
                <w:i/>
                <w:sz w:val="20"/>
                <w:szCs w:val="20"/>
                <w:lang w:val="hu-HU"/>
              </w:rPr>
              <w:t>/Szerb nyelvi beszédgyak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105" w:type="dxa"/>
          </w:tcPr>
          <w:p w:rsidR="00482C57" w:rsidRPr="004B0FE7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C62A9">
              <w:rPr>
                <w:i/>
                <w:sz w:val="20"/>
                <w:szCs w:val="20"/>
                <w:lang w:val="hu-HU"/>
              </w:rPr>
              <w:t>Multimédia az okt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372" w:type="dxa"/>
          </w:tcPr>
          <w:p w:rsidR="00482C57" w:rsidRPr="00A0427F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Testnevelés alapjai</w:t>
            </w: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 xml:space="preserve">Okt.nev.munka </w:t>
            </w:r>
            <w:r>
              <w:rPr>
                <w:sz w:val="20"/>
                <w:szCs w:val="20"/>
                <w:lang w:val="hu-HU"/>
              </w:rPr>
              <w:t>módsz.1 gy</w:t>
            </w:r>
          </w:p>
        </w:tc>
        <w:tc>
          <w:tcPr>
            <w:tcW w:w="2536" w:type="dxa"/>
          </w:tcPr>
          <w:p w:rsidR="00482C57" w:rsidRPr="00DE4063" w:rsidRDefault="00482C57" w:rsidP="00482C57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>degen nyelvi szóbeli gyak-</w:t>
            </w:r>
            <w:r w:rsidRPr="00DE4063">
              <w:rPr>
                <w:i/>
                <w:sz w:val="20"/>
                <w:szCs w:val="20"/>
                <w:lang w:val="hu-HU"/>
              </w:rPr>
              <w:t>német</w:t>
            </w:r>
            <w:r w:rsidRPr="00FE431E">
              <w:rPr>
                <w:i/>
                <w:sz w:val="20"/>
                <w:szCs w:val="20"/>
                <w:lang w:val="hu-HU"/>
              </w:rPr>
              <w:t>/Szerb nyelvi beszédgyak</w:t>
            </w:r>
          </w:p>
        </w:tc>
        <w:tc>
          <w:tcPr>
            <w:tcW w:w="2105" w:type="dxa"/>
          </w:tcPr>
          <w:p w:rsidR="00482C57" w:rsidRPr="00B1137F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A zenetört. legjelentősebb korszakai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  <w:r w:rsidRPr="004C62A9">
              <w:rPr>
                <w:i/>
                <w:sz w:val="20"/>
                <w:szCs w:val="20"/>
                <w:lang w:val="hu-HU"/>
              </w:rPr>
              <w:t>Óvodai ének-zene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341" w:type="dxa"/>
          </w:tcPr>
          <w:p w:rsidR="00482C57" w:rsidRPr="004B0FE7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Bev. a képzőművészetbe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957" w:type="dxa"/>
            <w:shd w:val="clear" w:color="auto" w:fill="E6E6E6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482C57" w:rsidRPr="004B0FE7" w:rsidRDefault="00482C57" w:rsidP="00482C5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 xml:space="preserve">degen nyelvi szóbeli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gyak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-angol</w:t>
            </w:r>
            <w:r w:rsidR="004B0FE7">
              <w:rPr>
                <w:i/>
                <w:sz w:val="20"/>
                <w:szCs w:val="20"/>
                <w:vertAlign w:val="superscript"/>
                <w:lang w:val="hu-HU"/>
              </w:rPr>
              <w:t>citrom</w:t>
            </w:r>
          </w:p>
        </w:tc>
        <w:tc>
          <w:tcPr>
            <w:tcW w:w="2105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A zenetört. legjelentősebb korszakai</w:t>
            </w: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  <w:r w:rsidRPr="004C62A9">
              <w:rPr>
                <w:i/>
                <w:sz w:val="20"/>
                <w:szCs w:val="20"/>
                <w:lang w:val="hu-HU"/>
              </w:rPr>
              <w:t>Óvodai ének-zene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Bev. a képzőművészetbe</w:t>
            </w:r>
          </w:p>
        </w:tc>
        <w:tc>
          <w:tcPr>
            <w:tcW w:w="2957" w:type="dxa"/>
            <w:shd w:val="clear" w:color="auto" w:fill="E6E6E6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482C57" w:rsidRPr="00DE4063" w:rsidRDefault="00482C57" w:rsidP="00482C57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>degen nyelvi szóbeli gyak-angol</w:t>
            </w:r>
          </w:p>
        </w:tc>
        <w:tc>
          <w:tcPr>
            <w:tcW w:w="2105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A zenetört. legjelentősebb korszakai gy.</w:t>
            </w:r>
          </w:p>
        </w:tc>
        <w:tc>
          <w:tcPr>
            <w:tcW w:w="1372" w:type="dxa"/>
          </w:tcPr>
          <w:p w:rsidR="00482C57" w:rsidRPr="00B1137F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Testnevelés alapjai gy</w:t>
            </w:r>
            <w:r>
              <w:rPr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Bev. a képzőművészetbe gy.</w:t>
            </w:r>
          </w:p>
        </w:tc>
        <w:tc>
          <w:tcPr>
            <w:tcW w:w="2957" w:type="dxa"/>
          </w:tcPr>
          <w:p w:rsidR="00482C57" w:rsidRPr="004B0FE7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 xml:space="preserve">Bev. a pedag. </w:t>
            </w:r>
            <w:proofErr w:type="spellStart"/>
            <w:r w:rsidRPr="00DE4063">
              <w:rPr>
                <w:sz w:val="20"/>
                <w:szCs w:val="20"/>
                <w:lang w:val="hu-HU"/>
              </w:rPr>
              <w:t>pszichologiába</w:t>
            </w:r>
            <w:proofErr w:type="spellEnd"/>
            <w:r w:rsidRPr="00DE4063">
              <w:rPr>
                <w:sz w:val="20"/>
                <w:szCs w:val="20"/>
                <w:lang w:val="hu-HU"/>
              </w:rPr>
              <w:t xml:space="preserve"> gy</w:t>
            </w:r>
            <w:r w:rsidR="004B0FE7"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482C57" w:rsidRPr="004B0FE7" w:rsidRDefault="00482C57" w:rsidP="00482C5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Polgári viselkedéskultúra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341" w:type="dxa"/>
          </w:tcPr>
          <w:p w:rsidR="00482C57" w:rsidRPr="00FE431E" w:rsidRDefault="00482C57" w:rsidP="00482C5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957" w:type="dxa"/>
          </w:tcPr>
          <w:p w:rsidR="00482C57" w:rsidRPr="00A0427F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pedag. Pszichologiába</w:t>
            </w: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482C57" w:rsidRPr="00A0427F" w:rsidRDefault="00482C57" w:rsidP="00482C5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Polgári viselkedéskultúra gy.</w:t>
            </w: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957" w:type="dxa"/>
          </w:tcPr>
          <w:p w:rsidR="00482C57" w:rsidRPr="00A0427F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Bev. a pedag. Pszichologiába</w:t>
            </w: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482C57" w:rsidRPr="00AD1193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Magyar művelődéstörténet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Magyar művelődéstörténet</w:t>
            </w: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482C57" w:rsidRPr="00A0427F" w:rsidRDefault="00482C57" w:rsidP="00482C57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482C57" w:rsidRPr="00711AD4" w:rsidTr="004C62A9">
        <w:tc>
          <w:tcPr>
            <w:tcW w:w="42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41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957" w:type="dxa"/>
          </w:tcPr>
          <w:p w:rsidR="00482C57" w:rsidRPr="004C62A9" w:rsidRDefault="00482C57" w:rsidP="00482C5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482C57" w:rsidRPr="004C62A9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482C57" w:rsidRPr="004C62A9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13289E" w:rsidRDefault="0013289E">
      <w:pPr>
        <w:rPr>
          <w:sz w:val="22"/>
          <w:szCs w:val="22"/>
        </w:rPr>
      </w:pPr>
    </w:p>
    <w:p w:rsidR="00C05377" w:rsidRDefault="00C05377">
      <w:pPr>
        <w:rPr>
          <w:sz w:val="22"/>
          <w:szCs w:val="22"/>
        </w:rPr>
      </w:pPr>
    </w:p>
    <w:p w:rsidR="00C05377" w:rsidRDefault="00C05377">
      <w:pPr>
        <w:rPr>
          <w:sz w:val="22"/>
          <w:szCs w:val="22"/>
        </w:rPr>
      </w:pPr>
    </w:p>
    <w:p w:rsidR="00C05377" w:rsidRDefault="00C05377">
      <w:pPr>
        <w:rPr>
          <w:sz w:val="22"/>
          <w:szCs w:val="22"/>
        </w:rPr>
      </w:pPr>
    </w:p>
    <w:p w:rsidR="00171D02" w:rsidRDefault="00171D02">
      <w:pPr>
        <w:rPr>
          <w:sz w:val="22"/>
          <w:szCs w:val="22"/>
        </w:rPr>
      </w:pPr>
    </w:p>
    <w:p w:rsidR="00482C57" w:rsidRDefault="00482C57">
      <w:pPr>
        <w:rPr>
          <w:sz w:val="22"/>
          <w:szCs w:val="22"/>
        </w:rPr>
      </w:pPr>
    </w:p>
    <w:p w:rsidR="00FF143C" w:rsidRDefault="00FF143C">
      <w:pPr>
        <w:rPr>
          <w:sz w:val="22"/>
          <w:szCs w:val="22"/>
        </w:rPr>
      </w:pPr>
    </w:p>
    <w:p w:rsidR="00C05377" w:rsidRDefault="00C05377">
      <w:pPr>
        <w:rPr>
          <w:sz w:val="22"/>
          <w:szCs w:val="22"/>
        </w:rPr>
      </w:pPr>
    </w:p>
    <w:p w:rsidR="00C05377" w:rsidRDefault="00C05377">
      <w:pPr>
        <w:rPr>
          <w:sz w:val="22"/>
          <w:szCs w:val="22"/>
        </w:rPr>
      </w:pPr>
    </w:p>
    <w:p w:rsidR="00C05377" w:rsidRDefault="00C05377">
      <w:pPr>
        <w:rPr>
          <w:sz w:val="22"/>
          <w:szCs w:val="22"/>
        </w:rPr>
      </w:pPr>
    </w:p>
    <w:p w:rsidR="00482C57" w:rsidRPr="009E436B" w:rsidRDefault="00C05377" w:rsidP="00482C57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ÓRA</w:t>
      </w:r>
      <w:r w:rsidR="00144298">
        <w:rPr>
          <w:b/>
          <w:sz w:val="22"/>
          <w:szCs w:val="22"/>
          <w:lang w:val="hu-HU"/>
        </w:rPr>
        <w:t xml:space="preserve">REND – </w:t>
      </w:r>
      <w:r w:rsidR="004C62A9">
        <w:rPr>
          <w:b/>
          <w:sz w:val="22"/>
          <w:szCs w:val="22"/>
          <w:lang w:val="hu-HU"/>
        </w:rPr>
        <w:t xml:space="preserve">érvényes </w:t>
      </w:r>
      <w:r w:rsidR="00482C57">
        <w:rPr>
          <w:b/>
          <w:sz w:val="22"/>
          <w:szCs w:val="22"/>
          <w:lang w:val="hu-HU"/>
        </w:rPr>
        <w:t>2024. október 7-től</w:t>
      </w:r>
    </w:p>
    <w:p w:rsidR="00C05377" w:rsidRPr="009E436B" w:rsidRDefault="00C05377" w:rsidP="00C05377">
      <w:pPr>
        <w:jc w:val="center"/>
        <w:rPr>
          <w:b/>
          <w:sz w:val="22"/>
          <w:szCs w:val="22"/>
          <w:lang w:val="hu-HU"/>
        </w:rPr>
      </w:pPr>
    </w:p>
    <w:p w:rsidR="00C05377" w:rsidRPr="009E436B" w:rsidRDefault="00C05377" w:rsidP="00C05377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2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KOMMUNIKÁTOR</w:t>
      </w:r>
    </w:p>
    <w:p w:rsidR="00C05377" w:rsidRPr="009E436B" w:rsidRDefault="00C05377" w:rsidP="00C05377">
      <w:pPr>
        <w:jc w:val="center"/>
        <w:rPr>
          <w:b/>
          <w:sz w:val="22"/>
          <w:szCs w:val="22"/>
        </w:rPr>
      </w:pPr>
    </w:p>
    <w:p w:rsidR="00C05377" w:rsidRPr="009E436B" w:rsidRDefault="00C05377" w:rsidP="00C05377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150"/>
        <w:gridCol w:w="2357"/>
        <w:gridCol w:w="2624"/>
        <w:gridCol w:w="2002"/>
        <w:gridCol w:w="2261"/>
        <w:gridCol w:w="1137"/>
      </w:tblGrid>
      <w:tr w:rsidR="00C05377" w:rsidRPr="009E436B" w:rsidTr="00F222C7">
        <w:tc>
          <w:tcPr>
            <w:tcW w:w="419" w:type="dxa"/>
            <w:shd w:val="clear" w:color="auto" w:fill="E6E6E6"/>
          </w:tcPr>
          <w:p w:rsidR="00C05377" w:rsidRPr="00F222C7" w:rsidRDefault="00C05377" w:rsidP="003D20E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50" w:type="dxa"/>
            <w:shd w:val="clear" w:color="auto" w:fill="E6E6E6"/>
          </w:tcPr>
          <w:p w:rsidR="00C05377" w:rsidRPr="00F222C7" w:rsidRDefault="00C05377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357" w:type="dxa"/>
            <w:shd w:val="clear" w:color="auto" w:fill="E6E6E6"/>
          </w:tcPr>
          <w:p w:rsidR="00C05377" w:rsidRPr="00F222C7" w:rsidRDefault="00C05377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624" w:type="dxa"/>
            <w:shd w:val="clear" w:color="auto" w:fill="E6E6E6"/>
          </w:tcPr>
          <w:p w:rsidR="00C05377" w:rsidRPr="00F222C7" w:rsidRDefault="00C05377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02" w:type="dxa"/>
            <w:shd w:val="clear" w:color="auto" w:fill="E6E6E6"/>
          </w:tcPr>
          <w:p w:rsidR="00C05377" w:rsidRPr="00F222C7" w:rsidRDefault="00C05377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261" w:type="dxa"/>
            <w:shd w:val="clear" w:color="auto" w:fill="E6E6E6"/>
          </w:tcPr>
          <w:p w:rsidR="00C05377" w:rsidRPr="00F222C7" w:rsidRDefault="00C05377" w:rsidP="003D20E7">
            <w:pPr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137" w:type="dxa"/>
            <w:shd w:val="clear" w:color="auto" w:fill="E6E6E6"/>
          </w:tcPr>
          <w:p w:rsidR="00C05377" w:rsidRPr="00F222C7" w:rsidRDefault="00C05377" w:rsidP="003D20E7">
            <w:pPr>
              <w:rPr>
                <w:sz w:val="20"/>
                <w:szCs w:val="20"/>
                <w:lang w:val="hu-HU"/>
              </w:rPr>
            </w:pPr>
          </w:p>
        </w:tc>
      </w:tr>
      <w:tr w:rsidR="00482C57" w:rsidRPr="00711AD4" w:rsidTr="00F222C7">
        <w:tc>
          <w:tcPr>
            <w:tcW w:w="419" w:type="dxa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50" w:type="dxa"/>
          </w:tcPr>
          <w:p w:rsidR="00482C57" w:rsidRPr="00AD1193" w:rsidRDefault="00482C57" w:rsidP="00482C5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i/>
                <w:sz w:val="20"/>
                <w:szCs w:val="20"/>
                <w:lang w:val="hu-HU"/>
              </w:rPr>
              <w:t>Vallástörténet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57" w:type="dxa"/>
          </w:tcPr>
          <w:p w:rsidR="00482C57" w:rsidRPr="00AD1193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 xml:space="preserve">Nyomtatott sajtó </w:t>
            </w:r>
            <w:proofErr w:type="spellStart"/>
            <w:proofErr w:type="gramStart"/>
            <w:r w:rsidRPr="00F222C7">
              <w:rPr>
                <w:sz w:val="20"/>
                <w:szCs w:val="20"/>
                <w:lang w:val="hu-HU"/>
              </w:rPr>
              <w:t>gy.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2624" w:type="dxa"/>
          </w:tcPr>
          <w:p w:rsidR="00482C57" w:rsidRPr="00F222C7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  <w:vAlign w:val="center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61" w:type="dxa"/>
          </w:tcPr>
          <w:p w:rsidR="00482C57" w:rsidRPr="00AD1193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*Tömegkommunikáció és tömegmédia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narancs</w:t>
            </w:r>
          </w:p>
        </w:tc>
        <w:tc>
          <w:tcPr>
            <w:tcW w:w="1137" w:type="dxa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482C57" w:rsidRPr="00711AD4" w:rsidTr="00F222C7">
        <w:tc>
          <w:tcPr>
            <w:tcW w:w="419" w:type="dxa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50" w:type="dxa"/>
          </w:tcPr>
          <w:p w:rsidR="00482C57" w:rsidRPr="00F222C7" w:rsidRDefault="00482C57" w:rsidP="00482C5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F222C7">
              <w:rPr>
                <w:i/>
                <w:sz w:val="20"/>
                <w:szCs w:val="20"/>
                <w:lang w:val="hu-HU"/>
              </w:rPr>
              <w:t>Vallástörténet gy</w:t>
            </w:r>
          </w:p>
        </w:tc>
        <w:tc>
          <w:tcPr>
            <w:tcW w:w="2357" w:type="dxa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Nyomtatott sajtó gy.</w:t>
            </w:r>
          </w:p>
        </w:tc>
        <w:tc>
          <w:tcPr>
            <w:tcW w:w="2624" w:type="dxa"/>
          </w:tcPr>
          <w:p w:rsidR="00482C57" w:rsidRPr="00F222C7" w:rsidRDefault="00482C57" w:rsidP="00482C5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482C57" w:rsidRPr="00F222C7" w:rsidRDefault="00482C57" w:rsidP="00482C5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61" w:type="dxa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137" w:type="dxa"/>
          </w:tcPr>
          <w:p w:rsidR="00482C57" w:rsidRPr="00F222C7" w:rsidRDefault="00482C57" w:rsidP="00482C57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50" w:type="dxa"/>
          </w:tcPr>
          <w:p w:rsidR="00762852" w:rsidRPr="00AD1193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i/>
                <w:sz w:val="20"/>
                <w:szCs w:val="20"/>
                <w:lang w:val="hu-HU"/>
              </w:rPr>
              <w:t>Bev. a szociolingvisztikába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357" w:type="dxa"/>
          </w:tcPr>
          <w:p w:rsidR="00762852" w:rsidRPr="00AD1193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Nyomtatott sajtó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citrom</w:t>
            </w: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F222C7">
              <w:rPr>
                <w:i/>
                <w:sz w:val="20"/>
                <w:szCs w:val="20"/>
                <w:lang w:val="hu-HU"/>
              </w:rPr>
              <w:t>Bev. a szociolingvisztikába gy</w:t>
            </w: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Nyomtatott sajtó</w:t>
            </w:r>
          </w:p>
        </w:tc>
        <w:tc>
          <w:tcPr>
            <w:tcW w:w="2624" w:type="dxa"/>
          </w:tcPr>
          <w:p w:rsidR="00762852" w:rsidRPr="00AD1193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Idegen nyelvi szóbeli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gyak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-</w:t>
            </w:r>
            <w:r w:rsidRPr="00DE4063">
              <w:rPr>
                <w:i/>
                <w:sz w:val="20"/>
                <w:szCs w:val="20"/>
                <w:lang w:val="hu-HU"/>
              </w:rPr>
              <w:t>német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50" w:type="dxa"/>
          </w:tcPr>
          <w:p w:rsidR="00762852" w:rsidRPr="00B1137F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762852" w:rsidRPr="00AD1193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Művelődéstörténeti alapism. </w:t>
            </w:r>
            <w:proofErr w:type="spellStart"/>
            <w:r w:rsidR="00AD1193">
              <w:rPr>
                <w:sz w:val="20"/>
                <w:szCs w:val="20"/>
                <w:lang w:val="hu-HU"/>
              </w:rPr>
              <w:t>G</w:t>
            </w:r>
            <w:r>
              <w:rPr>
                <w:sz w:val="20"/>
                <w:szCs w:val="20"/>
                <w:lang w:val="hu-HU"/>
              </w:rPr>
              <w:t>y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624" w:type="dxa"/>
          </w:tcPr>
          <w:p w:rsidR="00762852" w:rsidRPr="00DE4063" w:rsidRDefault="00762852" w:rsidP="00762852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>degen nyelvi szóbeli gyak-</w:t>
            </w:r>
            <w:r w:rsidRPr="00DE4063">
              <w:rPr>
                <w:i/>
                <w:sz w:val="20"/>
                <w:szCs w:val="20"/>
                <w:lang w:val="hu-HU"/>
              </w:rPr>
              <w:t>német</w:t>
            </w: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357" w:type="dxa"/>
            <w:shd w:val="clear" w:color="auto" w:fill="E6E6E6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762852" w:rsidRPr="00AD1193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 xml:space="preserve">degen nyelvi szóbeli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gyak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-angol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citrom</w:t>
            </w:r>
          </w:p>
        </w:tc>
        <w:tc>
          <w:tcPr>
            <w:tcW w:w="2002" w:type="dxa"/>
          </w:tcPr>
          <w:p w:rsidR="00762852" w:rsidRPr="00AD1193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Művelődéstörténeti alapism.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50" w:type="dxa"/>
          </w:tcPr>
          <w:p w:rsidR="00762852" w:rsidRPr="00B1137F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  <w:shd w:val="clear" w:color="auto" w:fill="E6E6E6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24" w:type="dxa"/>
          </w:tcPr>
          <w:p w:rsidR="00762852" w:rsidRPr="00DE4063" w:rsidRDefault="00762852" w:rsidP="00762852">
            <w:pPr>
              <w:rPr>
                <w:i/>
                <w:sz w:val="20"/>
                <w:szCs w:val="20"/>
                <w:lang w:val="hu-HU"/>
              </w:rPr>
            </w:pPr>
            <w:r w:rsidRPr="00DE4063">
              <w:rPr>
                <w:i/>
                <w:sz w:val="20"/>
                <w:szCs w:val="20"/>
                <w:lang w:val="hu-HU"/>
              </w:rPr>
              <w:t>I</w:t>
            </w:r>
            <w:r>
              <w:rPr>
                <w:i/>
                <w:sz w:val="20"/>
                <w:szCs w:val="20"/>
                <w:lang w:val="hu-HU"/>
              </w:rPr>
              <w:t>degen nyelvi szóbeli gyak-angol</w:t>
            </w: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Művelődéstörténeti alapism.</w:t>
            </w:r>
          </w:p>
        </w:tc>
        <w:tc>
          <w:tcPr>
            <w:tcW w:w="2261" w:type="dxa"/>
          </w:tcPr>
          <w:p w:rsidR="00762852" w:rsidRPr="00303C20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Művelődéstörténeti alapism.gy</w:t>
            </w:r>
          </w:p>
        </w:tc>
        <w:tc>
          <w:tcPr>
            <w:tcW w:w="2624" w:type="dxa"/>
          </w:tcPr>
          <w:p w:rsidR="00762852" w:rsidRPr="00AD1193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Kreatív írás gy.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002" w:type="dxa"/>
          </w:tcPr>
          <w:p w:rsidR="00762852" w:rsidRPr="00AD1193" w:rsidRDefault="00762852" w:rsidP="00762852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i/>
                <w:sz w:val="20"/>
                <w:szCs w:val="20"/>
                <w:lang w:val="hu-HU"/>
              </w:rPr>
              <w:t>Polgári viselkedéskultúra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50" w:type="dxa"/>
          </w:tcPr>
          <w:p w:rsidR="00762852" w:rsidRPr="00B1137F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Kreatív írás gy.</w:t>
            </w: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F222C7">
              <w:rPr>
                <w:i/>
                <w:sz w:val="20"/>
                <w:szCs w:val="20"/>
                <w:lang w:val="hu-HU"/>
              </w:rPr>
              <w:t>Polgári viselkedéskultúra gy.</w:t>
            </w: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762852" w:rsidRPr="00303C20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762852" w:rsidRPr="00AD1193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Másodlagos szóbeliség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Másodlagos szóbeliség</w:t>
            </w: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762852" w:rsidRPr="00711AD4" w:rsidTr="00F222C7">
        <w:tc>
          <w:tcPr>
            <w:tcW w:w="419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50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24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762852" w:rsidRPr="00F222C7" w:rsidRDefault="00762852" w:rsidP="00762852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61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137" w:type="dxa"/>
          </w:tcPr>
          <w:p w:rsidR="00762852" w:rsidRPr="00F222C7" w:rsidRDefault="00762852" w:rsidP="00762852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C05377" w:rsidRDefault="00C05377">
      <w:pPr>
        <w:rPr>
          <w:sz w:val="22"/>
          <w:szCs w:val="22"/>
        </w:rPr>
      </w:pPr>
    </w:p>
    <w:p w:rsidR="00E2640B" w:rsidRPr="00F36AAB" w:rsidRDefault="00F36AAB" w:rsidP="00F36AA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 w:rsidR="00D86E18">
        <w:rPr>
          <w:sz w:val="22"/>
          <w:szCs w:val="22"/>
        </w:rPr>
        <w:t>október</w:t>
      </w:r>
      <w:proofErr w:type="spellEnd"/>
      <w:r w:rsidR="00D86E18">
        <w:rPr>
          <w:sz w:val="22"/>
          <w:szCs w:val="22"/>
        </w:rPr>
        <w:t xml:space="preserve"> 18., 19., </w:t>
      </w:r>
      <w:proofErr w:type="spellStart"/>
      <w:r w:rsidR="00D86E18">
        <w:rPr>
          <w:sz w:val="22"/>
          <w:szCs w:val="22"/>
        </w:rPr>
        <w:t>december</w:t>
      </w:r>
      <w:proofErr w:type="spellEnd"/>
      <w:r w:rsidR="00D86E18">
        <w:rPr>
          <w:sz w:val="22"/>
          <w:szCs w:val="22"/>
        </w:rPr>
        <w:t xml:space="preserve"> 6., 7., 13., 14., </w:t>
      </w:r>
      <w:proofErr w:type="spellStart"/>
      <w:r w:rsidR="00D86E18">
        <w:rPr>
          <w:sz w:val="22"/>
          <w:szCs w:val="22"/>
        </w:rPr>
        <w:t>január</w:t>
      </w:r>
      <w:proofErr w:type="spellEnd"/>
      <w:r w:rsidR="00D86E18">
        <w:rPr>
          <w:sz w:val="22"/>
          <w:szCs w:val="22"/>
        </w:rPr>
        <w:t xml:space="preserve"> 10., 11.</w:t>
      </w:r>
    </w:p>
    <w:p w:rsidR="00641216" w:rsidRDefault="00641216">
      <w:pPr>
        <w:rPr>
          <w:sz w:val="22"/>
          <w:szCs w:val="22"/>
        </w:rPr>
      </w:pPr>
    </w:p>
    <w:p w:rsidR="00E2640B" w:rsidRDefault="00E2640B">
      <w:pPr>
        <w:rPr>
          <w:sz w:val="22"/>
          <w:szCs w:val="22"/>
        </w:rPr>
      </w:pPr>
    </w:p>
    <w:p w:rsidR="00E2640B" w:rsidRDefault="00E2640B">
      <w:pPr>
        <w:rPr>
          <w:sz w:val="22"/>
          <w:szCs w:val="22"/>
        </w:rPr>
      </w:pPr>
    </w:p>
    <w:p w:rsidR="00F222C7" w:rsidRDefault="00F222C7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F222C7" w:rsidRDefault="00F222C7">
      <w:pPr>
        <w:rPr>
          <w:sz w:val="22"/>
          <w:szCs w:val="22"/>
        </w:rPr>
      </w:pPr>
    </w:p>
    <w:p w:rsidR="00144298" w:rsidRDefault="00144298">
      <w:pPr>
        <w:rPr>
          <w:sz w:val="22"/>
          <w:szCs w:val="22"/>
        </w:rPr>
      </w:pPr>
    </w:p>
    <w:p w:rsidR="00144298" w:rsidRDefault="00144298">
      <w:pPr>
        <w:rPr>
          <w:sz w:val="22"/>
          <w:szCs w:val="22"/>
        </w:rPr>
      </w:pPr>
    </w:p>
    <w:p w:rsidR="00807BE4" w:rsidRDefault="00807BE4">
      <w:pPr>
        <w:rPr>
          <w:sz w:val="22"/>
          <w:szCs w:val="22"/>
        </w:rPr>
      </w:pPr>
    </w:p>
    <w:p w:rsidR="002419B5" w:rsidRPr="009E436B" w:rsidRDefault="00332741" w:rsidP="002419B5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ÓRA</w:t>
      </w:r>
      <w:r w:rsidR="005A0BBD">
        <w:rPr>
          <w:b/>
          <w:sz w:val="22"/>
          <w:szCs w:val="22"/>
          <w:lang w:val="hu-HU"/>
        </w:rPr>
        <w:t xml:space="preserve">REND – </w:t>
      </w:r>
      <w:r w:rsidR="00F222C7">
        <w:rPr>
          <w:b/>
          <w:sz w:val="22"/>
          <w:szCs w:val="22"/>
          <w:lang w:val="hu-HU"/>
        </w:rPr>
        <w:t xml:space="preserve">érvényes </w:t>
      </w:r>
      <w:r w:rsidR="002419B5">
        <w:rPr>
          <w:b/>
          <w:sz w:val="22"/>
          <w:szCs w:val="22"/>
          <w:lang w:val="hu-HU"/>
        </w:rPr>
        <w:t>2024. október 7-től</w:t>
      </w:r>
    </w:p>
    <w:p w:rsidR="00332741" w:rsidRPr="009E436B" w:rsidRDefault="00332741" w:rsidP="00332741">
      <w:pPr>
        <w:jc w:val="center"/>
        <w:rPr>
          <w:b/>
          <w:sz w:val="22"/>
          <w:szCs w:val="22"/>
          <w:lang w:val="hu-HU"/>
        </w:rPr>
      </w:pPr>
    </w:p>
    <w:p w:rsidR="00332741" w:rsidRPr="009E436B" w:rsidRDefault="00332741" w:rsidP="00332741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3.ÉV – </w:t>
      </w:r>
      <w:r w:rsidRPr="009E436B">
        <w:rPr>
          <w:b/>
          <w:sz w:val="22"/>
          <w:szCs w:val="22"/>
          <w:lang w:val="hu-HU"/>
        </w:rPr>
        <w:t>OKLEVELES TANÍTÓ</w:t>
      </w:r>
    </w:p>
    <w:p w:rsidR="00332741" w:rsidRPr="009E436B" w:rsidRDefault="00332741" w:rsidP="00332741">
      <w:pPr>
        <w:jc w:val="center"/>
        <w:rPr>
          <w:b/>
          <w:sz w:val="22"/>
          <w:szCs w:val="22"/>
          <w:lang w:val="hu-HU"/>
        </w:rPr>
      </w:pPr>
    </w:p>
    <w:p w:rsidR="00332741" w:rsidRPr="009E436B" w:rsidRDefault="00332741" w:rsidP="00332741">
      <w:pPr>
        <w:jc w:val="center"/>
        <w:rPr>
          <w:b/>
          <w:sz w:val="22"/>
          <w:szCs w:val="22"/>
        </w:rPr>
      </w:pPr>
    </w:p>
    <w:p w:rsidR="00332741" w:rsidRPr="009E436B" w:rsidRDefault="00332741" w:rsidP="00332741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471"/>
        <w:gridCol w:w="2271"/>
        <w:gridCol w:w="2546"/>
        <w:gridCol w:w="2086"/>
        <w:gridCol w:w="1829"/>
        <w:gridCol w:w="1324"/>
      </w:tblGrid>
      <w:tr w:rsidR="00332741" w:rsidRPr="009E436B" w:rsidTr="00D50FA4">
        <w:tc>
          <w:tcPr>
            <w:tcW w:w="423" w:type="dxa"/>
            <w:shd w:val="clear" w:color="auto" w:fill="E6E6E6"/>
          </w:tcPr>
          <w:p w:rsidR="00332741" w:rsidRPr="00D50FA4" w:rsidRDefault="00332741" w:rsidP="005B262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471" w:type="dxa"/>
            <w:shd w:val="clear" w:color="auto" w:fill="E6E6E6"/>
          </w:tcPr>
          <w:p w:rsidR="00332741" w:rsidRPr="00D50FA4" w:rsidRDefault="00332741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271" w:type="dxa"/>
            <w:shd w:val="clear" w:color="auto" w:fill="E6E6E6"/>
          </w:tcPr>
          <w:p w:rsidR="00332741" w:rsidRPr="00D50FA4" w:rsidRDefault="00332741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546" w:type="dxa"/>
            <w:shd w:val="clear" w:color="auto" w:fill="E6E6E6"/>
          </w:tcPr>
          <w:p w:rsidR="00332741" w:rsidRPr="00D50FA4" w:rsidRDefault="00332741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86" w:type="dxa"/>
            <w:shd w:val="clear" w:color="auto" w:fill="E6E6E6"/>
          </w:tcPr>
          <w:p w:rsidR="00332741" w:rsidRPr="00D50FA4" w:rsidRDefault="00332741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829" w:type="dxa"/>
            <w:shd w:val="clear" w:color="auto" w:fill="E6E6E6"/>
          </w:tcPr>
          <w:p w:rsidR="00332741" w:rsidRPr="00D50FA4" w:rsidRDefault="00332741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24" w:type="dxa"/>
            <w:shd w:val="clear" w:color="auto" w:fill="E6E6E6"/>
          </w:tcPr>
          <w:p w:rsidR="00332741" w:rsidRPr="00D50FA4" w:rsidRDefault="00332741" w:rsidP="005B2627">
            <w:pPr>
              <w:rPr>
                <w:sz w:val="20"/>
                <w:szCs w:val="20"/>
                <w:lang w:val="hu-HU"/>
              </w:rPr>
            </w:pPr>
          </w:p>
        </w:tc>
      </w:tr>
      <w:tr w:rsidR="002419B5" w:rsidRPr="00711AD4" w:rsidTr="00BE2477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71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Zenekultúra módsz.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86" w:type="dxa"/>
          </w:tcPr>
          <w:p w:rsidR="002419B5" w:rsidRPr="00AD1193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2419B5">
              <w:rPr>
                <w:i/>
                <w:sz w:val="20"/>
                <w:szCs w:val="20"/>
                <w:lang w:val="hu-HU"/>
              </w:rPr>
              <w:t>Matem.szoftver</w:t>
            </w:r>
            <w:proofErr w:type="spellEnd"/>
            <w:r w:rsidRPr="002419B5">
              <w:rPr>
                <w:i/>
                <w:sz w:val="20"/>
                <w:szCs w:val="20"/>
                <w:lang w:val="hu-HU"/>
              </w:rPr>
              <w:t xml:space="preserve"> támogatással </w:t>
            </w:r>
            <w:proofErr w:type="spellStart"/>
            <w:r w:rsidRPr="002419B5">
              <w:rPr>
                <w:i/>
                <w:sz w:val="20"/>
                <w:szCs w:val="20"/>
                <w:lang w:val="hu-HU"/>
              </w:rPr>
              <w:t>gy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citrom</w:t>
            </w:r>
            <w:proofErr w:type="spellEnd"/>
          </w:p>
        </w:tc>
        <w:tc>
          <w:tcPr>
            <w:tcW w:w="1829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Testnevelés módsz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Zenekultúra módsz gy.</w:t>
            </w:r>
          </w:p>
        </w:tc>
        <w:tc>
          <w:tcPr>
            <w:tcW w:w="2546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D50FA4">
              <w:rPr>
                <w:sz w:val="20"/>
                <w:szCs w:val="20"/>
                <w:lang w:val="hu-HU"/>
              </w:rPr>
              <w:t>Bev.az</w:t>
            </w:r>
            <w:proofErr w:type="spellEnd"/>
            <w:r w:rsidRPr="00D50FA4">
              <w:rPr>
                <w:sz w:val="20"/>
                <w:szCs w:val="20"/>
                <w:lang w:val="hu-HU"/>
              </w:rPr>
              <w:t xml:space="preserve"> anyanyelvi tantargyped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8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Testnevelés módsz</w:t>
            </w: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471" w:type="dxa"/>
          </w:tcPr>
          <w:p w:rsidR="002419B5" w:rsidRPr="00AD1193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Bev. a szociolingvisztikába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2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Zenekultúra módsz gy.</w:t>
            </w: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Bev.az anyanyelvi tantargyped</w:t>
            </w:r>
          </w:p>
        </w:tc>
        <w:tc>
          <w:tcPr>
            <w:tcW w:w="2086" w:type="dxa"/>
          </w:tcPr>
          <w:p w:rsidR="002419B5" w:rsidRPr="00303C20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 xml:space="preserve">Gyermekirodalom </w:t>
            </w:r>
            <w:proofErr w:type="spellStart"/>
            <w:proofErr w:type="gramStart"/>
            <w:r w:rsidRPr="00D50FA4">
              <w:rPr>
                <w:sz w:val="20"/>
                <w:szCs w:val="20"/>
                <w:lang w:val="hu-HU"/>
              </w:rPr>
              <w:t>gy.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Bev. a szociolingvisztikába gy</w:t>
            </w:r>
          </w:p>
        </w:tc>
        <w:tc>
          <w:tcPr>
            <w:tcW w:w="2271" w:type="dxa"/>
          </w:tcPr>
          <w:p w:rsidR="002419B5" w:rsidRPr="002419B5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Bev.az anyanyelvi tantargyped</w:t>
            </w:r>
            <w:r w:rsidRPr="00D50FA4">
              <w:rPr>
                <w:sz w:val="20"/>
                <w:szCs w:val="20"/>
                <w:vertAlign w:val="superscript"/>
                <w:lang w:val="hu-HU"/>
              </w:rPr>
              <w:t xml:space="preserve"> </w:t>
            </w:r>
            <w:r w:rsidRPr="00D50FA4">
              <w:rPr>
                <w:sz w:val="20"/>
                <w:szCs w:val="20"/>
                <w:lang w:val="hu-HU"/>
              </w:rPr>
              <w:t>gy</w:t>
            </w:r>
          </w:p>
        </w:tc>
        <w:tc>
          <w:tcPr>
            <w:tcW w:w="2086" w:type="dxa"/>
          </w:tcPr>
          <w:p w:rsidR="002419B5" w:rsidRPr="00303C20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Gyermekirodalom gy</w:t>
            </w: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71" w:type="dxa"/>
          </w:tcPr>
          <w:p w:rsidR="002419B5" w:rsidRPr="00303C20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6" w:type="dxa"/>
          </w:tcPr>
          <w:p w:rsidR="002419B5" w:rsidRPr="00303C20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Matematikadidaktika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086" w:type="dxa"/>
          </w:tcPr>
          <w:p w:rsidR="002419B5" w:rsidRPr="00D50FA4" w:rsidRDefault="002419B5" w:rsidP="002419B5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471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Családpedagógia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271" w:type="dxa"/>
            <w:shd w:val="clear" w:color="auto" w:fill="E6E6E6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Matematikadidaktika</w:t>
            </w:r>
          </w:p>
        </w:tc>
        <w:tc>
          <w:tcPr>
            <w:tcW w:w="2086" w:type="dxa"/>
          </w:tcPr>
          <w:p w:rsidR="002419B5" w:rsidRPr="00303C20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Testnevelés módsz gy.</w:t>
            </w:r>
            <w:r>
              <w:rPr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Családpedagógia</w:t>
            </w:r>
          </w:p>
        </w:tc>
        <w:tc>
          <w:tcPr>
            <w:tcW w:w="2271" w:type="dxa"/>
            <w:shd w:val="clear" w:color="auto" w:fill="E6E6E6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Matematikadidaktika gy.</w:t>
            </w:r>
          </w:p>
        </w:tc>
        <w:tc>
          <w:tcPr>
            <w:tcW w:w="208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Családpedagógia gy.</w:t>
            </w:r>
          </w:p>
        </w:tc>
        <w:tc>
          <w:tcPr>
            <w:tcW w:w="22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546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Gyermekirodalom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208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471" w:type="dxa"/>
          </w:tcPr>
          <w:p w:rsidR="002419B5" w:rsidRPr="00AD1193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2419B5">
              <w:rPr>
                <w:i/>
                <w:sz w:val="20"/>
                <w:szCs w:val="20"/>
                <w:lang w:val="hu-HU"/>
              </w:rPr>
              <w:t>Matem.szoftver</w:t>
            </w:r>
            <w:proofErr w:type="spellEnd"/>
            <w:r w:rsidRPr="002419B5">
              <w:rPr>
                <w:i/>
                <w:sz w:val="20"/>
                <w:szCs w:val="20"/>
                <w:lang w:val="hu-HU"/>
              </w:rPr>
              <w:t xml:space="preserve"> támogatással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271" w:type="dxa"/>
          </w:tcPr>
          <w:p w:rsidR="002419B5" w:rsidRPr="00AD1193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Német ny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Gyermekirodalom</w:t>
            </w:r>
          </w:p>
        </w:tc>
        <w:tc>
          <w:tcPr>
            <w:tcW w:w="2086" w:type="dxa"/>
          </w:tcPr>
          <w:p w:rsidR="002419B5" w:rsidRPr="00303C20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471" w:type="dxa"/>
          </w:tcPr>
          <w:p w:rsidR="002419B5" w:rsidRPr="00D50FA4" w:rsidRDefault="002419B5" w:rsidP="002419B5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71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Német ny</w:t>
            </w: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86" w:type="dxa"/>
          </w:tcPr>
          <w:p w:rsidR="002419B5" w:rsidRPr="00AD1193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Magyar művelődés története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2419B5" w:rsidRPr="00711AD4" w:rsidTr="00D50FA4">
        <w:tc>
          <w:tcPr>
            <w:tcW w:w="423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471" w:type="dxa"/>
          </w:tcPr>
          <w:p w:rsidR="002419B5" w:rsidRPr="00303C20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71" w:type="dxa"/>
          </w:tcPr>
          <w:p w:rsidR="002419B5" w:rsidRPr="00303C20" w:rsidRDefault="002419B5" w:rsidP="002419B5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6" w:type="dxa"/>
          </w:tcPr>
          <w:p w:rsidR="002419B5" w:rsidRPr="00D50FA4" w:rsidRDefault="002419B5" w:rsidP="002419B5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86" w:type="dxa"/>
          </w:tcPr>
          <w:p w:rsidR="002419B5" w:rsidRPr="00D50FA4" w:rsidRDefault="002419B5" w:rsidP="002419B5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Magyar művelődés története</w:t>
            </w:r>
          </w:p>
        </w:tc>
        <w:tc>
          <w:tcPr>
            <w:tcW w:w="1829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24" w:type="dxa"/>
          </w:tcPr>
          <w:p w:rsidR="002419B5" w:rsidRPr="00D50FA4" w:rsidRDefault="002419B5" w:rsidP="002419B5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820640" w:rsidRPr="00711AD4" w:rsidTr="00D50FA4">
        <w:tc>
          <w:tcPr>
            <w:tcW w:w="423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471" w:type="dxa"/>
          </w:tcPr>
          <w:p w:rsidR="00820640" w:rsidRPr="00D50FA4" w:rsidRDefault="00820640" w:rsidP="0082064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71" w:type="dxa"/>
          </w:tcPr>
          <w:p w:rsidR="00820640" w:rsidRPr="00D50FA4" w:rsidRDefault="00820640" w:rsidP="00820640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546" w:type="dxa"/>
          </w:tcPr>
          <w:p w:rsidR="00820640" w:rsidRPr="00AD1193" w:rsidRDefault="00820640" w:rsidP="00820640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Mesepoétika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086" w:type="dxa"/>
          </w:tcPr>
          <w:p w:rsidR="00820640" w:rsidRPr="00D50FA4" w:rsidRDefault="00820640" w:rsidP="0082064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24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820640" w:rsidRPr="00711AD4" w:rsidTr="00D50FA4">
        <w:tc>
          <w:tcPr>
            <w:tcW w:w="423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471" w:type="dxa"/>
          </w:tcPr>
          <w:p w:rsidR="00820640" w:rsidRPr="00D50FA4" w:rsidRDefault="00820640" w:rsidP="0082064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71" w:type="dxa"/>
          </w:tcPr>
          <w:p w:rsidR="00820640" w:rsidRPr="00303C20" w:rsidRDefault="00820640" w:rsidP="00820640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6" w:type="dxa"/>
          </w:tcPr>
          <w:p w:rsidR="00820640" w:rsidRPr="00D50FA4" w:rsidRDefault="00820640" w:rsidP="00820640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Mesepoétika gy</w:t>
            </w:r>
          </w:p>
        </w:tc>
        <w:tc>
          <w:tcPr>
            <w:tcW w:w="2086" w:type="dxa"/>
          </w:tcPr>
          <w:p w:rsidR="00820640" w:rsidRPr="00D50FA4" w:rsidRDefault="00820640" w:rsidP="0082064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24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820640" w:rsidRPr="00711AD4" w:rsidTr="00D50FA4">
        <w:tc>
          <w:tcPr>
            <w:tcW w:w="423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471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71" w:type="dxa"/>
          </w:tcPr>
          <w:p w:rsidR="00820640" w:rsidRPr="00D50FA4" w:rsidRDefault="00820640" w:rsidP="00820640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546" w:type="dxa"/>
          </w:tcPr>
          <w:p w:rsidR="00820640" w:rsidRPr="00D50FA4" w:rsidRDefault="00820640" w:rsidP="0082064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86" w:type="dxa"/>
          </w:tcPr>
          <w:p w:rsidR="00820640" w:rsidRPr="00D50FA4" w:rsidRDefault="00820640" w:rsidP="0082064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29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24" w:type="dxa"/>
          </w:tcPr>
          <w:p w:rsidR="00820640" w:rsidRPr="00D50FA4" w:rsidRDefault="00820640" w:rsidP="0082064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18,45-</w:t>
            </w:r>
          </w:p>
        </w:tc>
      </w:tr>
    </w:tbl>
    <w:p w:rsidR="00332741" w:rsidRDefault="00332741" w:rsidP="00332741">
      <w:pPr>
        <w:rPr>
          <w:sz w:val="22"/>
          <w:szCs w:val="22"/>
        </w:rPr>
      </w:pPr>
    </w:p>
    <w:p w:rsidR="00332741" w:rsidRPr="00711AD4" w:rsidRDefault="00332741" w:rsidP="00332741">
      <w:pPr>
        <w:rPr>
          <w:sz w:val="22"/>
          <w:szCs w:val="22"/>
        </w:rPr>
      </w:pPr>
    </w:p>
    <w:p w:rsidR="00332741" w:rsidRDefault="00332741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D50FA4" w:rsidRDefault="00D50FA4">
      <w:pPr>
        <w:rPr>
          <w:sz w:val="22"/>
          <w:szCs w:val="22"/>
        </w:rPr>
      </w:pPr>
    </w:p>
    <w:p w:rsidR="00D50FA4" w:rsidRDefault="00D50FA4">
      <w:pPr>
        <w:rPr>
          <w:sz w:val="22"/>
          <w:szCs w:val="22"/>
        </w:rPr>
      </w:pPr>
    </w:p>
    <w:p w:rsidR="00D50FA4" w:rsidRDefault="00D50FA4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303C20" w:rsidRDefault="00303C20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8A3910" w:rsidRDefault="008A3910">
      <w:pPr>
        <w:rPr>
          <w:sz w:val="22"/>
          <w:szCs w:val="22"/>
        </w:rPr>
      </w:pPr>
    </w:p>
    <w:p w:rsidR="002419B5" w:rsidRPr="009E436B" w:rsidRDefault="008A3910" w:rsidP="002419B5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ÓRA</w:t>
      </w:r>
      <w:r w:rsidR="00CC315A">
        <w:rPr>
          <w:b/>
          <w:sz w:val="22"/>
          <w:szCs w:val="22"/>
          <w:lang w:val="hu-HU"/>
        </w:rPr>
        <w:t xml:space="preserve">REND – </w:t>
      </w:r>
      <w:r w:rsidR="005A0BBD">
        <w:rPr>
          <w:b/>
          <w:sz w:val="22"/>
          <w:szCs w:val="22"/>
          <w:lang w:val="hu-HU"/>
        </w:rPr>
        <w:t xml:space="preserve"> </w:t>
      </w:r>
      <w:r w:rsidR="00D50FA4">
        <w:rPr>
          <w:b/>
          <w:sz w:val="22"/>
          <w:szCs w:val="22"/>
          <w:lang w:val="hu-HU"/>
        </w:rPr>
        <w:t xml:space="preserve">érvényes </w:t>
      </w:r>
      <w:r w:rsidR="002419B5">
        <w:rPr>
          <w:b/>
          <w:sz w:val="22"/>
          <w:szCs w:val="22"/>
          <w:lang w:val="hu-HU"/>
        </w:rPr>
        <w:t>2024. október 7-től</w:t>
      </w:r>
    </w:p>
    <w:p w:rsidR="002419B5" w:rsidRPr="009E436B" w:rsidRDefault="002419B5" w:rsidP="002419B5">
      <w:pPr>
        <w:jc w:val="center"/>
        <w:rPr>
          <w:b/>
          <w:sz w:val="22"/>
          <w:szCs w:val="22"/>
          <w:lang w:val="hu-HU"/>
        </w:rPr>
      </w:pPr>
    </w:p>
    <w:p w:rsidR="008A3910" w:rsidRPr="009E436B" w:rsidRDefault="008A3910" w:rsidP="008A3910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3.ÉV – </w:t>
      </w:r>
      <w:r w:rsidRPr="009E436B">
        <w:rPr>
          <w:b/>
          <w:sz w:val="22"/>
          <w:szCs w:val="22"/>
          <w:lang w:val="hu-HU"/>
        </w:rPr>
        <w:t>OKL</w:t>
      </w:r>
      <w:r w:rsidR="00DD0A42">
        <w:rPr>
          <w:b/>
          <w:sz w:val="22"/>
          <w:szCs w:val="22"/>
          <w:lang w:val="hu-HU"/>
        </w:rPr>
        <w:t>EVELES ÓVODAPEDAGÓGUS</w:t>
      </w:r>
    </w:p>
    <w:p w:rsidR="008A3910" w:rsidRPr="009E436B" w:rsidRDefault="008A3910" w:rsidP="008A3910">
      <w:pPr>
        <w:jc w:val="center"/>
        <w:rPr>
          <w:b/>
          <w:sz w:val="22"/>
          <w:szCs w:val="22"/>
          <w:lang w:val="hu-HU"/>
        </w:rPr>
      </w:pPr>
    </w:p>
    <w:p w:rsidR="008A3910" w:rsidRPr="009E436B" w:rsidRDefault="008A3910" w:rsidP="008A3910">
      <w:pPr>
        <w:jc w:val="center"/>
        <w:rPr>
          <w:b/>
          <w:sz w:val="22"/>
          <w:szCs w:val="22"/>
        </w:rPr>
      </w:pPr>
    </w:p>
    <w:p w:rsidR="008A3910" w:rsidRPr="009E436B" w:rsidRDefault="008A3910" w:rsidP="008A3910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230"/>
        <w:gridCol w:w="2315"/>
        <w:gridCol w:w="2454"/>
        <w:gridCol w:w="2222"/>
        <w:gridCol w:w="1907"/>
        <w:gridCol w:w="1376"/>
      </w:tblGrid>
      <w:tr w:rsidR="008A3910" w:rsidRPr="009E436B" w:rsidTr="00D50FA4">
        <w:tc>
          <w:tcPr>
            <w:tcW w:w="446" w:type="dxa"/>
            <w:shd w:val="clear" w:color="auto" w:fill="E6E6E6"/>
          </w:tcPr>
          <w:p w:rsidR="008A3910" w:rsidRPr="00D50FA4" w:rsidRDefault="008A3910" w:rsidP="005B262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230" w:type="dxa"/>
            <w:shd w:val="clear" w:color="auto" w:fill="E6E6E6"/>
          </w:tcPr>
          <w:p w:rsidR="008A3910" w:rsidRPr="00D50FA4" w:rsidRDefault="008A3910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315" w:type="dxa"/>
            <w:shd w:val="clear" w:color="auto" w:fill="E6E6E6"/>
          </w:tcPr>
          <w:p w:rsidR="008A3910" w:rsidRPr="00D50FA4" w:rsidRDefault="008A3910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454" w:type="dxa"/>
            <w:shd w:val="clear" w:color="auto" w:fill="E6E6E6"/>
          </w:tcPr>
          <w:p w:rsidR="008A3910" w:rsidRPr="00D50FA4" w:rsidRDefault="008A3910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222" w:type="dxa"/>
            <w:shd w:val="clear" w:color="auto" w:fill="E6E6E6"/>
          </w:tcPr>
          <w:p w:rsidR="008A3910" w:rsidRPr="00D50FA4" w:rsidRDefault="008A3910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907" w:type="dxa"/>
            <w:shd w:val="clear" w:color="auto" w:fill="E6E6E6"/>
          </w:tcPr>
          <w:p w:rsidR="008A3910" w:rsidRPr="00D50FA4" w:rsidRDefault="008A3910" w:rsidP="005B2627">
            <w:pPr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76" w:type="dxa"/>
            <w:shd w:val="clear" w:color="auto" w:fill="E6E6E6"/>
          </w:tcPr>
          <w:p w:rsidR="008A3910" w:rsidRPr="00D50FA4" w:rsidRDefault="008A3910" w:rsidP="005B2627">
            <w:pPr>
              <w:rPr>
                <w:sz w:val="20"/>
                <w:szCs w:val="20"/>
                <w:lang w:val="hu-HU"/>
              </w:rPr>
            </w:pPr>
          </w:p>
        </w:tc>
      </w:tr>
      <w:tr w:rsidR="00154E59" w:rsidRPr="00711AD4" w:rsidTr="00BE2477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5" w:type="dxa"/>
          </w:tcPr>
          <w:p w:rsidR="00154E59" w:rsidRPr="001C14D7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54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154E59" w:rsidRPr="00AD1193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154E59">
              <w:rPr>
                <w:i/>
                <w:sz w:val="20"/>
                <w:szCs w:val="20"/>
                <w:lang w:val="hu-HU"/>
              </w:rPr>
              <w:t>Matem.szoftver</w:t>
            </w:r>
            <w:proofErr w:type="spellEnd"/>
            <w:r w:rsidRPr="00154E59">
              <w:rPr>
                <w:i/>
                <w:sz w:val="20"/>
                <w:szCs w:val="20"/>
                <w:lang w:val="hu-HU"/>
              </w:rPr>
              <w:t xml:space="preserve"> támogatással </w:t>
            </w:r>
            <w:proofErr w:type="spellStart"/>
            <w:r w:rsidRPr="00154E59">
              <w:rPr>
                <w:i/>
                <w:sz w:val="20"/>
                <w:szCs w:val="20"/>
                <w:lang w:val="hu-HU"/>
              </w:rPr>
              <w:t>gy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907" w:type="dxa"/>
            <w:vAlign w:val="center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5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54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Matematikai játékműhely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1907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230" w:type="dxa"/>
          </w:tcPr>
          <w:p w:rsidR="00154E59" w:rsidRPr="00AD1193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Bev. a szociolingvisztikába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315" w:type="dxa"/>
          </w:tcPr>
          <w:p w:rsidR="00154E59" w:rsidRPr="00154E59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54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22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Matematikai játékműhely</w:t>
            </w:r>
          </w:p>
        </w:tc>
        <w:tc>
          <w:tcPr>
            <w:tcW w:w="1907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 xml:space="preserve">Gyermekirodalom </w:t>
            </w:r>
            <w:proofErr w:type="spellStart"/>
            <w:r w:rsidRPr="00D50FA4">
              <w:rPr>
                <w:sz w:val="20"/>
                <w:szCs w:val="20"/>
                <w:lang w:val="hu-HU"/>
              </w:rPr>
              <w:t>gy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Bev. a szociolingvisztikába gy</w:t>
            </w:r>
          </w:p>
        </w:tc>
        <w:tc>
          <w:tcPr>
            <w:tcW w:w="2315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Zenei nevelés módsz.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454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22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Matematikai játékműhely gy</w:t>
            </w:r>
          </w:p>
        </w:tc>
        <w:tc>
          <w:tcPr>
            <w:tcW w:w="1907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Gyermekirodalom gy.</w:t>
            </w: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315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Zenei nevelés módsz. Gy.</w:t>
            </w:r>
          </w:p>
        </w:tc>
        <w:tc>
          <w:tcPr>
            <w:tcW w:w="2454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Beszédfejlesztés módsz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907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Beszédfejlesztés </w:t>
            </w:r>
            <w:proofErr w:type="spellStart"/>
            <w:r>
              <w:rPr>
                <w:sz w:val="20"/>
                <w:szCs w:val="20"/>
                <w:lang w:val="hu-HU"/>
              </w:rPr>
              <w:t>módsz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230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Családpedagógia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315" w:type="dxa"/>
            <w:shd w:val="clear" w:color="auto" w:fill="E6E6E6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54" w:type="dxa"/>
          </w:tcPr>
          <w:p w:rsidR="00154E59" w:rsidRPr="00AD1193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Beszédfejlesztés módsz</w:t>
            </w:r>
          </w:p>
        </w:tc>
        <w:tc>
          <w:tcPr>
            <w:tcW w:w="1907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Óvodai </w:t>
            </w:r>
            <w:proofErr w:type="gramStart"/>
            <w:r>
              <w:rPr>
                <w:sz w:val="20"/>
                <w:szCs w:val="20"/>
                <w:lang w:val="hu-HU"/>
              </w:rPr>
              <w:t>testnev.módsz</w:t>
            </w:r>
            <w:proofErr w:type="gramEnd"/>
            <w:r>
              <w:rPr>
                <w:sz w:val="20"/>
                <w:szCs w:val="20"/>
                <w:lang w:val="hu-HU"/>
              </w:rPr>
              <w:t>.</w:t>
            </w:r>
            <w:r w:rsidR="00AD1193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Családpedagógia</w:t>
            </w:r>
          </w:p>
        </w:tc>
        <w:tc>
          <w:tcPr>
            <w:tcW w:w="2315" w:type="dxa"/>
            <w:shd w:val="clear" w:color="auto" w:fill="E6E6E6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454" w:type="dxa"/>
          </w:tcPr>
          <w:p w:rsidR="00154E59" w:rsidRPr="00154E59" w:rsidRDefault="00154E59" w:rsidP="00154E59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22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Óvodai t</w:t>
            </w:r>
            <w:r w:rsidRPr="00D50FA4">
              <w:rPr>
                <w:sz w:val="20"/>
                <w:szCs w:val="20"/>
                <w:lang w:val="hu-HU"/>
              </w:rPr>
              <w:t>estnevelés módsz. Gy</w:t>
            </w:r>
            <w:r>
              <w:rPr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1907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*</w:t>
            </w:r>
            <w:r w:rsidRPr="00D50FA4">
              <w:rPr>
                <w:b/>
                <w:sz w:val="20"/>
                <w:szCs w:val="20"/>
                <w:lang w:val="hu-HU"/>
              </w:rPr>
              <w:t xml:space="preserve"> </w:t>
            </w:r>
            <w:r w:rsidRPr="00D50FA4">
              <w:rPr>
                <w:sz w:val="20"/>
                <w:szCs w:val="20"/>
                <w:lang w:val="hu-HU"/>
              </w:rPr>
              <w:t xml:space="preserve">Sajátos nevelési igényű gyermekekkel való foglalkozás </w:t>
            </w:r>
            <w:proofErr w:type="spellStart"/>
            <w:r w:rsidRPr="00D50FA4">
              <w:rPr>
                <w:sz w:val="20"/>
                <w:szCs w:val="20"/>
                <w:lang w:val="hu-HU"/>
              </w:rPr>
              <w:t>módszertan</w:t>
            </w:r>
            <w:r w:rsidRPr="009C5A05">
              <w:rPr>
                <w:sz w:val="20"/>
                <w:szCs w:val="20"/>
                <w:vertAlign w:val="superscript"/>
                <w:lang w:val="hu-HU"/>
              </w:rPr>
              <w:t>a</w:t>
            </w:r>
            <w:r w:rsidR="00AD1193" w:rsidRPr="009C5A05"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Családpedagógia gy.</w:t>
            </w:r>
          </w:p>
        </w:tc>
        <w:tc>
          <w:tcPr>
            <w:tcW w:w="2315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Zenei nevelés módsz.gy.</w:t>
            </w:r>
          </w:p>
        </w:tc>
        <w:tc>
          <w:tcPr>
            <w:tcW w:w="2454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Gyermekirodalom</w:t>
            </w:r>
            <w:r w:rsidR="00AD1193" w:rsidRPr="009C5A05"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2222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Óvodai t</w:t>
            </w:r>
            <w:r w:rsidRPr="00D50FA4">
              <w:rPr>
                <w:sz w:val="20"/>
                <w:szCs w:val="20"/>
                <w:lang w:val="hu-HU"/>
              </w:rPr>
              <w:t>estnevelés módsz. Gy</w:t>
            </w:r>
          </w:p>
        </w:tc>
        <w:tc>
          <w:tcPr>
            <w:tcW w:w="1907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230" w:type="dxa"/>
          </w:tcPr>
          <w:p w:rsidR="00154E59" w:rsidRPr="00AD1193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 w:rsidRPr="00154E59">
              <w:rPr>
                <w:i/>
                <w:sz w:val="20"/>
                <w:szCs w:val="20"/>
                <w:lang w:val="hu-HU"/>
              </w:rPr>
              <w:t>Matem.szoftver</w:t>
            </w:r>
            <w:proofErr w:type="spellEnd"/>
            <w:r w:rsidRPr="00154E59">
              <w:rPr>
                <w:i/>
                <w:sz w:val="20"/>
                <w:szCs w:val="20"/>
                <w:lang w:val="hu-HU"/>
              </w:rPr>
              <w:t xml:space="preserve"> támogatással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315" w:type="dxa"/>
          </w:tcPr>
          <w:p w:rsidR="00154E59" w:rsidRPr="00AD119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Német ny</w:t>
            </w:r>
            <w:r w:rsidR="00AD1193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454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Gyermekirodalom</w:t>
            </w:r>
          </w:p>
        </w:tc>
        <w:tc>
          <w:tcPr>
            <w:tcW w:w="2222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07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154E59" w:rsidRPr="00711AD4" w:rsidTr="00D50FA4">
        <w:tc>
          <w:tcPr>
            <w:tcW w:w="44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230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315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Német ny</w:t>
            </w:r>
          </w:p>
        </w:tc>
        <w:tc>
          <w:tcPr>
            <w:tcW w:w="2454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154E59" w:rsidRPr="00D50FA4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07" w:type="dxa"/>
          </w:tcPr>
          <w:p w:rsidR="00154E59" w:rsidRPr="00D50FA4" w:rsidRDefault="00154E59" w:rsidP="00154E59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154E59" w:rsidRPr="00D50FA4" w:rsidRDefault="00154E59" w:rsidP="00154E59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B648E0" w:rsidRPr="00711AD4" w:rsidTr="00D50FA4">
        <w:tc>
          <w:tcPr>
            <w:tcW w:w="44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230" w:type="dxa"/>
          </w:tcPr>
          <w:p w:rsidR="00B648E0" w:rsidRPr="001C14D7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5" w:type="dxa"/>
          </w:tcPr>
          <w:p w:rsidR="00B648E0" w:rsidRPr="00C31EBE" w:rsidRDefault="00B648E0" w:rsidP="00B648E0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54E59">
              <w:rPr>
                <w:i/>
                <w:sz w:val="20"/>
                <w:szCs w:val="20"/>
                <w:lang w:val="hu-HU"/>
              </w:rPr>
              <w:t xml:space="preserve">Angol </w:t>
            </w:r>
            <w:proofErr w:type="spellStart"/>
            <w:r w:rsidRPr="00154E59">
              <w:rPr>
                <w:i/>
                <w:sz w:val="20"/>
                <w:szCs w:val="20"/>
                <w:lang w:val="hu-HU"/>
              </w:rPr>
              <w:t>ny</w:t>
            </w:r>
            <w:r w:rsidR="00C31EBE">
              <w:rPr>
                <w:i/>
                <w:sz w:val="20"/>
                <w:szCs w:val="20"/>
                <w:vertAlign w:val="superscript"/>
                <w:lang w:val="hu-HU"/>
              </w:rPr>
              <w:t>citrom</w:t>
            </w:r>
            <w:proofErr w:type="spellEnd"/>
          </w:p>
        </w:tc>
        <w:tc>
          <w:tcPr>
            <w:tcW w:w="2454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B648E0" w:rsidRPr="001C14D7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07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B648E0" w:rsidRPr="00711AD4" w:rsidTr="00D50FA4">
        <w:tc>
          <w:tcPr>
            <w:tcW w:w="44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230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5" w:type="dxa"/>
          </w:tcPr>
          <w:p w:rsidR="00B648E0" w:rsidRPr="00154E59" w:rsidRDefault="00B648E0" w:rsidP="00B648E0">
            <w:pPr>
              <w:rPr>
                <w:i/>
                <w:sz w:val="20"/>
                <w:szCs w:val="20"/>
                <w:lang w:val="hu-HU"/>
              </w:rPr>
            </w:pPr>
            <w:r w:rsidRPr="00154E59">
              <w:rPr>
                <w:i/>
                <w:sz w:val="20"/>
                <w:szCs w:val="20"/>
                <w:lang w:val="hu-HU"/>
              </w:rPr>
              <w:t xml:space="preserve">Angol </w:t>
            </w:r>
            <w:proofErr w:type="spellStart"/>
            <w:r w:rsidRPr="00154E59">
              <w:rPr>
                <w:i/>
                <w:sz w:val="20"/>
                <w:szCs w:val="20"/>
                <w:lang w:val="hu-HU"/>
              </w:rPr>
              <w:t>ny</w:t>
            </w:r>
            <w:proofErr w:type="spellEnd"/>
          </w:p>
        </w:tc>
        <w:tc>
          <w:tcPr>
            <w:tcW w:w="2454" w:type="dxa"/>
          </w:tcPr>
          <w:p w:rsidR="00B648E0" w:rsidRPr="00AD1193" w:rsidRDefault="00B648E0" w:rsidP="00B648E0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Mesepoétika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22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07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B648E0" w:rsidRPr="00711AD4" w:rsidTr="00D50FA4">
        <w:tc>
          <w:tcPr>
            <w:tcW w:w="44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230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5" w:type="dxa"/>
          </w:tcPr>
          <w:p w:rsidR="00B648E0" w:rsidRPr="001C14D7" w:rsidRDefault="00B648E0" w:rsidP="00B648E0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54" w:type="dxa"/>
          </w:tcPr>
          <w:p w:rsidR="00B648E0" w:rsidRPr="00D50FA4" w:rsidRDefault="00B648E0" w:rsidP="00B648E0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Mesepoétika gy</w:t>
            </w:r>
          </w:p>
        </w:tc>
        <w:tc>
          <w:tcPr>
            <w:tcW w:w="2222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07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B648E0" w:rsidRPr="00711AD4" w:rsidTr="00D50FA4">
        <w:tc>
          <w:tcPr>
            <w:tcW w:w="44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230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315" w:type="dxa"/>
          </w:tcPr>
          <w:p w:rsidR="00B648E0" w:rsidRPr="00D50FA4" w:rsidRDefault="00B648E0" w:rsidP="00B648E0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54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22" w:type="dxa"/>
          </w:tcPr>
          <w:p w:rsidR="00B648E0" w:rsidRPr="00D50FA4" w:rsidRDefault="00B648E0" w:rsidP="00B648E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07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6" w:type="dxa"/>
          </w:tcPr>
          <w:p w:rsidR="00B648E0" w:rsidRPr="00D50FA4" w:rsidRDefault="00B648E0" w:rsidP="00B648E0">
            <w:pPr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18,45-</w:t>
            </w:r>
          </w:p>
        </w:tc>
      </w:tr>
    </w:tbl>
    <w:p w:rsidR="008A3910" w:rsidRDefault="008A3910" w:rsidP="008A3910">
      <w:pPr>
        <w:rPr>
          <w:sz w:val="22"/>
          <w:szCs w:val="22"/>
        </w:rPr>
      </w:pPr>
    </w:p>
    <w:p w:rsidR="00E932A1" w:rsidRPr="00F36AAB" w:rsidRDefault="00E932A1" w:rsidP="00E932A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 w:rsidR="00B648E0">
        <w:rPr>
          <w:sz w:val="22"/>
          <w:szCs w:val="22"/>
        </w:rPr>
        <w:t>október</w:t>
      </w:r>
      <w:proofErr w:type="spellEnd"/>
      <w:r w:rsidR="00B648E0">
        <w:rPr>
          <w:sz w:val="22"/>
          <w:szCs w:val="22"/>
        </w:rPr>
        <w:t xml:space="preserve"> 18. 19., </w:t>
      </w:r>
      <w:proofErr w:type="spellStart"/>
      <w:r w:rsidR="00B648E0">
        <w:rPr>
          <w:sz w:val="22"/>
          <w:szCs w:val="22"/>
        </w:rPr>
        <w:t>november</w:t>
      </w:r>
      <w:proofErr w:type="spellEnd"/>
      <w:r w:rsidR="00B648E0">
        <w:rPr>
          <w:sz w:val="22"/>
          <w:szCs w:val="22"/>
        </w:rPr>
        <w:t xml:space="preserve"> 8., 9., 15., 16.</w:t>
      </w:r>
    </w:p>
    <w:p w:rsidR="00B72CFD" w:rsidRDefault="00B72CFD">
      <w:pPr>
        <w:rPr>
          <w:sz w:val="22"/>
          <w:szCs w:val="22"/>
        </w:rPr>
      </w:pPr>
    </w:p>
    <w:p w:rsidR="00B72CFD" w:rsidRDefault="00B72CFD">
      <w:pPr>
        <w:rPr>
          <w:sz w:val="22"/>
          <w:szCs w:val="22"/>
        </w:rPr>
      </w:pPr>
    </w:p>
    <w:p w:rsidR="00171D02" w:rsidRDefault="00171D02">
      <w:pPr>
        <w:rPr>
          <w:sz w:val="22"/>
          <w:szCs w:val="22"/>
        </w:rPr>
      </w:pPr>
    </w:p>
    <w:p w:rsidR="00171D02" w:rsidRDefault="00171D02">
      <w:pPr>
        <w:rPr>
          <w:sz w:val="22"/>
          <w:szCs w:val="22"/>
        </w:rPr>
      </w:pPr>
    </w:p>
    <w:p w:rsidR="00B72CFD" w:rsidRDefault="00B72CFD">
      <w:pPr>
        <w:rPr>
          <w:sz w:val="22"/>
          <w:szCs w:val="22"/>
        </w:rPr>
      </w:pPr>
    </w:p>
    <w:p w:rsidR="00B72CFD" w:rsidRDefault="00B72CFD">
      <w:pPr>
        <w:rPr>
          <w:sz w:val="22"/>
          <w:szCs w:val="22"/>
        </w:rPr>
      </w:pPr>
    </w:p>
    <w:p w:rsidR="00A72DD7" w:rsidRDefault="00A72DD7">
      <w:pPr>
        <w:rPr>
          <w:sz w:val="22"/>
          <w:szCs w:val="22"/>
        </w:rPr>
      </w:pPr>
    </w:p>
    <w:p w:rsidR="00A72DD7" w:rsidRDefault="00A72DD7">
      <w:pPr>
        <w:rPr>
          <w:sz w:val="22"/>
          <w:szCs w:val="22"/>
        </w:rPr>
      </w:pPr>
    </w:p>
    <w:p w:rsidR="00171D02" w:rsidRDefault="00171D02">
      <w:pPr>
        <w:rPr>
          <w:sz w:val="22"/>
          <w:szCs w:val="22"/>
        </w:rPr>
      </w:pPr>
    </w:p>
    <w:p w:rsidR="00171D02" w:rsidRDefault="00171D02">
      <w:pPr>
        <w:rPr>
          <w:sz w:val="22"/>
          <w:szCs w:val="22"/>
        </w:rPr>
      </w:pPr>
    </w:p>
    <w:p w:rsidR="00154E59" w:rsidRPr="009E436B" w:rsidRDefault="00A72DD7" w:rsidP="00154E59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ÓRAREND – érvényes </w:t>
      </w:r>
      <w:r w:rsidR="00154E59">
        <w:rPr>
          <w:b/>
          <w:sz w:val="22"/>
          <w:szCs w:val="22"/>
          <w:lang w:val="hu-HU"/>
        </w:rPr>
        <w:t>2024. október 7-től</w:t>
      </w:r>
    </w:p>
    <w:p w:rsidR="00C87297" w:rsidRPr="009E436B" w:rsidRDefault="00C87297" w:rsidP="00C87297">
      <w:pPr>
        <w:jc w:val="center"/>
        <w:rPr>
          <w:b/>
          <w:sz w:val="22"/>
          <w:szCs w:val="22"/>
          <w:lang w:val="hu-HU"/>
        </w:rPr>
      </w:pPr>
    </w:p>
    <w:p w:rsidR="00C87297" w:rsidRPr="009E436B" w:rsidRDefault="00C87297" w:rsidP="00C87297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3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KOMMUNIKÁTOR</w:t>
      </w:r>
    </w:p>
    <w:p w:rsidR="00C87297" w:rsidRPr="009E436B" w:rsidRDefault="00C87297" w:rsidP="00C87297">
      <w:pPr>
        <w:jc w:val="center"/>
        <w:rPr>
          <w:b/>
          <w:sz w:val="22"/>
          <w:szCs w:val="22"/>
        </w:rPr>
      </w:pPr>
    </w:p>
    <w:p w:rsidR="00C87297" w:rsidRPr="009E436B" w:rsidRDefault="00C87297" w:rsidP="00C87297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074"/>
        <w:gridCol w:w="2010"/>
        <w:gridCol w:w="2732"/>
        <w:gridCol w:w="2058"/>
        <w:gridCol w:w="2245"/>
        <w:gridCol w:w="1407"/>
      </w:tblGrid>
      <w:tr w:rsidR="00610587" w:rsidRPr="009E436B" w:rsidTr="00A72DD7">
        <w:tc>
          <w:tcPr>
            <w:tcW w:w="424" w:type="dxa"/>
            <w:shd w:val="clear" w:color="auto" w:fill="E6E6E6"/>
          </w:tcPr>
          <w:p w:rsidR="00C87297" w:rsidRPr="00A72DD7" w:rsidRDefault="00C87297" w:rsidP="00C8729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74" w:type="dxa"/>
            <w:shd w:val="clear" w:color="auto" w:fill="E6E6E6"/>
          </w:tcPr>
          <w:p w:rsidR="00C87297" w:rsidRPr="00A72DD7" w:rsidRDefault="00C87297" w:rsidP="00C87297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010" w:type="dxa"/>
            <w:shd w:val="clear" w:color="auto" w:fill="E6E6E6"/>
          </w:tcPr>
          <w:p w:rsidR="00C87297" w:rsidRPr="00A72DD7" w:rsidRDefault="00C87297" w:rsidP="00C87297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732" w:type="dxa"/>
            <w:shd w:val="clear" w:color="auto" w:fill="E6E6E6"/>
          </w:tcPr>
          <w:p w:rsidR="00C87297" w:rsidRPr="00A72DD7" w:rsidRDefault="00C87297" w:rsidP="00C87297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58" w:type="dxa"/>
            <w:shd w:val="clear" w:color="auto" w:fill="E6E6E6"/>
          </w:tcPr>
          <w:p w:rsidR="00C87297" w:rsidRPr="00A72DD7" w:rsidRDefault="00C87297" w:rsidP="00C87297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245" w:type="dxa"/>
            <w:shd w:val="clear" w:color="auto" w:fill="E6E6E6"/>
          </w:tcPr>
          <w:p w:rsidR="00C87297" w:rsidRPr="00A72DD7" w:rsidRDefault="00C87297" w:rsidP="00C87297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407" w:type="dxa"/>
            <w:shd w:val="clear" w:color="auto" w:fill="E6E6E6"/>
          </w:tcPr>
          <w:p w:rsidR="00C87297" w:rsidRPr="00A72DD7" w:rsidRDefault="00C87297" w:rsidP="00C87297">
            <w:pPr>
              <w:rPr>
                <w:sz w:val="20"/>
                <w:szCs w:val="20"/>
                <w:lang w:val="hu-HU"/>
              </w:rPr>
            </w:pPr>
          </w:p>
        </w:tc>
      </w:tr>
      <w:tr w:rsidR="00154E59" w:rsidRPr="00711AD4" w:rsidTr="00A72DD7">
        <w:tc>
          <w:tcPr>
            <w:tcW w:w="424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74" w:type="dxa"/>
          </w:tcPr>
          <w:p w:rsidR="00154E59" w:rsidRPr="00B9033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Beszédaktus </w:t>
            </w:r>
            <w:proofErr w:type="spellStart"/>
            <w:r w:rsidRPr="00A72DD7">
              <w:rPr>
                <w:sz w:val="20"/>
                <w:szCs w:val="20"/>
                <w:lang w:val="hu-HU"/>
              </w:rPr>
              <w:t>elméletek</w:t>
            </w:r>
            <w:r w:rsidR="00B90333"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010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32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58" w:type="dxa"/>
            <w:vAlign w:val="center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45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07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154E59" w:rsidRPr="00711AD4" w:rsidTr="00A72DD7">
        <w:tc>
          <w:tcPr>
            <w:tcW w:w="424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74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Beszédaktus elméletek</w:t>
            </w:r>
          </w:p>
        </w:tc>
        <w:tc>
          <w:tcPr>
            <w:tcW w:w="2010" w:type="dxa"/>
          </w:tcPr>
          <w:p w:rsidR="00154E59" w:rsidRPr="001C14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32" w:type="dxa"/>
          </w:tcPr>
          <w:p w:rsidR="00154E59" w:rsidRPr="00B9033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Médiatörténet gy.</w:t>
            </w:r>
            <w:r w:rsidR="00B90333"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058" w:type="dxa"/>
          </w:tcPr>
          <w:p w:rsidR="00154E59" w:rsidRPr="00A72DD7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45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07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154E59" w:rsidRPr="00711AD4" w:rsidTr="00A72DD7">
        <w:tc>
          <w:tcPr>
            <w:tcW w:w="424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74" w:type="dxa"/>
          </w:tcPr>
          <w:p w:rsidR="00154E59" w:rsidRPr="00B90333" w:rsidRDefault="00154E59" w:rsidP="00154E59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i/>
                <w:sz w:val="20"/>
                <w:szCs w:val="20"/>
                <w:lang w:val="hu-HU"/>
              </w:rPr>
              <w:t>Balkán története</w:t>
            </w:r>
            <w:r w:rsidR="00B9033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010" w:type="dxa"/>
          </w:tcPr>
          <w:p w:rsidR="00154E59" w:rsidRPr="00B90333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TV újságírás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B90333"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732" w:type="dxa"/>
          </w:tcPr>
          <w:p w:rsidR="00154E59" w:rsidRPr="00D610C8" w:rsidRDefault="00154E59" w:rsidP="00154E59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Médiatörténet gy.</w:t>
            </w:r>
          </w:p>
        </w:tc>
        <w:tc>
          <w:tcPr>
            <w:tcW w:w="2058" w:type="dxa"/>
          </w:tcPr>
          <w:p w:rsidR="00154E59" w:rsidRPr="00A72DD7" w:rsidRDefault="00154E59" w:rsidP="00154E59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45" w:type="dxa"/>
          </w:tcPr>
          <w:p w:rsidR="00154E59" w:rsidRPr="007B1ADF" w:rsidRDefault="00154E59" w:rsidP="00154E59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TV újságírás</w:t>
            </w:r>
            <w:r w:rsidR="007B1ADF">
              <w:rPr>
                <w:sz w:val="20"/>
                <w:szCs w:val="20"/>
                <w:vertAlign w:val="superscript"/>
                <w:lang w:val="hu-HU"/>
              </w:rPr>
              <w:t>citrom</w:t>
            </w:r>
          </w:p>
        </w:tc>
        <w:tc>
          <w:tcPr>
            <w:tcW w:w="1407" w:type="dxa"/>
          </w:tcPr>
          <w:p w:rsidR="00154E59" w:rsidRPr="00A72DD7" w:rsidRDefault="00154E59" w:rsidP="00154E59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A503F0" w:rsidRPr="00711AD4" w:rsidTr="00A72DD7">
        <w:tc>
          <w:tcPr>
            <w:tcW w:w="424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74" w:type="dxa"/>
          </w:tcPr>
          <w:p w:rsidR="00A503F0" w:rsidRPr="00A72DD7" w:rsidRDefault="00A503F0" w:rsidP="00A503F0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i/>
                <w:sz w:val="20"/>
                <w:szCs w:val="20"/>
                <w:lang w:val="hu-HU"/>
              </w:rPr>
              <w:t>Balkán története</w:t>
            </w:r>
          </w:p>
        </w:tc>
        <w:tc>
          <w:tcPr>
            <w:tcW w:w="2010" w:type="dxa"/>
          </w:tcPr>
          <w:p w:rsidR="00A503F0" w:rsidRPr="00A72DD7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TV újságírás</w:t>
            </w:r>
            <w:r>
              <w:rPr>
                <w:sz w:val="20"/>
                <w:szCs w:val="20"/>
                <w:lang w:val="hu-HU"/>
              </w:rPr>
              <w:t xml:space="preserve"> gy</w:t>
            </w:r>
          </w:p>
        </w:tc>
        <w:tc>
          <w:tcPr>
            <w:tcW w:w="2732" w:type="dxa"/>
          </w:tcPr>
          <w:p w:rsidR="00A503F0" w:rsidRPr="00B90333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Szövegértés és viz. Kommunikáció</w:t>
            </w:r>
            <w:r w:rsidR="00B90333"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2058" w:type="dxa"/>
          </w:tcPr>
          <w:p w:rsidR="00A503F0" w:rsidRPr="007B1ADF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610C8">
              <w:rPr>
                <w:sz w:val="20"/>
                <w:szCs w:val="20"/>
                <w:lang w:val="hu-HU"/>
              </w:rPr>
              <w:t>Médiatörténet</w:t>
            </w:r>
            <w:r w:rsidR="007B1ADF"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45" w:type="dxa"/>
          </w:tcPr>
          <w:p w:rsidR="00A503F0" w:rsidRPr="007B1ADF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**Film és </w:t>
            </w:r>
            <w:proofErr w:type="spellStart"/>
            <w:r w:rsidRPr="00A72DD7">
              <w:rPr>
                <w:sz w:val="20"/>
                <w:szCs w:val="20"/>
                <w:lang w:val="hu-HU"/>
              </w:rPr>
              <w:t>televiziórendezés</w:t>
            </w:r>
            <w:proofErr w:type="spellEnd"/>
            <w:r w:rsidRPr="00A72DD7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A72DD7">
              <w:rPr>
                <w:sz w:val="20"/>
                <w:szCs w:val="20"/>
                <w:lang w:val="hu-HU"/>
              </w:rPr>
              <w:t>alapjai</w:t>
            </w:r>
            <w:r w:rsidR="007B1ADF">
              <w:rPr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407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A503F0" w:rsidRPr="00711AD4" w:rsidTr="00A72DD7">
        <w:tc>
          <w:tcPr>
            <w:tcW w:w="424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74" w:type="dxa"/>
          </w:tcPr>
          <w:p w:rsidR="00A503F0" w:rsidRPr="00A72DD7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10" w:type="dxa"/>
          </w:tcPr>
          <w:p w:rsidR="00A503F0" w:rsidRPr="00A72DD7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32" w:type="dxa"/>
          </w:tcPr>
          <w:p w:rsidR="00A503F0" w:rsidRPr="00D610C8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Szövegértés és viz. Kommunikáció</w:t>
            </w:r>
          </w:p>
        </w:tc>
        <w:tc>
          <w:tcPr>
            <w:tcW w:w="2058" w:type="dxa"/>
          </w:tcPr>
          <w:p w:rsidR="00A503F0" w:rsidRPr="00D610C8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Médiatörténet</w:t>
            </w:r>
          </w:p>
        </w:tc>
        <w:tc>
          <w:tcPr>
            <w:tcW w:w="2245" w:type="dxa"/>
          </w:tcPr>
          <w:p w:rsidR="00A503F0" w:rsidRPr="00D610C8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 alapjai</w:t>
            </w:r>
          </w:p>
        </w:tc>
        <w:tc>
          <w:tcPr>
            <w:tcW w:w="1407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A503F0" w:rsidRPr="00711AD4" w:rsidTr="00A72DD7">
        <w:tc>
          <w:tcPr>
            <w:tcW w:w="424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74" w:type="dxa"/>
          </w:tcPr>
          <w:p w:rsidR="00A503F0" w:rsidRPr="001C14D7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10" w:type="dxa"/>
            <w:shd w:val="clear" w:color="auto" w:fill="E6E6E6"/>
          </w:tcPr>
          <w:p w:rsidR="00A503F0" w:rsidRPr="00A72DD7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32" w:type="dxa"/>
          </w:tcPr>
          <w:p w:rsidR="00A503F0" w:rsidRPr="00D610C8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Szövegértés és viz. Kommunikáció gy.</w:t>
            </w:r>
          </w:p>
        </w:tc>
        <w:tc>
          <w:tcPr>
            <w:tcW w:w="2058" w:type="dxa"/>
          </w:tcPr>
          <w:p w:rsidR="00A503F0" w:rsidRPr="00D610C8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45" w:type="dxa"/>
          </w:tcPr>
          <w:p w:rsidR="00A503F0" w:rsidRPr="00610587" w:rsidRDefault="00A503F0" w:rsidP="004C409F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 alapjai</w:t>
            </w:r>
          </w:p>
        </w:tc>
        <w:tc>
          <w:tcPr>
            <w:tcW w:w="1407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A503F0" w:rsidRPr="00711AD4" w:rsidTr="00A72DD7">
        <w:tc>
          <w:tcPr>
            <w:tcW w:w="424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74" w:type="dxa"/>
          </w:tcPr>
          <w:p w:rsidR="00A503F0" w:rsidRPr="00A72DD7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10" w:type="dxa"/>
            <w:shd w:val="clear" w:color="auto" w:fill="E6E6E6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732" w:type="dxa"/>
          </w:tcPr>
          <w:p w:rsidR="00A503F0" w:rsidRPr="00D610C8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Szövegértés és viz. kommunikáció gy.</w:t>
            </w:r>
          </w:p>
        </w:tc>
        <w:tc>
          <w:tcPr>
            <w:tcW w:w="2058" w:type="dxa"/>
            <w:shd w:val="clear" w:color="auto" w:fill="auto"/>
          </w:tcPr>
          <w:p w:rsidR="00A503F0" w:rsidRPr="00D610C8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45" w:type="dxa"/>
          </w:tcPr>
          <w:p w:rsidR="00A503F0" w:rsidRPr="00D610C8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 alapjai</w:t>
            </w:r>
            <w:r w:rsidRPr="00D610C8">
              <w:rPr>
                <w:sz w:val="20"/>
                <w:szCs w:val="20"/>
                <w:lang w:val="hu-HU"/>
              </w:rPr>
              <w:t>/</w:t>
            </w:r>
          </w:p>
        </w:tc>
        <w:tc>
          <w:tcPr>
            <w:tcW w:w="1407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A503F0" w:rsidRPr="00711AD4" w:rsidTr="00A72DD7">
        <w:tc>
          <w:tcPr>
            <w:tcW w:w="424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74" w:type="dxa"/>
          </w:tcPr>
          <w:p w:rsidR="00A503F0" w:rsidRPr="00A72DD7" w:rsidRDefault="00A503F0" w:rsidP="00A503F0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10" w:type="dxa"/>
          </w:tcPr>
          <w:p w:rsidR="00A503F0" w:rsidRPr="00A72DD7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32" w:type="dxa"/>
          </w:tcPr>
          <w:p w:rsidR="00A503F0" w:rsidRPr="00A72DD7" w:rsidRDefault="00A503F0" w:rsidP="00A503F0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058" w:type="dxa"/>
            <w:shd w:val="clear" w:color="auto" w:fill="auto"/>
          </w:tcPr>
          <w:p w:rsidR="00A503F0" w:rsidRPr="007B1ADF" w:rsidRDefault="00A503F0" w:rsidP="00A503F0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610C8">
              <w:rPr>
                <w:i/>
                <w:sz w:val="20"/>
                <w:szCs w:val="20"/>
                <w:lang w:val="hu-HU"/>
              </w:rPr>
              <w:t>Tárlatelemzés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245" w:type="dxa"/>
          </w:tcPr>
          <w:p w:rsidR="00A503F0" w:rsidRPr="00D610C8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</w:t>
            </w:r>
            <w:r>
              <w:rPr>
                <w:sz w:val="20"/>
                <w:szCs w:val="20"/>
                <w:lang w:val="hu-HU"/>
              </w:rPr>
              <w:t xml:space="preserve"> alapjai</w:t>
            </w:r>
          </w:p>
        </w:tc>
        <w:tc>
          <w:tcPr>
            <w:tcW w:w="1407" w:type="dxa"/>
          </w:tcPr>
          <w:p w:rsidR="00A503F0" w:rsidRPr="00A72DD7" w:rsidRDefault="00A503F0" w:rsidP="00A503F0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BE2477" w:rsidRPr="00711AD4" w:rsidTr="00A72DD7">
        <w:tc>
          <w:tcPr>
            <w:tcW w:w="42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74" w:type="dxa"/>
          </w:tcPr>
          <w:p w:rsidR="00BE2477" w:rsidRPr="00B90333" w:rsidRDefault="00BE2477" w:rsidP="00BE247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Beszédaktus elméletek </w:t>
            </w:r>
            <w:proofErr w:type="spellStart"/>
            <w:proofErr w:type="gramStart"/>
            <w:r w:rsidRPr="00A72DD7">
              <w:rPr>
                <w:sz w:val="20"/>
                <w:szCs w:val="20"/>
                <w:lang w:val="hu-HU"/>
              </w:rPr>
              <w:t>gy.</w:t>
            </w:r>
            <w:r w:rsidR="00B90333"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2010" w:type="dxa"/>
          </w:tcPr>
          <w:p w:rsidR="00BE2477" w:rsidRPr="00B90333" w:rsidRDefault="00BE2477" w:rsidP="00BE2477">
            <w:pPr>
              <w:rPr>
                <w:sz w:val="20"/>
                <w:szCs w:val="20"/>
                <w:vertAlign w:val="super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Német ny</w:t>
            </w:r>
            <w:r w:rsidR="00B90333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732" w:type="dxa"/>
          </w:tcPr>
          <w:p w:rsidR="00BE2477" w:rsidRPr="00A72DD7" w:rsidRDefault="00BE2477" w:rsidP="00BE247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058" w:type="dxa"/>
            <w:shd w:val="clear" w:color="auto" w:fill="auto"/>
          </w:tcPr>
          <w:p w:rsidR="00BE2477" w:rsidRPr="00A72DD7" w:rsidRDefault="00BE2477" w:rsidP="00BE2477">
            <w:pPr>
              <w:rPr>
                <w:i/>
                <w:sz w:val="20"/>
                <w:szCs w:val="20"/>
                <w:lang w:val="hu-HU"/>
              </w:rPr>
            </w:pPr>
            <w:r w:rsidRPr="00D610C8">
              <w:rPr>
                <w:i/>
                <w:sz w:val="20"/>
                <w:szCs w:val="20"/>
                <w:lang w:val="hu-HU"/>
              </w:rPr>
              <w:t>Tárlatelemzés</w:t>
            </w:r>
          </w:p>
        </w:tc>
        <w:tc>
          <w:tcPr>
            <w:tcW w:w="2245" w:type="dxa"/>
          </w:tcPr>
          <w:p w:rsidR="00BE2477" w:rsidRPr="00D610C8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 alapjai</w:t>
            </w:r>
          </w:p>
        </w:tc>
        <w:tc>
          <w:tcPr>
            <w:tcW w:w="1407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BE2477" w:rsidRPr="00711AD4" w:rsidTr="00A72DD7">
        <w:tc>
          <w:tcPr>
            <w:tcW w:w="42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74" w:type="dxa"/>
          </w:tcPr>
          <w:p w:rsidR="00BE2477" w:rsidRPr="00A72DD7" w:rsidRDefault="00BE2477" w:rsidP="00BE2477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10" w:type="dxa"/>
          </w:tcPr>
          <w:p w:rsidR="00BE2477" w:rsidRPr="00D50FA4" w:rsidRDefault="00BE2477" w:rsidP="00BE2477">
            <w:pPr>
              <w:rPr>
                <w:sz w:val="20"/>
                <w:szCs w:val="20"/>
                <w:vertAlign w:val="subscript"/>
                <w:lang w:val="hu-HU"/>
              </w:rPr>
            </w:pPr>
            <w:r w:rsidRPr="00D50FA4">
              <w:rPr>
                <w:i/>
                <w:sz w:val="20"/>
                <w:szCs w:val="20"/>
                <w:lang w:val="hu-HU"/>
              </w:rPr>
              <w:t>Német ny</w:t>
            </w:r>
          </w:p>
        </w:tc>
        <w:tc>
          <w:tcPr>
            <w:tcW w:w="2732" w:type="dxa"/>
          </w:tcPr>
          <w:p w:rsidR="00BE2477" w:rsidRPr="00B90333" w:rsidRDefault="00BE2477" w:rsidP="00BE247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A72DD7">
              <w:rPr>
                <w:i/>
                <w:sz w:val="20"/>
                <w:szCs w:val="20"/>
                <w:lang w:val="hu-HU"/>
              </w:rPr>
              <w:t>Médiaelemzés gy.</w:t>
            </w:r>
            <w:r w:rsidR="00B90333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058" w:type="dxa"/>
            <w:shd w:val="clear" w:color="auto" w:fill="auto"/>
          </w:tcPr>
          <w:p w:rsidR="00BE2477" w:rsidRPr="007B1ADF" w:rsidRDefault="00BE2477" w:rsidP="00BE247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Magyar művelődés története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45" w:type="dxa"/>
          </w:tcPr>
          <w:p w:rsidR="00BE2477" w:rsidRPr="00D610C8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 alapjai</w:t>
            </w:r>
          </w:p>
        </w:tc>
        <w:tc>
          <w:tcPr>
            <w:tcW w:w="1407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BE2477" w:rsidRPr="00711AD4" w:rsidTr="00A72DD7">
        <w:tc>
          <w:tcPr>
            <w:tcW w:w="42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74" w:type="dxa"/>
          </w:tcPr>
          <w:p w:rsidR="00BE2477" w:rsidRPr="001C14D7" w:rsidRDefault="00BE2477" w:rsidP="00BE247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10" w:type="dxa"/>
          </w:tcPr>
          <w:p w:rsidR="00BE2477" w:rsidRPr="00D50FA4" w:rsidRDefault="00BE2477" w:rsidP="00BE2477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32" w:type="dxa"/>
          </w:tcPr>
          <w:p w:rsidR="00BE2477" w:rsidRPr="00D610C8" w:rsidRDefault="00BE2477" w:rsidP="00BE247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A72DD7">
              <w:rPr>
                <w:i/>
                <w:sz w:val="20"/>
                <w:szCs w:val="20"/>
                <w:lang w:val="hu-HU"/>
              </w:rPr>
              <w:t>Médiaelemzés gy.</w:t>
            </w:r>
          </w:p>
        </w:tc>
        <w:tc>
          <w:tcPr>
            <w:tcW w:w="2058" w:type="dxa"/>
            <w:shd w:val="clear" w:color="auto" w:fill="auto"/>
          </w:tcPr>
          <w:p w:rsidR="00BE2477" w:rsidRPr="00D50FA4" w:rsidRDefault="00BE2477" w:rsidP="00BE247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Magyar művelődés története</w:t>
            </w:r>
          </w:p>
        </w:tc>
        <w:tc>
          <w:tcPr>
            <w:tcW w:w="2245" w:type="dxa"/>
          </w:tcPr>
          <w:p w:rsidR="00BE2477" w:rsidRPr="00D610C8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**Film és televiziórendezés alapjai</w:t>
            </w:r>
          </w:p>
        </w:tc>
        <w:tc>
          <w:tcPr>
            <w:tcW w:w="1407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BE2477" w:rsidRPr="00711AD4" w:rsidTr="00A72DD7">
        <w:tc>
          <w:tcPr>
            <w:tcW w:w="42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74" w:type="dxa"/>
          </w:tcPr>
          <w:p w:rsidR="00BE2477" w:rsidRPr="00D610C8" w:rsidRDefault="00BE2477" w:rsidP="00BE247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10" w:type="dxa"/>
          </w:tcPr>
          <w:p w:rsidR="00BE2477" w:rsidRPr="00A72DD7" w:rsidRDefault="00BE2477" w:rsidP="00BE247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732" w:type="dxa"/>
          </w:tcPr>
          <w:p w:rsidR="00BE2477" w:rsidRPr="00A72DD7" w:rsidRDefault="00BE2477" w:rsidP="00BE247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58" w:type="dxa"/>
            <w:shd w:val="clear" w:color="auto" w:fill="auto"/>
          </w:tcPr>
          <w:p w:rsidR="00BE2477" w:rsidRPr="00A72DD7" w:rsidRDefault="00BE2477" w:rsidP="00BE247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45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07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BE2477" w:rsidRPr="00711AD4" w:rsidTr="00A72DD7">
        <w:tc>
          <w:tcPr>
            <w:tcW w:w="42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074" w:type="dxa"/>
          </w:tcPr>
          <w:p w:rsidR="00BE2477" w:rsidRPr="00A72DD7" w:rsidRDefault="00BE2477" w:rsidP="00BE247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10" w:type="dxa"/>
          </w:tcPr>
          <w:p w:rsidR="00BE2477" w:rsidRPr="00A72DD7" w:rsidRDefault="00BE2477" w:rsidP="00BE247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32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58" w:type="dxa"/>
          </w:tcPr>
          <w:p w:rsidR="00BE2477" w:rsidRPr="00A72DD7" w:rsidRDefault="00BE2477" w:rsidP="00BE247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45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07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BE2477" w:rsidRPr="00711AD4" w:rsidTr="00A72DD7">
        <w:tc>
          <w:tcPr>
            <w:tcW w:w="42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74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10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732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58" w:type="dxa"/>
          </w:tcPr>
          <w:p w:rsidR="00BE2477" w:rsidRPr="00A72DD7" w:rsidRDefault="00BE2477" w:rsidP="00BE247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45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407" w:type="dxa"/>
          </w:tcPr>
          <w:p w:rsidR="00BE2477" w:rsidRPr="00A72DD7" w:rsidRDefault="00BE2477" w:rsidP="00BE2477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C87297" w:rsidRDefault="00C87297" w:rsidP="00C87297">
      <w:pPr>
        <w:rPr>
          <w:sz w:val="22"/>
          <w:szCs w:val="22"/>
        </w:rPr>
      </w:pPr>
    </w:p>
    <w:p w:rsidR="00D86E18" w:rsidRDefault="00D86E18" w:rsidP="00C87297">
      <w:pPr>
        <w:rPr>
          <w:sz w:val="22"/>
          <w:szCs w:val="22"/>
        </w:rPr>
      </w:pPr>
      <w:r>
        <w:rPr>
          <w:sz w:val="22"/>
          <w:szCs w:val="22"/>
        </w:rPr>
        <w:t>**</w:t>
      </w:r>
      <w:bookmarkStart w:id="0" w:name="_Hlk178249126"/>
      <w:proofErr w:type="spellStart"/>
      <w:r>
        <w:rPr>
          <w:sz w:val="22"/>
          <w:szCs w:val="22"/>
        </w:rPr>
        <w:t>október</w:t>
      </w:r>
      <w:proofErr w:type="spellEnd"/>
      <w:r>
        <w:rPr>
          <w:sz w:val="22"/>
          <w:szCs w:val="22"/>
        </w:rPr>
        <w:t xml:space="preserve"> 11., 12., </w:t>
      </w:r>
      <w:proofErr w:type="spellStart"/>
      <w:r>
        <w:rPr>
          <w:sz w:val="22"/>
          <w:szCs w:val="22"/>
        </w:rPr>
        <w:t>november</w:t>
      </w:r>
      <w:proofErr w:type="spellEnd"/>
      <w:r>
        <w:rPr>
          <w:sz w:val="22"/>
          <w:szCs w:val="22"/>
        </w:rPr>
        <w:t xml:space="preserve"> 8., 9.,22., 23., December 20., 21.</w:t>
      </w:r>
    </w:p>
    <w:bookmarkEnd w:id="0"/>
    <w:p w:rsidR="00B72CFD" w:rsidRDefault="00B72CFD">
      <w:pPr>
        <w:rPr>
          <w:sz w:val="22"/>
          <w:szCs w:val="22"/>
        </w:rPr>
      </w:pPr>
    </w:p>
    <w:p w:rsidR="00B72CFD" w:rsidRDefault="00B72CFD" w:rsidP="00B72CFD">
      <w:pPr>
        <w:jc w:val="center"/>
        <w:rPr>
          <w:b/>
          <w:sz w:val="22"/>
          <w:szCs w:val="22"/>
          <w:lang w:val="hu-HU"/>
        </w:rPr>
      </w:pPr>
    </w:p>
    <w:p w:rsidR="00472577" w:rsidRDefault="00472577" w:rsidP="00B72CFD">
      <w:pPr>
        <w:jc w:val="center"/>
        <w:rPr>
          <w:b/>
          <w:sz w:val="22"/>
          <w:szCs w:val="22"/>
          <w:lang w:val="hu-HU"/>
        </w:rPr>
      </w:pPr>
    </w:p>
    <w:p w:rsidR="00472577" w:rsidRDefault="00472577" w:rsidP="00B72CFD">
      <w:pPr>
        <w:jc w:val="center"/>
        <w:rPr>
          <w:b/>
          <w:sz w:val="22"/>
          <w:szCs w:val="22"/>
          <w:lang w:val="hu-HU"/>
        </w:rPr>
      </w:pPr>
    </w:p>
    <w:p w:rsidR="00472577" w:rsidRDefault="00472577" w:rsidP="00B72CFD">
      <w:pPr>
        <w:jc w:val="center"/>
        <w:rPr>
          <w:b/>
          <w:sz w:val="22"/>
          <w:szCs w:val="22"/>
          <w:lang w:val="hu-HU"/>
        </w:rPr>
      </w:pPr>
    </w:p>
    <w:p w:rsidR="004C409F" w:rsidRDefault="004C409F" w:rsidP="00B72CFD">
      <w:pPr>
        <w:jc w:val="center"/>
        <w:rPr>
          <w:b/>
          <w:sz w:val="22"/>
          <w:szCs w:val="22"/>
          <w:lang w:val="hu-HU"/>
        </w:rPr>
      </w:pPr>
    </w:p>
    <w:p w:rsidR="00D84BA9" w:rsidRDefault="00D84BA9" w:rsidP="00B72CFD">
      <w:pPr>
        <w:jc w:val="center"/>
        <w:rPr>
          <w:b/>
          <w:sz w:val="22"/>
          <w:szCs w:val="22"/>
          <w:lang w:val="hu-HU"/>
        </w:rPr>
      </w:pPr>
    </w:p>
    <w:p w:rsidR="00D84BA9" w:rsidRDefault="00D84BA9" w:rsidP="00B72CFD">
      <w:pPr>
        <w:jc w:val="center"/>
        <w:rPr>
          <w:b/>
          <w:sz w:val="22"/>
          <w:szCs w:val="22"/>
          <w:lang w:val="hu-HU"/>
        </w:rPr>
      </w:pPr>
    </w:p>
    <w:p w:rsidR="00581C76" w:rsidRDefault="00581C76" w:rsidP="00B72CFD">
      <w:pPr>
        <w:jc w:val="center"/>
        <w:rPr>
          <w:b/>
          <w:sz w:val="22"/>
          <w:szCs w:val="22"/>
          <w:lang w:val="hu-HU"/>
        </w:rPr>
      </w:pPr>
    </w:p>
    <w:p w:rsidR="00581C76" w:rsidRDefault="00581C76" w:rsidP="00B72CFD">
      <w:pPr>
        <w:jc w:val="center"/>
        <w:rPr>
          <w:b/>
          <w:sz w:val="22"/>
          <w:szCs w:val="22"/>
          <w:lang w:val="hu-HU"/>
        </w:rPr>
      </w:pPr>
    </w:p>
    <w:p w:rsidR="00472577" w:rsidRDefault="00472577" w:rsidP="00B72CFD">
      <w:pPr>
        <w:jc w:val="center"/>
        <w:rPr>
          <w:b/>
          <w:sz w:val="22"/>
          <w:szCs w:val="22"/>
          <w:lang w:val="hu-HU"/>
        </w:rPr>
      </w:pPr>
    </w:p>
    <w:p w:rsidR="00472577" w:rsidRDefault="00472577" w:rsidP="00B72CFD">
      <w:pPr>
        <w:jc w:val="center"/>
        <w:rPr>
          <w:b/>
          <w:sz w:val="22"/>
          <w:szCs w:val="22"/>
          <w:lang w:val="hu-HU"/>
        </w:rPr>
      </w:pPr>
    </w:p>
    <w:p w:rsidR="004C409F" w:rsidRPr="009E436B" w:rsidRDefault="00D4734B" w:rsidP="004C409F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 w:rsidRPr="00D4734B">
        <w:rPr>
          <w:b/>
          <w:lang w:val="hu-HU"/>
        </w:rPr>
        <w:t xml:space="preserve">ÓRAREND – </w:t>
      </w:r>
      <w:r w:rsidR="001A089F">
        <w:rPr>
          <w:b/>
          <w:sz w:val="22"/>
          <w:szCs w:val="22"/>
          <w:lang w:val="hu-HU"/>
        </w:rPr>
        <w:t xml:space="preserve">érvényes </w:t>
      </w:r>
      <w:r w:rsidR="004C409F">
        <w:rPr>
          <w:b/>
          <w:sz w:val="22"/>
          <w:szCs w:val="22"/>
          <w:lang w:val="hu-HU"/>
        </w:rPr>
        <w:t>2024. október 7-től</w:t>
      </w:r>
    </w:p>
    <w:p w:rsidR="00D4734B" w:rsidRDefault="00D4734B" w:rsidP="00D4734B">
      <w:pPr>
        <w:jc w:val="center"/>
        <w:rPr>
          <w:b/>
          <w:lang w:val="hu-HU"/>
        </w:rPr>
      </w:pPr>
    </w:p>
    <w:p w:rsidR="00D4734B" w:rsidRPr="00D4734B" w:rsidRDefault="00D4734B" w:rsidP="00D4734B">
      <w:pPr>
        <w:jc w:val="center"/>
        <w:rPr>
          <w:b/>
          <w:lang w:val="hu-HU"/>
        </w:rPr>
      </w:pPr>
      <w:r w:rsidRPr="00D4734B">
        <w:rPr>
          <w:b/>
          <w:lang w:val="hu-HU"/>
        </w:rPr>
        <w:t xml:space="preserve">4.ÉV – </w:t>
      </w:r>
      <w:r w:rsidRPr="009E436B">
        <w:rPr>
          <w:b/>
          <w:sz w:val="22"/>
          <w:szCs w:val="22"/>
          <w:lang w:val="hu-HU"/>
        </w:rPr>
        <w:t>OKLEVELES TANÍTÓ</w:t>
      </w:r>
    </w:p>
    <w:p w:rsidR="00D4734B" w:rsidRDefault="00D4734B" w:rsidP="00D4734B">
      <w:pPr>
        <w:rPr>
          <w:sz w:val="28"/>
          <w:szCs w:val="2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503"/>
        <w:gridCol w:w="3207"/>
        <w:gridCol w:w="1414"/>
        <w:gridCol w:w="1981"/>
        <w:gridCol w:w="2148"/>
        <w:gridCol w:w="1270"/>
      </w:tblGrid>
      <w:tr w:rsidR="00D4734B" w:rsidRPr="00A45267" w:rsidTr="001A089F">
        <w:tc>
          <w:tcPr>
            <w:tcW w:w="427" w:type="dxa"/>
            <w:shd w:val="clear" w:color="auto" w:fill="E6E6E6"/>
          </w:tcPr>
          <w:p w:rsidR="00D4734B" w:rsidRPr="001A089F" w:rsidRDefault="00D4734B" w:rsidP="00263828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503" w:type="dxa"/>
            <w:shd w:val="clear" w:color="auto" w:fill="E6E6E6"/>
          </w:tcPr>
          <w:p w:rsidR="00D4734B" w:rsidRPr="001A089F" w:rsidRDefault="00D4734B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3207" w:type="dxa"/>
            <w:shd w:val="clear" w:color="auto" w:fill="E6E6E6"/>
          </w:tcPr>
          <w:p w:rsidR="00D4734B" w:rsidRPr="001A089F" w:rsidRDefault="00D4734B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1414" w:type="dxa"/>
            <w:shd w:val="clear" w:color="auto" w:fill="E6E6E6"/>
          </w:tcPr>
          <w:p w:rsidR="00D4734B" w:rsidRPr="001A089F" w:rsidRDefault="00D4734B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1981" w:type="dxa"/>
            <w:shd w:val="clear" w:color="auto" w:fill="E6E6E6"/>
          </w:tcPr>
          <w:p w:rsidR="00D4734B" w:rsidRPr="001A089F" w:rsidRDefault="00D4734B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148" w:type="dxa"/>
            <w:shd w:val="clear" w:color="auto" w:fill="E6E6E6"/>
          </w:tcPr>
          <w:p w:rsidR="00D4734B" w:rsidRPr="001A089F" w:rsidRDefault="00D4734B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70" w:type="dxa"/>
            <w:shd w:val="clear" w:color="auto" w:fill="E6E6E6"/>
          </w:tcPr>
          <w:p w:rsidR="00D4734B" w:rsidRPr="001A089F" w:rsidRDefault="00D4734B" w:rsidP="00263828">
            <w:pPr>
              <w:rPr>
                <w:sz w:val="20"/>
                <w:szCs w:val="20"/>
                <w:lang w:val="hu-HU"/>
              </w:rPr>
            </w:pPr>
          </w:p>
        </w:tc>
      </w:tr>
      <w:tr w:rsidR="00D70E87" w:rsidRPr="00A45267" w:rsidTr="00BE2477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503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Ökológia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414" w:type="dxa"/>
            <w:vMerge w:val="restart"/>
            <w:textDirection w:val="tbRl"/>
            <w:vAlign w:val="center"/>
          </w:tcPr>
          <w:p w:rsidR="00D70E87" w:rsidRPr="001A089F" w:rsidRDefault="00D70E87" w:rsidP="00D70E87">
            <w:pPr>
              <w:ind w:left="113" w:right="113"/>
              <w:jc w:val="center"/>
              <w:rPr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sz w:val="20"/>
                <w:szCs w:val="20"/>
                <w:vertAlign w:val="superscript"/>
                <w:lang w:val="hu-HU"/>
              </w:rPr>
              <w:t>ISKOLAI GYAKORLAT</w:t>
            </w:r>
          </w:p>
        </w:tc>
        <w:tc>
          <w:tcPr>
            <w:tcW w:w="1981" w:type="dxa"/>
            <w:vAlign w:val="center"/>
          </w:tcPr>
          <w:p w:rsidR="00D70E87" w:rsidRPr="001A089F" w:rsidRDefault="00D70E87" w:rsidP="00D70E87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48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Vajdasági magyar gyermekirodalom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D70E87" w:rsidRPr="00A45267" w:rsidTr="00BE2477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3207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Ökológia gy.</w:t>
            </w: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Webszerkesztés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148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Vajdasági magyar gyermekirodalom</w:t>
            </w: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D70E87" w:rsidRPr="00A45267" w:rsidTr="00A503F0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503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Balkán története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3207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Webszerkesztés </w:t>
            </w:r>
          </w:p>
        </w:tc>
        <w:tc>
          <w:tcPr>
            <w:tcW w:w="2148" w:type="dxa"/>
            <w:shd w:val="clear" w:color="auto" w:fill="FFFFFF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D70E87" w:rsidRPr="00A45267" w:rsidTr="00BE2477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Balkán története</w:t>
            </w:r>
          </w:p>
        </w:tc>
        <w:tc>
          <w:tcPr>
            <w:tcW w:w="3207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Érdekes matematika</w:t>
            </w:r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citrom</w:t>
            </w:r>
            <w:proofErr w:type="spellEnd"/>
          </w:p>
        </w:tc>
        <w:tc>
          <w:tcPr>
            <w:tcW w:w="2148" w:type="dxa"/>
            <w:shd w:val="clear" w:color="auto" w:fill="FFFFFF"/>
            <w:vAlign w:val="center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C409F">
              <w:rPr>
                <w:i/>
                <w:sz w:val="20"/>
                <w:szCs w:val="20"/>
                <w:lang w:val="hu-HU"/>
              </w:rPr>
              <w:t xml:space="preserve">Szabadidőszervezés </w:t>
            </w:r>
            <w:proofErr w:type="spellStart"/>
            <w:r w:rsidRPr="004C409F">
              <w:rPr>
                <w:i/>
                <w:sz w:val="20"/>
                <w:szCs w:val="20"/>
                <w:lang w:val="hu-HU"/>
              </w:rPr>
              <w:t>gy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  <w:proofErr w:type="spellEnd"/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D70E87" w:rsidRPr="00A45267" w:rsidTr="00F7153D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503" w:type="dxa"/>
          </w:tcPr>
          <w:p w:rsidR="00D70E87" w:rsidRPr="004C409F" w:rsidRDefault="00D70E87" w:rsidP="00D70E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Az </w:t>
            </w:r>
            <w:proofErr w:type="spellStart"/>
            <w:r>
              <w:rPr>
                <w:i/>
                <w:sz w:val="20"/>
                <w:szCs w:val="20"/>
              </w:rPr>
              <w:t>informatikatanítás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módsz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 w:val="restart"/>
            <w:textDirection w:val="tbRl"/>
          </w:tcPr>
          <w:p w:rsidR="00D70E87" w:rsidRPr="001A089F" w:rsidRDefault="00D70E87" w:rsidP="00D70E87">
            <w:pPr>
              <w:ind w:left="113" w:right="113"/>
              <w:rPr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sz w:val="20"/>
                <w:szCs w:val="20"/>
                <w:vertAlign w:val="superscript"/>
                <w:lang w:val="hu-HU"/>
              </w:rPr>
              <w:t>ISKOLAI GYAKORLAT</w:t>
            </w:r>
          </w:p>
        </w:tc>
        <w:tc>
          <w:tcPr>
            <w:tcW w:w="2148" w:type="dxa"/>
            <w:shd w:val="clear" w:color="auto" w:fill="FFFFFF"/>
            <w:vAlign w:val="center"/>
          </w:tcPr>
          <w:p w:rsidR="00D70E87" w:rsidRPr="004C40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C409F">
              <w:rPr>
                <w:i/>
                <w:sz w:val="20"/>
                <w:szCs w:val="20"/>
                <w:lang w:val="hu-HU"/>
              </w:rPr>
              <w:t>Szabadidőszervezés</w:t>
            </w: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D70E87" w:rsidRPr="00A45267" w:rsidTr="00A503F0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503" w:type="dxa"/>
          </w:tcPr>
          <w:p w:rsidR="00D70E87" w:rsidRPr="004C409F" w:rsidRDefault="00D70E87" w:rsidP="00D70E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Az </w:t>
            </w:r>
            <w:proofErr w:type="spellStart"/>
            <w:r>
              <w:rPr>
                <w:i/>
                <w:sz w:val="20"/>
                <w:szCs w:val="20"/>
              </w:rPr>
              <w:t>informatikatanítás</w:t>
            </w:r>
            <w:proofErr w:type="spellEnd"/>
            <w:r>
              <w:rPr>
                <w:i/>
                <w:sz w:val="20"/>
                <w:szCs w:val="20"/>
              </w:rPr>
              <w:t xml:space="preserve"> módsz.gy</w:t>
            </w:r>
          </w:p>
        </w:tc>
        <w:tc>
          <w:tcPr>
            <w:tcW w:w="3207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*Hátrányos helyzetű gyerekek integrációja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D70E87" w:rsidRPr="00A45267" w:rsidTr="00A503F0">
        <w:trPr>
          <w:trHeight w:val="278"/>
        </w:trPr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503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  <w:textDirection w:val="tbRl"/>
          </w:tcPr>
          <w:p w:rsidR="00D70E87" w:rsidRPr="001A089F" w:rsidRDefault="00D70E87" w:rsidP="00D70E87">
            <w:pPr>
              <w:ind w:left="113" w:right="113"/>
              <w:jc w:val="both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D70E87" w:rsidRPr="00A45267" w:rsidTr="000D4F26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503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Érdekes matematika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3207" w:type="dxa"/>
            <w:shd w:val="clear" w:color="auto" w:fill="FFFFFF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D70E87" w:rsidRPr="00A45267" w:rsidTr="001A089F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503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A gyermek zenei alkotása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3207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D70E87" w:rsidRPr="00A45267" w:rsidTr="001A089F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A gyermek zenei alkotása</w:t>
            </w:r>
          </w:p>
        </w:tc>
        <w:tc>
          <w:tcPr>
            <w:tcW w:w="3207" w:type="dxa"/>
            <w:shd w:val="clear" w:color="auto" w:fill="FFFFFF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D70E87" w:rsidRPr="00A45267" w:rsidTr="00BE2477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C409F">
              <w:rPr>
                <w:i/>
                <w:sz w:val="20"/>
                <w:szCs w:val="20"/>
                <w:lang w:val="hu-HU"/>
              </w:rPr>
              <w:t>Másodlagos szóbeliség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D70E87" w:rsidRPr="00A45267" w:rsidTr="00BE2477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</w:tcPr>
          <w:p w:rsidR="00D70E87" w:rsidRPr="004C40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C409F">
              <w:rPr>
                <w:i/>
                <w:sz w:val="20"/>
                <w:szCs w:val="20"/>
                <w:lang w:val="hu-HU"/>
              </w:rPr>
              <w:t>Másodlagos szóbeliség</w:t>
            </w: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D70E87" w:rsidRPr="00A45267" w:rsidTr="001A089F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D70E87" w:rsidRPr="00A45267" w:rsidTr="001A089F">
        <w:tc>
          <w:tcPr>
            <w:tcW w:w="427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503" w:type="dxa"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981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18,50-19,35</w:t>
            </w:r>
          </w:p>
        </w:tc>
      </w:tr>
    </w:tbl>
    <w:p w:rsidR="00D4734B" w:rsidRDefault="00D4734B" w:rsidP="00D4734B">
      <w:pPr>
        <w:rPr>
          <w:sz w:val="28"/>
          <w:szCs w:val="28"/>
          <w:lang w:val="hu-HU"/>
        </w:rPr>
      </w:pPr>
    </w:p>
    <w:p w:rsidR="009378CD" w:rsidRPr="00F36AAB" w:rsidRDefault="009378CD" w:rsidP="009378CD">
      <w:pPr>
        <w:pStyle w:val="ListParagraph"/>
        <w:rPr>
          <w:sz w:val="22"/>
          <w:szCs w:val="22"/>
        </w:rPr>
      </w:pPr>
      <w:bookmarkStart w:id="1" w:name="_Hlk178758125"/>
      <w:r>
        <w:rPr>
          <w:sz w:val="22"/>
          <w:szCs w:val="22"/>
        </w:rPr>
        <w:t>*</w:t>
      </w:r>
      <w:proofErr w:type="spellStart"/>
      <w:r w:rsidR="00B648E0">
        <w:rPr>
          <w:sz w:val="22"/>
          <w:szCs w:val="22"/>
        </w:rPr>
        <w:t>december</w:t>
      </w:r>
      <w:proofErr w:type="spellEnd"/>
      <w:r w:rsidR="00B648E0">
        <w:rPr>
          <w:sz w:val="22"/>
          <w:szCs w:val="22"/>
        </w:rPr>
        <w:t xml:space="preserve"> 6., 7.-a Karon, december 20., 21-online</w:t>
      </w:r>
    </w:p>
    <w:bookmarkEnd w:id="1"/>
    <w:p w:rsidR="00D4734B" w:rsidRDefault="00D4734B" w:rsidP="00D4734B">
      <w:pPr>
        <w:rPr>
          <w:sz w:val="28"/>
          <w:szCs w:val="28"/>
          <w:lang w:val="hu-HU"/>
        </w:rPr>
      </w:pPr>
    </w:p>
    <w:p w:rsidR="009378CD" w:rsidRDefault="009378CD" w:rsidP="00D4734B">
      <w:pPr>
        <w:rPr>
          <w:sz w:val="28"/>
          <w:szCs w:val="28"/>
          <w:lang w:val="hu-HU"/>
        </w:rPr>
      </w:pPr>
    </w:p>
    <w:p w:rsidR="009378CD" w:rsidRDefault="009378CD" w:rsidP="009378CD">
      <w:pPr>
        <w:tabs>
          <w:tab w:val="left" w:pos="11520"/>
        </w:tabs>
        <w:jc w:val="center"/>
        <w:rPr>
          <w:b/>
          <w:lang w:val="hu-HU"/>
        </w:rPr>
      </w:pPr>
    </w:p>
    <w:p w:rsidR="001A089F" w:rsidRDefault="001A08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1A089F" w:rsidRDefault="001A08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1A089F" w:rsidRDefault="001A08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1A089F" w:rsidRDefault="001A08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610587" w:rsidRDefault="00610587" w:rsidP="009378CD">
      <w:pPr>
        <w:tabs>
          <w:tab w:val="left" w:pos="11520"/>
        </w:tabs>
        <w:jc w:val="center"/>
        <w:rPr>
          <w:b/>
          <w:lang w:val="hu-HU"/>
        </w:rPr>
      </w:pPr>
    </w:p>
    <w:p w:rsidR="004C409F" w:rsidRDefault="004C40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610587" w:rsidRDefault="00610587" w:rsidP="009378CD">
      <w:pPr>
        <w:tabs>
          <w:tab w:val="left" w:pos="11520"/>
        </w:tabs>
        <w:jc w:val="center"/>
        <w:rPr>
          <w:b/>
          <w:lang w:val="hu-HU"/>
        </w:rPr>
      </w:pPr>
    </w:p>
    <w:p w:rsidR="00610587" w:rsidRDefault="00610587" w:rsidP="009378CD">
      <w:pPr>
        <w:tabs>
          <w:tab w:val="left" w:pos="11520"/>
        </w:tabs>
        <w:jc w:val="center"/>
        <w:rPr>
          <w:b/>
          <w:lang w:val="hu-HU"/>
        </w:rPr>
      </w:pPr>
    </w:p>
    <w:p w:rsidR="0009306C" w:rsidRDefault="0009306C" w:rsidP="009378CD">
      <w:pPr>
        <w:tabs>
          <w:tab w:val="left" w:pos="11520"/>
        </w:tabs>
        <w:jc w:val="center"/>
        <w:rPr>
          <w:b/>
          <w:lang w:val="hu-HU"/>
        </w:rPr>
      </w:pPr>
    </w:p>
    <w:p w:rsidR="001A089F" w:rsidRDefault="001A08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1A089F" w:rsidRDefault="001A089F" w:rsidP="009378CD">
      <w:pPr>
        <w:tabs>
          <w:tab w:val="left" w:pos="11520"/>
        </w:tabs>
        <w:jc w:val="center"/>
        <w:rPr>
          <w:b/>
          <w:lang w:val="hu-HU"/>
        </w:rPr>
      </w:pPr>
    </w:p>
    <w:p w:rsidR="009378CD" w:rsidRDefault="009378CD" w:rsidP="009378CD">
      <w:pPr>
        <w:tabs>
          <w:tab w:val="left" w:pos="11520"/>
        </w:tabs>
        <w:jc w:val="center"/>
        <w:rPr>
          <w:b/>
          <w:lang w:val="hu-HU"/>
        </w:rPr>
      </w:pPr>
    </w:p>
    <w:p w:rsidR="009378CD" w:rsidRDefault="009378CD" w:rsidP="009378CD">
      <w:pPr>
        <w:tabs>
          <w:tab w:val="left" w:pos="11520"/>
        </w:tabs>
        <w:jc w:val="center"/>
        <w:rPr>
          <w:b/>
          <w:lang w:val="hu-HU"/>
        </w:rPr>
      </w:pPr>
    </w:p>
    <w:p w:rsidR="004C409F" w:rsidRPr="009E436B" w:rsidRDefault="009378CD" w:rsidP="004C409F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 w:rsidRPr="00D4734B">
        <w:rPr>
          <w:b/>
          <w:lang w:val="hu-HU"/>
        </w:rPr>
        <w:t xml:space="preserve">ÓRAREND – </w:t>
      </w:r>
      <w:r w:rsidR="001A089F">
        <w:rPr>
          <w:b/>
          <w:sz w:val="22"/>
          <w:szCs w:val="22"/>
          <w:lang w:val="hu-HU"/>
        </w:rPr>
        <w:t xml:space="preserve">érvényes </w:t>
      </w:r>
      <w:r w:rsidR="004C409F">
        <w:rPr>
          <w:b/>
          <w:sz w:val="22"/>
          <w:szCs w:val="22"/>
          <w:lang w:val="hu-HU"/>
        </w:rPr>
        <w:t>2024. október 7-től</w:t>
      </w:r>
    </w:p>
    <w:p w:rsidR="009378CD" w:rsidRDefault="009378CD" w:rsidP="009378CD">
      <w:pPr>
        <w:jc w:val="center"/>
        <w:rPr>
          <w:b/>
          <w:lang w:val="hu-HU"/>
        </w:rPr>
      </w:pPr>
    </w:p>
    <w:p w:rsidR="009378CD" w:rsidRPr="00D4734B" w:rsidRDefault="009378CD" w:rsidP="009378CD">
      <w:pPr>
        <w:jc w:val="center"/>
        <w:rPr>
          <w:b/>
          <w:lang w:val="hu-HU"/>
        </w:rPr>
      </w:pPr>
      <w:r w:rsidRPr="00D4734B">
        <w:rPr>
          <w:b/>
          <w:lang w:val="hu-HU"/>
        </w:rPr>
        <w:t xml:space="preserve">4.ÉV – </w:t>
      </w:r>
      <w:r w:rsidRPr="009E436B">
        <w:rPr>
          <w:b/>
          <w:sz w:val="22"/>
          <w:szCs w:val="22"/>
          <w:lang w:val="hu-HU"/>
        </w:rPr>
        <w:t xml:space="preserve">OKLEVELES </w:t>
      </w:r>
      <w:r>
        <w:rPr>
          <w:b/>
          <w:sz w:val="22"/>
          <w:szCs w:val="22"/>
          <w:lang w:val="hu-HU"/>
        </w:rPr>
        <w:t>ÓVODAPEDAGÓGUS</w:t>
      </w:r>
    </w:p>
    <w:p w:rsidR="009378CD" w:rsidRDefault="009378CD" w:rsidP="009378CD">
      <w:pPr>
        <w:rPr>
          <w:sz w:val="28"/>
          <w:szCs w:val="2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757"/>
        <w:gridCol w:w="2219"/>
        <w:gridCol w:w="1890"/>
        <w:gridCol w:w="3285"/>
        <w:gridCol w:w="2090"/>
        <w:gridCol w:w="1280"/>
      </w:tblGrid>
      <w:tr w:rsidR="009378CD" w:rsidRPr="00A45267" w:rsidTr="00F7153D">
        <w:tc>
          <w:tcPr>
            <w:tcW w:w="429" w:type="dxa"/>
            <w:shd w:val="clear" w:color="auto" w:fill="E6E6E6"/>
          </w:tcPr>
          <w:p w:rsidR="009378CD" w:rsidRPr="001A089F" w:rsidRDefault="009378CD" w:rsidP="00263828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1757" w:type="dxa"/>
            <w:shd w:val="clear" w:color="auto" w:fill="E6E6E6"/>
          </w:tcPr>
          <w:p w:rsidR="009378CD" w:rsidRPr="001A089F" w:rsidRDefault="009378CD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219" w:type="dxa"/>
            <w:shd w:val="clear" w:color="auto" w:fill="E6E6E6"/>
          </w:tcPr>
          <w:p w:rsidR="009378CD" w:rsidRPr="001A089F" w:rsidRDefault="009378CD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1890" w:type="dxa"/>
            <w:shd w:val="clear" w:color="auto" w:fill="E6E6E6"/>
          </w:tcPr>
          <w:p w:rsidR="009378CD" w:rsidRPr="001A089F" w:rsidRDefault="009378CD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3285" w:type="dxa"/>
            <w:shd w:val="clear" w:color="auto" w:fill="E6E6E6"/>
          </w:tcPr>
          <w:p w:rsidR="009378CD" w:rsidRPr="001A089F" w:rsidRDefault="009378CD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090" w:type="dxa"/>
            <w:shd w:val="clear" w:color="auto" w:fill="E6E6E6"/>
          </w:tcPr>
          <w:p w:rsidR="009378CD" w:rsidRPr="001A089F" w:rsidRDefault="009378CD" w:rsidP="00263828">
            <w:pPr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80" w:type="dxa"/>
            <w:shd w:val="clear" w:color="auto" w:fill="E6E6E6"/>
          </w:tcPr>
          <w:p w:rsidR="009378CD" w:rsidRPr="001A089F" w:rsidRDefault="009378CD" w:rsidP="00263828">
            <w:pPr>
              <w:rPr>
                <w:sz w:val="20"/>
                <w:szCs w:val="20"/>
                <w:lang w:val="hu-HU"/>
              </w:rPr>
            </w:pP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1757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19" w:type="dxa"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90" w:type="dxa"/>
            <w:vMerge w:val="restart"/>
            <w:textDirection w:val="tbRl"/>
            <w:vAlign w:val="center"/>
          </w:tcPr>
          <w:p w:rsidR="00D70E87" w:rsidRPr="001A089F" w:rsidRDefault="00D70E87" w:rsidP="00D70E87">
            <w:pPr>
              <w:ind w:left="113" w:right="113"/>
              <w:jc w:val="center"/>
              <w:rPr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sz w:val="20"/>
                <w:szCs w:val="20"/>
                <w:vertAlign w:val="superscript"/>
                <w:lang w:val="hu-HU"/>
              </w:rPr>
              <w:t>ÓVODAI GYAKORLAT</w:t>
            </w:r>
          </w:p>
        </w:tc>
        <w:tc>
          <w:tcPr>
            <w:tcW w:w="3285" w:type="dxa"/>
            <w:vMerge w:val="restart"/>
            <w:textDirection w:val="tbRl"/>
            <w:vAlign w:val="center"/>
          </w:tcPr>
          <w:p w:rsidR="00D70E87" w:rsidRPr="001A089F" w:rsidRDefault="00D70E87" w:rsidP="00D70E87">
            <w:pPr>
              <w:ind w:left="113" w:right="113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ÓVODAI GYAKORLAT</w:t>
            </w:r>
          </w:p>
        </w:tc>
        <w:tc>
          <w:tcPr>
            <w:tcW w:w="2090" w:type="dxa"/>
            <w:shd w:val="clear" w:color="auto" w:fill="FFFFFF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Vajdasági magyar gyermekirodalom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1757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19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Vajdasági magyar gyermekirodalom</w:t>
            </w: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1757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Balkán története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19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1757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Balkán története</w:t>
            </w:r>
          </w:p>
        </w:tc>
        <w:tc>
          <w:tcPr>
            <w:tcW w:w="2219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Szabadidőszervezés gy.</w:t>
            </w: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1757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19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Szabadidőszervezés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1757" w:type="dxa"/>
          </w:tcPr>
          <w:p w:rsidR="00D70E87" w:rsidRPr="005F5667" w:rsidRDefault="00D70E87" w:rsidP="00D70E87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D127A6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D70E87" w:rsidRPr="00A45267" w:rsidTr="00F7153D">
        <w:trPr>
          <w:trHeight w:val="45"/>
        </w:trPr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1757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1757" w:type="dxa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 w:val="restart"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1757" w:type="dxa"/>
          </w:tcPr>
          <w:p w:rsidR="00D70E87" w:rsidRPr="00D127A6" w:rsidRDefault="00D70E87" w:rsidP="00D70E87">
            <w:pPr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1757" w:type="dxa"/>
          </w:tcPr>
          <w:p w:rsidR="00D70E87" w:rsidRPr="005F5667" w:rsidRDefault="00D70E87" w:rsidP="00D70E87">
            <w:pPr>
              <w:rPr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1757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</w:rPr>
            </w:pPr>
            <w:proofErr w:type="spellStart"/>
            <w:r w:rsidRPr="001A089F">
              <w:rPr>
                <w:i/>
                <w:sz w:val="20"/>
                <w:szCs w:val="20"/>
              </w:rPr>
              <w:t>Zene</w:t>
            </w:r>
            <w:proofErr w:type="spellEnd"/>
            <w:r w:rsidRPr="001A08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089F">
              <w:rPr>
                <w:i/>
                <w:sz w:val="20"/>
                <w:szCs w:val="20"/>
              </w:rPr>
              <w:t>és</w:t>
            </w:r>
            <w:proofErr w:type="spellEnd"/>
            <w:r w:rsidRPr="001A089F">
              <w:rPr>
                <w:i/>
                <w:sz w:val="20"/>
                <w:szCs w:val="20"/>
              </w:rPr>
              <w:t xml:space="preserve"> játék</w:t>
            </w:r>
            <w:r w:rsidR="007B1ADF">
              <w:rPr>
                <w:i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19" w:type="dxa"/>
          </w:tcPr>
          <w:p w:rsidR="00D70E87" w:rsidRPr="007B1AD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C409F">
              <w:rPr>
                <w:i/>
                <w:sz w:val="20"/>
                <w:szCs w:val="20"/>
                <w:lang w:val="hu-HU"/>
              </w:rPr>
              <w:t>Másodlagos szóbeliség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610587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1757" w:type="dxa"/>
          </w:tcPr>
          <w:p w:rsidR="00D70E87" w:rsidRPr="005F5667" w:rsidRDefault="00D70E87" w:rsidP="00D70E87">
            <w:pPr>
              <w:rPr>
                <w:i/>
                <w:sz w:val="20"/>
                <w:szCs w:val="20"/>
                <w:vertAlign w:val="subscript"/>
              </w:rPr>
            </w:pPr>
            <w:proofErr w:type="spellStart"/>
            <w:r w:rsidRPr="001A089F">
              <w:rPr>
                <w:i/>
                <w:sz w:val="20"/>
                <w:szCs w:val="20"/>
              </w:rPr>
              <w:t>Zene</w:t>
            </w:r>
            <w:proofErr w:type="spellEnd"/>
            <w:r w:rsidRPr="001A08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089F">
              <w:rPr>
                <w:i/>
                <w:sz w:val="20"/>
                <w:szCs w:val="20"/>
              </w:rPr>
              <w:t>és</w:t>
            </w:r>
            <w:proofErr w:type="spellEnd"/>
            <w:r w:rsidRPr="001A08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089F">
              <w:rPr>
                <w:i/>
                <w:sz w:val="20"/>
                <w:szCs w:val="20"/>
              </w:rPr>
              <w:t>játék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gy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D70E87" w:rsidRPr="004C409F" w:rsidRDefault="00D70E87" w:rsidP="00D70E87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4C409F">
              <w:rPr>
                <w:i/>
                <w:sz w:val="20"/>
                <w:szCs w:val="20"/>
                <w:lang w:val="hu-HU"/>
              </w:rPr>
              <w:t>Másodlagos szóbeliség</w:t>
            </w: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1757" w:type="dxa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D70E87" w:rsidRPr="00A45267" w:rsidTr="00F7153D">
        <w:tc>
          <w:tcPr>
            <w:tcW w:w="429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1757" w:type="dxa"/>
          </w:tcPr>
          <w:p w:rsidR="00D70E87" w:rsidRPr="001A089F" w:rsidRDefault="00D70E87" w:rsidP="00D70E87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19" w:type="dxa"/>
            <w:shd w:val="clear" w:color="auto" w:fill="FFFFFF"/>
          </w:tcPr>
          <w:p w:rsidR="00D70E87" w:rsidRPr="001A089F" w:rsidRDefault="00D70E87" w:rsidP="00D70E87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890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285" w:type="dxa"/>
            <w:vMerge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90" w:type="dxa"/>
            <w:shd w:val="clear" w:color="auto" w:fill="FFFFFF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280" w:type="dxa"/>
          </w:tcPr>
          <w:p w:rsidR="00D70E87" w:rsidRPr="001A089F" w:rsidRDefault="00D70E87" w:rsidP="00D70E87">
            <w:pPr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18,50-19,35</w:t>
            </w:r>
          </w:p>
        </w:tc>
      </w:tr>
    </w:tbl>
    <w:p w:rsidR="009378CD" w:rsidRDefault="009378CD" w:rsidP="009378CD">
      <w:pPr>
        <w:rPr>
          <w:sz w:val="28"/>
          <w:szCs w:val="28"/>
          <w:lang w:val="hu-HU"/>
        </w:rPr>
      </w:pPr>
    </w:p>
    <w:p w:rsidR="00D4734B" w:rsidRDefault="00D4734B" w:rsidP="00D4734B">
      <w:pPr>
        <w:rPr>
          <w:sz w:val="28"/>
          <w:szCs w:val="28"/>
          <w:lang w:val="hu-HU"/>
        </w:rPr>
      </w:pPr>
    </w:p>
    <w:p w:rsidR="00D4734B" w:rsidRDefault="00D4734B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4C409F" w:rsidRDefault="004C409F" w:rsidP="00D4734B">
      <w:pPr>
        <w:rPr>
          <w:sz w:val="28"/>
          <w:szCs w:val="28"/>
          <w:lang w:val="hu-HU"/>
        </w:rPr>
      </w:pPr>
    </w:p>
    <w:p w:rsidR="004C409F" w:rsidRDefault="004C409F" w:rsidP="00D4734B">
      <w:pPr>
        <w:rPr>
          <w:sz w:val="28"/>
          <w:szCs w:val="28"/>
          <w:lang w:val="hu-HU"/>
        </w:rPr>
      </w:pPr>
    </w:p>
    <w:p w:rsidR="004C409F" w:rsidRDefault="004C409F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D127A6" w:rsidRDefault="00D127A6" w:rsidP="00D4734B">
      <w:pPr>
        <w:rPr>
          <w:sz w:val="28"/>
          <w:szCs w:val="28"/>
          <w:lang w:val="hu-HU"/>
        </w:rPr>
      </w:pPr>
    </w:p>
    <w:p w:rsidR="00E61A98" w:rsidRDefault="00E61A98" w:rsidP="00D4734B">
      <w:pPr>
        <w:rPr>
          <w:sz w:val="28"/>
          <w:szCs w:val="28"/>
          <w:lang w:val="hu-HU"/>
        </w:rPr>
      </w:pPr>
    </w:p>
    <w:p w:rsidR="00D127A6" w:rsidRDefault="00D127A6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4C409F" w:rsidRPr="009E436B" w:rsidRDefault="005F5667" w:rsidP="004C409F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bookmarkStart w:id="2" w:name="_Hlk178758029"/>
      <w:r>
        <w:rPr>
          <w:b/>
          <w:sz w:val="22"/>
          <w:szCs w:val="22"/>
          <w:lang w:val="hu-HU"/>
        </w:rPr>
        <w:t xml:space="preserve">ÓRAREND – érvényes </w:t>
      </w:r>
      <w:r w:rsidR="004C409F">
        <w:rPr>
          <w:b/>
          <w:sz w:val="22"/>
          <w:szCs w:val="22"/>
          <w:lang w:val="hu-HU"/>
        </w:rPr>
        <w:t>2024. október 7-től</w:t>
      </w:r>
    </w:p>
    <w:p w:rsidR="005F5667" w:rsidRPr="009E436B" w:rsidRDefault="005F5667" w:rsidP="005F5667">
      <w:pPr>
        <w:jc w:val="center"/>
        <w:rPr>
          <w:b/>
          <w:sz w:val="22"/>
          <w:szCs w:val="22"/>
          <w:lang w:val="hu-HU"/>
        </w:rPr>
      </w:pPr>
    </w:p>
    <w:p w:rsidR="005F5667" w:rsidRPr="009E436B" w:rsidRDefault="005F5667" w:rsidP="005F5667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4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KOMMUNIKÁTOR</w:t>
      </w:r>
    </w:p>
    <w:p w:rsidR="005F5667" w:rsidRPr="009E436B" w:rsidRDefault="005F5667" w:rsidP="005F5667">
      <w:pPr>
        <w:jc w:val="center"/>
        <w:rPr>
          <w:b/>
          <w:sz w:val="22"/>
          <w:szCs w:val="22"/>
        </w:rPr>
      </w:pPr>
    </w:p>
    <w:p w:rsidR="005F5667" w:rsidRPr="009E436B" w:rsidRDefault="005F5667" w:rsidP="005F5667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060"/>
        <w:gridCol w:w="1985"/>
        <w:gridCol w:w="2643"/>
        <w:gridCol w:w="2288"/>
        <w:gridCol w:w="2180"/>
        <w:gridCol w:w="1373"/>
      </w:tblGrid>
      <w:tr w:rsidR="007563C5" w:rsidRPr="009E436B" w:rsidTr="007563C5">
        <w:tc>
          <w:tcPr>
            <w:tcW w:w="421" w:type="dxa"/>
            <w:shd w:val="clear" w:color="auto" w:fill="E6E6E6"/>
          </w:tcPr>
          <w:p w:rsidR="005F5667" w:rsidRPr="00A72DD7" w:rsidRDefault="005F5667" w:rsidP="00FC759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60" w:type="dxa"/>
            <w:shd w:val="clear" w:color="auto" w:fill="E6E6E6"/>
          </w:tcPr>
          <w:p w:rsidR="005F5667" w:rsidRPr="00A72DD7" w:rsidRDefault="005F5667" w:rsidP="00FC7591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1985" w:type="dxa"/>
            <w:shd w:val="clear" w:color="auto" w:fill="E6E6E6"/>
          </w:tcPr>
          <w:p w:rsidR="005F5667" w:rsidRPr="00A72DD7" w:rsidRDefault="005F5667" w:rsidP="00FC7591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643" w:type="dxa"/>
            <w:shd w:val="clear" w:color="auto" w:fill="E6E6E6"/>
          </w:tcPr>
          <w:p w:rsidR="005F5667" w:rsidRPr="00A72DD7" w:rsidRDefault="005F5667" w:rsidP="00FC7591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288" w:type="dxa"/>
            <w:shd w:val="clear" w:color="auto" w:fill="E6E6E6"/>
          </w:tcPr>
          <w:p w:rsidR="005F5667" w:rsidRPr="00A72DD7" w:rsidRDefault="005F5667" w:rsidP="00FC7591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180" w:type="dxa"/>
            <w:shd w:val="clear" w:color="auto" w:fill="E6E6E6"/>
          </w:tcPr>
          <w:p w:rsidR="005F5667" w:rsidRPr="00A72DD7" w:rsidRDefault="005F5667" w:rsidP="00FC7591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73" w:type="dxa"/>
            <w:shd w:val="clear" w:color="auto" w:fill="E6E6E6"/>
          </w:tcPr>
          <w:p w:rsidR="005F5667" w:rsidRPr="00A72DD7" w:rsidRDefault="005F5667" w:rsidP="00FC7591">
            <w:pPr>
              <w:rPr>
                <w:sz w:val="20"/>
                <w:szCs w:val="20"/>
                <w:lang w:val="hu-HU"/>
              </w:rPr>
            </w:pPr>
          </w:p>
        </w:tc>
      </w:tr>
      <w:tr w:rsidR="007563C5" w:rsidRPr="00711AD4" w:rsidTr="007563C5">
        <w:tc>
          <w:tcPr>
            <w:tcW w:w="421" w:type="dxa"/>
          </w:tcPr>
          <w:p w:rsidR="005F5667" w:rsidRPr="00A72DD7" w:rsidRDefault="005F5667" w:rsidP="00FC7591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60" w:type="dxa"/>
          </w:tcPr>
          <w:p w:rsidR="005F5667" w:rsidRPr="00A72DD7" w:rsidRDefault="005F5667" w:rsidP="00FC7591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F5667" w:rsidRPr="00A72DD7" w:rsidRDefault="005F5667" w:rsidP="00FC7591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5F5667" w:rsidRPr="00A72DD7" w:rsidRDefault="005F5667" w:rsidP="00FC7591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vAlign w:val="center"/>
          </w:tcPr>
          <w:p w:rsidR="005F5667" w:rsidRPr="00A72DD7" w:rsidRDefault="005F5667" w:rsidP="00FC7591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5F5667" w:rsidRPr="00A72DD7" w:rsidRDefault="005F5667" w:rsidP="00FC7591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5F5667" w:rsidRPr="00A72DD7" w:rsidRDefault="005F5667" w:rsidP="00FC7591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60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D610C8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5976CD" w:rsidRPr="00D127A6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Webszerkesztés</w:t>
            </w:r>
          </w:p>
        </w:tc>
        <w:tc>
          <w:tcPr>
            <w:tcW w:w="2180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60" w:type="dxa"/>
          </w:tcPr>
          <w:p w:rsidR="005976CD" w:rsidRPr="00D127A6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5976CD" w:rsidRPr="00D610C8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Webszerkesztés</w:t>
            </w:r>
          </w:p>
        </w:tc>
        <w:tc>
          <w:tcPr>
            <w:tcW w:w="2180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60" w:type="dxa"/>
          </w:tcPr>
          <w:p w:rsidR="005976CD" w:rsidRPr="005F5667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D127A6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5976CD" w:rsidRPr="007B1ADF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Fotótörténet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288" w:type="dxa"/>
          </w:tcPr>
          <w:p w:rsidR="005976CD" w:rsidRPr="00D127A6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Multimédia</w:t>
            </w:r>
          </w:p>
        </w:tc>
        <w:tc>
          <w:tcPr>
            <w:tcW w:w="2180" w:type="dxa"/>
          </w:tcPr>
          <w:p w:rsidR="005976CD" w:rsidRPr="005F5667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Oknyomozó újságírás</w:t>
            </w: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60" w:type="dxa"/>
          </w:tcPr>
          <w:p w:rsidR="005976CD" w:rsidRPr="00D127A6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Kisebbségek a médiában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985" w:type="dxa"/>
          </w:tcPr>
          <w:p w:rsidR="005976CD" w:rsidRPr="00D127A6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Oknyomozó újságírás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 w:rsidR="007B1ADF">
              <w:rPr>
                <w:sz w:val="20"/>
                <w:szCs w:val="20"/>
                <w:lang w:val="hu-HU"/>
              </w:rPr>
              <w:t>narancs</w:t>
            </w:r>
            <w:proofErr w:type="spellEnd"/>
          </w:p>
        </w:tc>
        <w:tc>
          <w:tcPr>
            <w:tcW w:w="2643" w:type="dxa"/>
          </w:tcPr>
          <w:p w:rsidR="005976CD" w:rsidRPr="005F5667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Fotótörténet</w:t>
            </w:r>
          </w:p>
        </w:tc>
        <w:tc>
          <w:tcPr>
            <w:tcW w:w="2288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Multimédia</w:t>
            </w:r>
          </w:p>
        </w:tc>
        <w:tc>
          <w:tcPr>
            <w:tcW w:w="2180" w:type="dxa"/>
          </w:tcPr>
          <w:p w:rsidR="005976CD" w:rsidRPr="00D127A6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*Politikai marketing és kommun.tört./**Az internet mint a kultúraalk.színt</w:t>
            </w: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60" w:type="dxa"/>
          </w:tcPr>
          <w:p w:rsidR="005976CD" w:rsidRPr="005F5667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Kisebbségek a médiában</w:t>
            </w:r>
          </w:p>
        </w:tc>
        <w:tc>
          <w:tcPr>
            <w:tcW w:w="1985" w:type="dxa"/>
            <w:shd w:val="clear" w:color="auto" w:fill="E6E6E6"/>
          </w:tcPr>
          <w:p w:rsidR="005976CD" w:rsidRPr="00A72DD7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5976CD" w:rsidRPr="00D127A6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Kommunikációs </w:t>
            </w:r>
            <w:r w:rsidR="007B1ADF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  <w:r>
              <w:rPr>
                <w:i/>
                <w:sz w:val="20"/>
                <w:szCs w:val="20"/>
                <w:lang w:val="hu-HU"/>
              </w:rPr>
              <w:t>készségfejlesztés</w:t>
            </w:r>
          </w:p>
        </w:tc>
        <w:tc>
          <w:tcPr>
            <w:tcW w:w="2288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Multimédia  gy</w:t>
            </w:r>
          </w:p>
        </w:tc>
        <w:tc>
          <w:tcPr>
            <w:tcW w:w="218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60" w:type="dxa"/>
          </w:tcPr>
          <w:p w:rsidR="005976CD" w:rsidRPr="00D127A6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Webszerkesztés gy</w:t>
            </w:r>
            <w:r>
              <w:rPr>
                <w:sz w:val="20"/>
                <w:szCs w:val="20"/>
                <w:vertAlign w:val="superscript"/>
                <w:lang w:val="hu-HU"/>
              </w:rPr>
              <w:t>info</w:t>
            </w:r>
          </w:p>
        </w:tc>
        <w:tc>
          <w:tcPr>
            <w:tcW w:w="1985" w:type="dxa"/>
            <w:shd w:val="clear" w:color="auto" w:fill="E6E6E6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5976CD" w:rsidRPr="005F5667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Kommunikációs készségfejlesztés</w:t>
            </w:r>
          </w:p>
        </w:tc>
        <w:tc>
          <w:tcPr>
            <w:tcW w:w="2288" w:type="dxa"/>
            <w:shd w:val="clear" w:color="auto" w:fill="auto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Multimédia gy</w:t>
            </w:r>
          </w:p>
        </w:tc>
        <w:tc>
          <w:tcPr>
            <w:tcW w:w="218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6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Webszerkesztés gy</w:t>
            </w:r>
          </w:p>
        </w:tc>
        <w:tc>
          <w:tcPr>
            <w:tcW w:w="1985" w:type="dxa"/>
          </w:tcPr>
          <w:p w:rsidR="005976CD" w:rsidRPr="005F5667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Oknyomozó újságírás gy</w:t>
            </w: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60" w:type="dxa"/>
          </w:tcPr>
          <w:p w:rsidR="005976CD" w:rsidRPr="00A72DD7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7B1ADF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Szemiotika és vizuális komm.</w:t>
            </w:r>
            <w:r w:rsidR="007B1ADF"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5976CD" w:rsidRPr="00D127A6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60" w:type="dxa"/>
          </w:tcPr>
          <w:p w:rsidR="005976CD" w:rsidRPr="00A72DD7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Szemiotika és vizuális komm.</w:t>
            </w: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60" w:type="dxa"/>
          </w:tcPr>
          <w:p w:rsidR="005976CD" w:rsidRPr="00D610C8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Szemiotika és vizuális komm.gy</w:t>
            </w: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60" w:type="dxa"/>
          </w:tcPr>
          <w:p w:rsidR="005976CD" w:rsidRPr="00D610C8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Szemiotika és vizuális komm.gy</w:t>
            </w: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5976CD" w:rsidRPr="007563C5" w:rsidRDefault="005976CD" w:rsidP="005976CD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060" w:type="dxa"/>
          </w:tcPr>
          <w:p w:rsidR="005976CD" w:rsidRPr="00D127A6" w:rsidRDefault="005976CD" w:rsidP="005976CD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5976CD" w:rsidRPr="00A72DD7" w:rsidRDefault="005976CD" w:rsidP="005976CD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5976CD" w:rsidRPr="00711AD4" w:rsidTr="007563C5">
        <w:tc>
          <w:tcPr>
            <w:tcW w:w="421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60" w:type="dxa"/>
          </w:tcPr>
          <w:p w:rsidR="005976CD" w:rsidRPr="005F5667" w:rsidRDefault="005976CD" w:rsidP="005976CD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</w:tcPr>
          <w:p w:rsidR="005976CD" w:rsidRPr="00A72DD7" w:rsidRDefault="005976CD" w:rsidP="005976CD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5976CD" w:rsidRPr="00A72DD7" w:rsidRDefault="005976CD" w:rsidP="005976CD">
            <w:pPr>
              <w:rPr>
                <w:sz w:val="20"/>
                <w:szCs w:val="20"/>
                <w:lang w:val="hu-HU"/>
              </w:rPr>
            </w:pPr>
          </w:p>
        </w:tc>
      </w:tr>
      <w:bookmarkEnd w:id="2"/>
    </w:tbl>
    <w:p w:rsidR="005F5667" w:rsidRDefault="005F5667" w:rsidP="005F5667">
      <w:pPr>
        <w:rPr>
          <w:sz w:val="22"/>
          <w:szCs w:val="22"/>
        </w:rPr>
      </w:pPr>
    </w:p>
    <w:p w:rsidR="00EA33C0" w:rsidRDefault="00D86E18" w:rsidP="00EA33C0">
      <w:pPr>
        <w:rPr>
          <w:sz w:val="22"/>
          <w:szCs w:val="22"/>
        </w:rPr>
      </w:pPr>
      <w:r>
        <w:rPr>
          <w:sz w:val="28"/>
          <w:szCs w:val="28"/>
          <w:lang w:val="hu-HU"/>
        </w:rPr>
        <w:t>*</w:t>
      </w:r>
      <w:r w:rsidR="00EA33C0" w:rsidRPr="00EA33C0">
        <w:rPr>
          <w:sz w:val="22"/>
          <w:szCs w:val="22"/>
        </w:rPr>
        <w:t xml:space="preserve"> </w:t>
      </w:r>
      <w:proofErr w:type="spellStart"/>
      <w:r w:rsidR="00EA33C0">
        <w:rPr>
          <w:sz w:val="22"/>
          <w:szCs w:val="22"/>
        </w:rPr>
        <w:t>október</w:t>
      </w:r>
      <w:proofErr w:type="spellEnd"/>
      <w:r w:rsidR="00EA33C0">
        <w:rPr>
          <w:sz w:val="22"/>
          <w:szCs w:val="22"/>
        </w:rPr>
        <w:t xml:space="preserve"> 11., 12., </w:t>
      </w:r>
      <w:proofErr w:type="spellStart"/>
      <w:r w:rsidR="00EA33C0">
        <w:rPr>
          <w:sz w:val="22"/>
          <w:szCs w:val="22"/>
        </w:rPr>
        <w:t>november</w:t>
      </w:r>
      <w:proofErr w:type="spellEnd"/>
      <w:r w:rsidR="00EA33C0">
        <w:rPr>
          <w:sz w:val="22"/>
          <w:szCs w:val="22"/>
        </w:rPr>
        <w:t xml:space="preserve"> 8., 9.,22., 23., </w:t>
      </w:r>
      <w:proofErr w:type="spellStart"/>
      <w:r w:rsidR="00EA33C0">
        <w:rPr>
          <w:sz w:val="22"/>
          <w:szCs w:val="22"/>
        </w:rPr>
        <w:t>december</w:t>
      </w:r>
      <w:proofErr w:type="spellEnd"/>
      <w:r w:rsidR="00EA33C0">
        <w:rPr>
          <w:sz w:val="22"/>
          <w:szCs w:val="22"/>
        </w:rPr>
        <w:t xml:space="preserve"> 20., 21.</w:t>
      </w:r>
    </w:p>
    <w:p w:rsidR="00EA33C0" w:rsidRDefault="00EA33C0" w:rsidP="00EA33C0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Pr="00EA33C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október</w:t>
      </w:r>
      <w:proofErr w:type="spellEnd"/>
      <w:r>
        <w:rPr>
          <w:sz w:val="22"/>
          <w:szCs w:val="22"/>
        </w:rPr>
        <w:t xml:space="preserve"> 18., 19., 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 6., 7., 13., 14., </w:t>
      </w:r>
      <w:proofErr w:type="spellStart"/>
      <w:r>
        <w:rPr>
          <w:sz w:val="22"/>
          <w:szCs w:val="22"/>
        </w:rPr>
        <w:t>január</w:t>
      </w:r>
      <w:proofErr w:type="spellEnd"/>
      <w:r>
        <w:rPr>
          <w:sz w:val="22"/>
          <w:szCs w:val="22"/>
        </w:rPr>
        <w:t xml:space="preserve"> 10., 11.</w:t>
      </w: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5F5667" w:rsidRDefault="005F5667" w:rsidP="00D4734B">
      <w:pPr>
        <w:rPr>
          <w:sz w:val="28"/>
          <w:szCs w:val="28"/>
          <w:lang w:val="hu-HU"/>
        </w:rPr>
      </w:pPr>
    </w:p>
    <w:p w:rsidR="00D4734B" w:rsidRDefault="00D4734B" w:rsidP="00D4734B">
      <w:pPr>
        <w:rPr>
          <w:sz w:val="28"/>
          <w:szCs w:val="28"/>
          <w:lang w:val="hu-HU"/>
        </w:rPr>
      </w:pPr>
    </w:p>
    <w:p w:rsidR="000D4F26" w:rsidRDefault="000D4F26" w:rsidP="00D4734B">
      <w:pPr>
        <w:rPr>
          <w:sz w:val="28"/>
          <w:szCs w:val="28"/>
          <w:lang w:val="hu-HU"/>
        </w:rPr>
      </w:pPr>
    </w:p>
    <w:p w:rsidR="000D4F26" w:rsidRPr="009E436B" w:rsidRDefault="000D4F26" w:rsidP="000D4F26">
      <w:pPr>
        <w:tabs>
          <w:tab w:val="left" w:pos="11520"/>
        </w:tabs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ÓRAREND – érvényes 2024. október 7-től</w:t>
      </w:r>
    </w:p>
    <w:p w:rsidR="000D4F26" w:rsidRPr="009E436B" w:rsidRDefault="000D4F26" w:rsidP="000D4F26">
      <w:pPr>
        <w:jc w:val="center"/>
        <w:rPr>
          <w:b/>
          <w:sz w:val="22"/>
          <w:szCs w:val="22"/>
          <w:lang w:val="hu-HU"/>
        </w:rPr>
      </w:pPr>
    </w:p>
    <w:p w:rsidR="000D4F26" w:rsidRPr="009E436B" w:rsidRDefault="000D4F26" w:rsidP="000D4F26">
      <w:pPr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4</w:t>
      </w:r>
      <w:r w:rsidRPr="009E436B">
        <w:rPr>
          <w:b/>
          <w:sz w:val="22"/>
          <w:szCs w:val="22"/>
          <w:lang w:val="hu-HU"/>
        </w:rPr>
        <w:t xml:space="preserve">.ÉV – </w:t>
      </w:r>
      <w:r w:rsidR="00A8105F">
        <w:rPr>
          <w:b/>
          <w:sz w:val="22"/>
          <w:szCs w:val="22"/>
          <w:lang w:val="hu-HU"/>
        </w:rPr>
        <w:t>NEVELŐ</w:t>
      </w:r>
    </w:p>
    <w:p w:rsidR="000D4F26" w:rsidRPr="009E436B" w:rsidRDefault="000D4F26" w:rsidP="000D4F26">
      <w:pPr>
        <w:jc w:val="center"/>
        <w:rPr>
          <w:b/>
          <w:sz w:val="22"/>
          <w:szCs w:val="22"/>
        </w:rPr>
      </w:pPr>
    </w:p>
    <w:p w:rsidR="000D4F26" w:rsidRPr="009E436B" w:rsidRDefault="000D4F26" w:rsidP="000D4F26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060"/>
        <w:gridCol w:w="1985"/>
        <w:gridCol w:w="2643"/>
        <w:gridCol w:w="2288"/>
        <w:gridCol w:w="2180"/>
        <w:gridCol w:w="1373"/>
      </w:tblGrid>
      <w:tr w:rsidR="000D4F26" w:rsidRPr="009E436B" w:rsidTr="000D4F26">
        <w:tc>
          <w:tcPr>
            <w:tcW w:w="421" w:type="dxa"/>
            <w:shd w:val="clear" w:color="auto" w:fill="E6E6E6"/>
          </w:tcPr>
          <w:p w:rsidR="000D4F26" w:rsidRPr="00A72DD7" w:rsidRDefault="000D4F26" w:rsidP="000D4F26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60" w:type="dxa"/>
            <w:shd w:val="clear" w:color="auto" w:fill="E6E6E6"/>
          </w:tcPr>
          <w:p w:rsidR="000D4F26" w:rsidRPr="00A72DD7" w:rsidRDefault="000D4F26" w:rsidP="000D4F26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1985" w:type="dxa"/>
            <w:shd w:val="clear" w:color="auto" w:fill="E6E6E6"/>
          </w:tcPr>
          <w:p w:rsidR="000D4F26" w:rsidRPr="00A72DD7" w:rsidRDefault="000D4F26" w:rsidP="000D4F26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643" w:type="dxa"/>
            <w:shd w:val="clear" w:color="auto" w:fill="E6E6E6"/>
          </w:tcPr>
          <w:p w:rsidR="000D4F26" w:rsidRPr="00A72DD7" w:rsidRDefault="000D4F26" w:rsidP="000D4F26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288" w:type="dxa"/>
            <w:shd w:val="clear" w:color="auto" w:fill="E6E6E6"/>
          </w:tcPr>
          <w:p w:rsidR="000D4F26" w:rsidRPr="00A72DD7" w:rsidRDefault="000D4F26" w:rsidP="000D4F26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180" w:type="dxa"/>
            <w:shd w:val="clear" w:color="auto" w:fill="E6E6E6"/>
          </w:tcPr>
          <w:p w:rsidR="000D4F26" w:rsidRPr="00A72DD7" w:rsidRDefault="000D4F26" w:rsidP="000D4F26">
            <w:pPr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73" w:type="dxa"/>
            <w:shd w:val="clear" w:color="auto" w:fill="E6E6E6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</w:p>
        </w:tc>
      </w:tr>
      <w:tr w:rsidR="000D4F26" w:rsidRPr="00711AD4" w:rsidTr="000D4F26">
        <w:tc>
          <w:tcPr>
            <w:tcW w:w="421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60" w:type="dxa"/>
          </w:tcPr>
          <w:p w:rsidR="000D4F26" w:rsidRPr="00A72DD7" w:rsidRDefault="000D4F26" w:rsidP="000D4F26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0D4F26" w:rsidRPr="00A72DD7" w:rsidRDefault="000D4F26" w:rsidP="000D4F26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0D4F26" w:rsidRPr="00A72DD7" w:rsidRDefault="000D4F26" w:rsidP="000D4F26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vAlign w:val="center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0D4F26" w:rsidRPr="00711AD4" w:rsidTr="000D4F26">
        <w:tc>
          <w:tcPr>
            <w:tcW w:w="421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60" w:type="dxa"/>
          </w:tcPr>
          <w:p w:rsidR="000D4F26" w:rsidRPr="00A72DD7" w:rsidRDefault="000D4F26" w:rsidP="000D4F26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0D4F26" w:rsidRPr="00D610C8" w:rsidRDefault="000D4F26" w:rsidP="000D4F26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0D4F26" w:rsidRPr="00A72DD7" w:rsidRDefault="000D4F26" w:rsidP="000D4F26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0D4F26" w:rsidRPr="00D127A6" w:rsidRDefault="000D4F26" w:rsidP="000D4F26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0D4F26" w:rsidRPr="00711AD4" w:rsidTr="000D4F26">
        <w:tc>
          <w:tcPr>
            <w:tcW w:w="421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60" w:type="dxa"/>
          </w:tcPr>
          <w:p w:rsidR="000D4F26" w:rsidRPr="00D127A6" w:rsidRDefault="000D4F26" w:rsidP="000D4F26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0D4F26" w:rsidRPr="00D610C8" w:rsidRDefault="000D4F26" w:rsidP="000D4F26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0D4F26" w:rsidRPr="00A72DD7" w:rsidRDefault="000D4F26" w:rsidP="000D4F26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0D4F26" w:rsidRPr="007563C5" w:rsidRDefault="000D4F26" w:rsidP="000D4F26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0D4F26" w:rsidRPr="00A72DD7" w:rsidRDefault="000D4F26" w:rsidP="000D4F26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A8105F" w:rsidRPr="00711AD4" w:rsidTr="00203B4D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60" w:type="dxa"/>
          </w:tcPr>
          <w:p w:rsidR="00A8105F" w:rsidRPr="005F5667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D127A6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A8105F" w:rsidRPr="007B1ADF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A8105F" w:rsidRPr="00D127A6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  <w:shd w:val="clear" w:color="auto" w:fill="FFFFFF"/>
          </w:tcPr>
          <w:p w:rsidR="00A8105F" w:rsidRPr="001A089F" w:rsidRDefault="00A8105F" w:rsidP="00A8105F">
            <w:pPr>
              <w:rPr>
                <w:i/>
                <w:sz w:val="20"/>
                <w:szCs w:val="20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 xml:space="preserve">Szabadidőszervezés </w:t>
            </w:r>
            <w:proofErr w:type="spellStart"/>
            <w:r w:rsidRPr="001A089F">
              <w:rPr>
                <w:i/>
                <w:sz w:val="20"/>
                <w:szCs w:val="20"/>
                <w:lang w:val="hu-HU"/>
              </w:rPr>
              <w:t>gy</w:t>
            </w:r>
            <w:proofErr w:type="spellEnd"/>
            <w:r w:rsidRPr="001A089F">
              <w:rPr>
                <w:i/>
                <w:sz w:val="20"/>
                <w:szCs w:val="20"/>
                <w:lang w:val="hu-HU"/>
              </w:rPr>
              <w:t>.</w:t>
            </w: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A8105F" w:rsidRPr="00711AD4" w:rsidTr="00203B4D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60" w:type="dxa"/>
          </w:tcPr>
          <w:p w:rsidR="00A8105F" w:rsidRPr="00D127A6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A8105F" w:rsidRPr="00D127A6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A8105F" w:rsidRPr="005F5667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88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  <w:shd w:val="clear" w:color="auto" w:fill="FFFFFF"/>
          </w:tcPr>
          <w:p w:rsidR="00A8105F" w:rsidRPr="007B1ADF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Szabadidőszervezés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A8105F" w:rsidRPr="00711AD4" w:rsidTr="00416C3F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60" w:type="dxa"/>
          </w:tcPr>
          <w:p w:rsidR="00A8105F" w:rsidRPr="005F5667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  <w:shd w:val="clear" w:color="auto" w:fill="E6E6E6"/>
          </w:tcPr>
          <w:p w:rsidR="00A8105F" w:rsidRPr="00A72DD7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A8105F" w:rsidRPr="00D127A6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  <w:shd w:val="clear" w:color="auto" w:fill="FFFFFF"/>
          </w:tcPr>
          <w:p w:rsidR="00A8105F" w:rsidRPr="007B1ADF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A089F">
              <w:rPr>
                <w:i/>
                <w:sz w:val="20"/>
                <w:szCs w:val="20"/>
                <w:lang w:val="hu-HU"/>
              </w:rPr>
              <w:t>*Hátrányos helyzetű gyerekek integrációja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60" w:type="dxa"/>
          </w:tcPr>
          <w:p w:rsidR="00A8105F" w:rsidRPr="00D127A6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  <w:shd w:val="clear" w:color="auto" w:fill="E6E6E6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A8105F" w:rsidRPr="005F5667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60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5F5667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60" w:type="dxa"/>
          </w:tcPr>
          <w:p w:rsidR="00A8105F" w:rsidRPr="00A72DD7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7B1ADF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A8105F" w:rsidRPr="00D127A6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60" w:type="dxa"/>
          </w:tcPr>
          <w:p w:rsidR="00A8105F" w:rsidRPr="00A72DD7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60" w:type="dxa"/>
          </w:tcPr>
          <w:p w:rsidR="00A8105F" w:rsidRPr="00D610C8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60" w:type="dxa"/>
          </w:tcPr>
          <w:p w:rsidR="00A8105F" w:rsidRPr="00D610C8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A8105F" w:rsidRPr="007563C5" w:rsidRDefault="00A8105F" w:rsidP="00A8105F">
            <w:pPr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060" w:type="dxa"/>
          </w:tcPr>
          <w:p w:rsidR="00A8105F" w:rsidRPr="00D127A6" w:rsidRDefault="00A8105F" w:rsidP="00A8105F">
            <w:pPr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A8105F" w:rsidRPr="00A72DD7" w:rsidRDefault="00A8105F" w:rsidP="00A8105F">
            <w:pPr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</w:tcPr>
          <w:p w:rsidR="00A8105F" w:rsidRPr="00A72DD7" w:rsidRDefault="00A8105F" w:rsidP="00A8105F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A8105F" w:rsidRPr="00711AD4" w:rsidTr="000D4F26">
        <w:tc>
          <w:tcPr>
            <w:tcW w:w="421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060" w:type="dxa"/>
          </w:tcPr>
          <w:p w:rsidR="00A8105F" w:rsidRPr="005F5667" w:rsidRDefault="00A8105F" w:rsidP="00A8105F">
            <w:pPr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</w:tcPr>
          <w:p w:rsidR="00A8105F" w:rsidRPr="00A72DD7" w:rsidRDefault="00A8105F" w:rsidP="00A8105F">
            <w:pPr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A8105F" w:rsidRPr="00A72DD7" w:rsidRDefault="00A8105F" w:rsidP="00A8105F">
            <w:pPr>
              <w:rPr>
                <w:sz w:val="20"/>
                <w:szCs w:val="20"/>
                <w:lang w:val="hu-HU"/>
              </w:rPr>
            </w:pPr>
          </w:p>
        </w:tc>
      </w:tr>
    </w:tbl>
    <w:p w:rsidR="000D4F26" w:rsidRDefault="000D4F26" w:rsidP="00D4734B">
      <w:pPr>
        <w:rPr>
          <w:sz w:val="28"/>
          <w:szCs w:val="28"/>
          <w:lang w:val="hu-HU"/>
        </w:rPr>
      </w:pPr>
    </w:p>
    <w:p w:rsidR="00A8105F" w:rsidRPr="00F36AAB" w:rsidRDefault="00A8105F" w:rsidP="00A8105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 6., 7.-a Karon, 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 20., 21-online</w:t>
      </w:r>
    </w:p>
    <w:p w:rsidR="00A8105F" w:rsidRDefault="00A8105F" w:rsidP="00D4734B">
      <w:pPr>
        <w:rPr>
          <w:sz w:val="28"/>
          <w:szCs w:val="28"/>
          <w:lang w:val="hu-HU"/>
        </w:rPr>
      </w:pPr>
    </w:p>
    <w:p w:rsidR="00D4734B" w:rsidRDefault="00A8105F" w:rsidP="00D4734B">
      <w:pPr>
        <w:rPr>
          <w:sz w:val="28"/>
          <w:szCs w:val="28"/>
          <w:lang w:val="hu-HU"/>
        </w:rPr>
      </w:pPr>
      <w:bookmarkStart w:id="3" w:name="_GoBack"/>
      <w:bookmarkEnd w:id="3"/>
      <w:r>
        <w:rPr>
          <w:sz w:val="28"/>
          <w:szCs w:val="28"/>
          <w:lang w:val="hu-HU"/>
        </w:rPr>
        <w:t>Megjegyzés: A többi tantárgyakból konzultációs formában lesznek az előadások</w:t>
      </w:r>
    </w:p>
    <w:sectPr w:rsidR="00D4734B" w:rsidSect="00445208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158AD"/>
    <w:multiLevelType w:val="hybridMultilevel"/>
    <w:tmpl w:val="A6CC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95D52"/>
    <w:multiLevelType w:val="hybridMultilevel"/>
    <w:tmpl w:val="D44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33"/>
    <w:rsid w:val="00006618"/>
    <w:rsid w:val="00013B94"/>
    <w:rsid w:val="00047B12"/>
    <w:rsid w:val="00066054"/>
    <w:rsid w:val="00066CB3"/>
    <w:rsid w:val="000738BE"/>
    <w:rsid w:val="00091F8D"/>
    <w:rsid w:val="0009306C"/>
    <w:rsid w:val="000C0E13"/>
    <w:rsid w:val="000D4F26"/>
    <w:rsid w:val="000E77D9"/>
    <w:rsid w:val="00106C9A"/>
    <w:rsid w:val="00117942"/>
    <w:rsid w:val="0012202F"/>
    <w:rsid w:val="00126A64"/>
    <w:rsid w:val="0013289E"/>
    <w:rsid w:val="00132E0F"/>
    <w:rsid w:val="00144298"/>
    <w:rsid w:val="00154E59"/>
    <w:rsid w:val="00171D02"/>
    <w:rsid w:val="00193176"/>
    <w:rsid w:val="001A089F"/>
    <w:rsid w:val="001B2828"/>
    <w:rsid w:val="001C14D7"/>
    <w:rsid w:val="001F49E3"/>
    <w:rsid w:val="002419B5"/>
    <w:rsid w:val="00242928"/>
    <w:rsid w:val="00256F49"/>
    <w:rsid w:val="00263828"/>
    <w:rsid w:val="00287E5B"/>
    <w:rsid w:val="00295692"/>
    <w:rsid w:val="002A6DF8"/>
    <w:rsid w:val="002A712D"/>
    <w:rsid w:val="002B1957"/>
    <w:rsid w:val="002B3133"/>
    <w:rsid w:val="002C0683"/>
    <w:rsid w:val="00303C20"/>
    <w:rsid w:val="00332741"/>
    <w:rsid w:val="003665C9"/>
    <w:rsid w:val="003770ED"/>
    <w:rsid w:val="0038648A"/>
    <w:rsid w:val="003D20E7"/>
    <w:rsid w:val="003D6709"/>
    <w:rsid w:val="003F2290"/>
    <w:rsid w:val="003F7D33"/>
    <w:rsid w:val="0042697D"/>
    <w:rsid w:val="00445208"/>
    <w:rsid w:val="00461F48"/>
    <w:rsid w:val="00472577"/>
    <w:rsid w:val="0047666F"/>
    <w:rsid w:val="00482C57"/>
    <w:rsid w:val="004B0FE7"/>
    <w:rsid w:val="004C409F"/>
    <w:rsid w:val="004C62A9"/>
    <w:rsid w:val="004D0A71"/>
    <w:rsid w:val="00514098"/>
    <w:rsid w:val="00531462"/>
    <w:rsid w:val="005703D9"/>
    <w:rsid w:val="00581C76"/>
    <w:rsid w:val="005976CD"/>
    <w:rsid w:val="005A0BBD"/>
    <w:rsid w:val="005B2627"/>
    <w:rsid w:val="005D0278"/>
    <w:rsid w:val="005D6116"/>
    <w:rsid w:val="005F4B29"/>
    <w:rsid w:val="005F5667"/>
    <w:rsid w:val="00610587"/>
    <w:rsid w:val="00613BDC"/>
    <w:rsid w:val="00631DAF"/>
    <w:rsid w:val="00641216"/>
    <w:rsid w:val="00661238"/>
    <w:rsid w:val="006760E9"/>
    <w:rsid w:val="006B542A"/>
    <w:rsid w:val="006E0CBC"/>
    <w:rsid w:val="00711AD4"/>
    <w:rsid w:val="00720723"/>
    <w:rsid w:val="007361EF"/>
    <w:rsid w:val="00755158"/>
    <w:rsid w:val="007563C5"/>
    <w:rsid w:val="00762852"/>
    <w:rsid w:val="00792C88"/>
    <w:rsid w:val="007B1ADF"/>
    <w:rsid w:val="007D65A5"/>
    <w:rsid w:val="007D79D8"/>
    <w:rsid w:val="008033A3"/>
    <w:rsid w:val="00807BE4"/>
    <w:rsid w:val="00820640"/>
    <w:rsid w:val="0089292F"/>
    <w:rsid w:val="008A3910"/>
    <w:rsid w:val="008B46D4"/>
    <w:rsid w:val="008B5E67"/>
    <w:rsid w:val="008D7561"/>
    <w:rsid w:val="009378CD"/>
    <w:rsid w:val="009465AF"/>
    <w:rsid w:val="009653E6"/>
    <w:rsid w:val="00992266"/>
    <w:rsid w:val="009C5A05"/>
    <w:rsid w:val="009E436B"/>
    <w:rsid w:val="00A0252F"/>
    <w:rsid w:val="00A0427F"/>
    <w:rsid w:val="00A13FC2"/>
    <w:rsid w:val="00A26BEB"/>
    <w:rsid w:val="00A469D7"/>
    <w:rsid w:val="00A503F0"/>
    <w:rsid w:val="00A72DD7"/>
    <w:rsid w:val="00A8105F"/>
    <w:rsid w:val="00A85E0B"/>
    <w:rsid w:val="00A86646"/>
    <w:rsid w:val="00A86C25"/>
    <w:rsid w:val="00A91A10"/>
    <w:rsid w:val="00AA7447"/>
    <w:rsid w:val="00AD1193"/>
    <w:rsid w:val="00B1137F"/>
    <w:rsid w:val="00B12C4C"/>
    <w:rsid w:val="00B54A95"/>
    <w:rsid w:val="00B648E0"/>
    <w:rsid w:val="00B72CFD"/>
    <w:rsid w:val="00B7487F"/>
    <w:rsid w:val="00B843D1"/>
    <w:rsid w:val="00B90333"/>
    <w:rsid w:val="00B93DE7"/>
    <w:rsid w:val="00B95C12"/>
    <w:rsid w:val="00BE0532"/>
    <w:rsid w:val="00BE2477"/>
    <w:rsid w:val="00BE76AA"/>
    <w:rsid w:val="00BF5E05"/>
    <w:rsid w:val="00C05377"/>
    <w:rsid w:val="00C31EBE"/>
    <w:rsid w:val="00C34626"/>
    <w:rsid w:val="00C51F85"/>
    <w:rsid w:val="00C64844"/>
    <w:rsid w:val="00C87297"/>
    <w:rsid w:val="00CC23A5"/>
    <w:rsid w:val="00CC315A"/>
    <w:rsid w:val="00CE50DB"/>
    <w:rsid w:val="00CF0EDB"/>
    <w:rsid w:val="00CF10EF"/>
    <w:rsid w:val="00D127A6"/>
    <w:rsid w:val="00D4734B"/>
    <w:rsid w:val="00D50FA4"/>
    <w:rsid w:val="00D610C8"/>
    <w:rsid w:val="00D70E87"/>
    <w:rsid w:val="00D84BA9"/>
    <w:rsid w:val="00D86E18"/>
    <w:rsid w:val="00D94056"/>
    <w:rsid w:val="00DA3020"/>
    <w:rsid w:val="00DD0A01"/>
    <w:rsid w:val="00DD0A42"/>
    <w:rsid w:val="00DD5C02"/>
    <w:rsid w:val="00DE4063"/>
    <w:rsid w:val="00E165DA"/>
    <w:rsid w:val="00E2640B"/>
    <w:rsid w:val="00E26EF9"/>
    <w:rsid w:val="00E4769E"/>
    <w:rsid w:val="00E61A98"/>
    <w:rsid w:val="00E77253"/>
    <w:rsid w:val="00E81E35"/>
    <w:rsid w:val="00E932A1"/>
    <w:rsid w:val="00EA33C0"/>
    <w:rsid w:val="00ED4938"/>
    <w:rsid w:val="00F15242"/>
    <w:rsid w:val="00F222C7"/>
    <w:rsid w:val="00F36AAB"/>
    <w:rsid w:val="00F7153D"/>
    <w:rsid w:val="00F845A8"/>
    <w:rsid w:val="00FC60C8"/>
    <w:rsid w:val="00FC7463"/>
    <w:rsid w:val="00FC7591"/>
    <w:rsid w:val="00FE0507"/>
    <w:rsid w:val="00FE431E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B3BC"/>
  <w15:docId w15:val="{76B8CC20-3284-47EA-B4F8-F3AC51C3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A7BB-3185-4C21-B1CE-8C8D5F2B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13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user</cp:lastModifiedBy>
  <cp:revision>11</cp:revision>
  <cp:lastPrinted>2024-10-02T06:17:00Z</cp:lastPrinted>
  <dcterms:created xsi:type="dcterms:W3CDTF">2024-09-23T17:00:00Z</dcterms:created>
  <dcterms:modified xsi:type="dcterms:W3CDTF">2024-10-02T08:45:00Z</dcterms:modified>
</cp:coreProperties>
</file>