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03A" w:rsidRPr="00024C87" w:rsidRDefault="007E503A" w:rsidP="000F66CF">
      <w:pPr>
        <w:pStyle w:val="ListParagraph"/>
      </w:pPr>
      <w:r w:rsidRPr="00024C87">
        <w:rPr>
          <w:b/>
        </w:rPr>
        <w:t>Табела 5.2.</w:t>
      </w:r>
      <w:r w:rsidR="0055002E" w:rsidRPr="00024C87">
        <w:rPr>
          <w:b/>
        </w:rPr>
        <w:t>А</w:t>
      </w:r>
      <w:r w:rsidR="007B6131" w:rsidRPr="00024C87">
        <w:rPr>
          <w:b/>
        </w:rPr>
        <w:t>.</w:t>
      </w:r>
      <w:r w:rsidR="0055002E" w:rsidRPr="00024C87">
        <w:rPr>
          <w:b/>
        </w:rPr>
        <w:t xml:space="preserve"> </w:t>
      </w:r>
      <w:r w:rsidRPr="00024C87">
        <w:t xml:space="preserve">Спецификација </w:t>
      </w:r>
      <w:r w:rsidR="0055002E" w:rsidRPr="00024C87">
        <w:t>стручне праксе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1134"/>
        <w:gridCol w:w="3402"/>
        <w:gridCol w:w="1134"/>
      </w:tblGrid>
      <w:tr w:rsidR="009320FC" w:rsidRPr="005915CA" w:rsidTr="00722AF7">
        <w:trPr>
          <w:trHeight w:val="227"/>
          <w:jc w:val="center"/>
        </w:trPr>
        <w:tc>
          <w:tcPr>
            <w:tcW w:w="9072" w:type="dxa"/>
            <w:gridSpan w:val="4"/>
          </w:tcPr>
          <w:p w:rsidR="009320FC" w:rsidRPr="009320FC" w:rsidRDefault="009320FC" w:rsidP="00A91AF0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Студијски програм/студијски програми:</w:t>
            </w:r>
            <w:r w:rsidRPr="009320FC">
              <w:rPr>
                <w:sz w:val="22"/>
                <w:szCs w:val="22"/>
              </w:rPr>
              <w:t xml:space="preserve"> </w:t>
            </w:r>
            <w:r w:rsidRPr="009320FC">
              <w:rPr>
                <w:b/>
                <w:sz w:val="22"/>
                <w:szCs w:val="22"/>
              </w:rPr>
              <w:t>ДИПЛОМИРАНИ</w:t>
            </w:r>
            <w:r w:rsidRPr="009320FC">
              <w:rPr>
                <w:b/>
                <w:spacing w:val="4"/>
                <w:sz w:val="22"/>
                <w:szCs w:val="22"/>
              </w:rPr>
              <w:t xml:space="preserve"> ВАСПИТАЧ</w:t>
            </w:r>
          </w:p>
        </w:tc>
      </w:tr>
      <w:tr w:rsidR="00EA3E80" w:rsidRPr="005915C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C66B43">
            <w:pPr>
              <w:spacing w:before="40" w:after="40"/>
              <w:rPr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Врста и ниво студија:</w:t>
            </w:r>
            <w:r w:rsidRPr="009320FC">
              <w:rPr>
                <w:sz w:val="22"/>
                <w:szCs w:val="22"/>
              </w:rPr>
              <w:t xml:space="preserve"> </w:t>
            </w:r>
            <w:r w:rsidR="00F553E5" w:rsidRPr="009320FC">
              <w:rPr>
                <w:sz w:val="22"/>
                <w:szCs w:val="22"/>
              </w:rPr>
              <w:t>о</w:t>
            </w:r>
            <w:r w:rsidRPr="009320FC">
              <w:rPr>
                <w:sz w:val="22"/>
                <w:szCs w:val="22"/>
              </w:rPr>
              <w:t>сновне академске студије</w:t>
            </w:r>
            <w:r w:rsidR="001203E1" w:rsidRPr="009320FC">
              <w:rPr>
                <w:sz w:val="22"/>
                <w:szCs w:val="22"/>
              </w:rPr>
              <w:t xml:space="preserve"> – </w:t>
            </w:r>
            <w:r w:rsidR="00C66B43" w:rsidRPr="009320FC">
              <w:rPr>
                <w:sz w:val="22"/>
                <w:szCs w:val="22"/>
              </w:rPr>
              <w:t xml:space="preserve">студије </w:t>
            </w:r>
            <w:r w:rsidR="001203E1" w:rsidRPr="009320FC">
              <w:rPr>
                <w:sz w:val="22"/>
                <w:szCs w:val="22"/>
              </w:rPr>
              <w:t>прв</w:t>
            </w:r>
            <w:r w:rsidR="00C66B43" w:rsidRPr="009320FC">
              <w:rPr>
                <w:sz w:val="22"/>
                <w:szCs w:val="22"/>
              </w:rPr>
              <w:t>ог степена</w:t>
            </w:r>
          </w:p>
        </w:tc>
      </w:tr>
      <w:tr w:rsidR="00DD2471" w:rsidRPr="005915CA" w:rsidTr="00722AF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DD2471" w:rsidRPr="009320FC" w:rsidRDefault="00DD2471" w:rsidP="000F66CF">
            <w:pPr>
              <w:spacing w:before="60" w:after="6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Назив </w:t>
            </w:r>
            <w:r w:rsidR="004E02EC" w:rsidRPr="009320FC">
              <w:rPr>
                <w:b/>
                <w:sz w:val="22"/>
                <w:szCs w:val="22"/>
              </w:rPr>
              <w:t xml:space="preserve">стручне </w:t>
            </w:r>
            <w:proofErr w:type="spellStart"/>
            <w:r w:rsidR="004E02EC" w:rsidRPr="009320FC">
              <w:rPr>
                <w:b/>
                <w:sz w:val="22"/>
                <w:szCs w:val="22"/>
              </w:rPr>
              <w:t>праксе</w:t>
            </w:r>
            <w:proofErr w:type="spellEnd"/>
            <w:r w:rsidRPr="009320FC">
              <w:rPr>
                <w:b/>
                <w:sz w:val="22"/>
                <w:szCs w:val="22"/>
              </w:rPr>
              <w:t xml:space="preserve">: </w:t>
            </w:r>
            <w:r w:rsidR="00EB3E30" w:rsidRPr="009320FC">
              <w:rPr>
                <w:b/>
                <w:sz w:val="22"/>
                <w:szCs w:val="22"/>
              </w:rPr>
              <w:t>МЕТОД</w:t>
            </w:r>
            <w:r w:rsidR="00285786" w:rsidRPr="009320FC">
              <w:rPr>
                <w:b/>
                <w:sz w:val="22"/>
                <w:szCs w:val="22"/>
              </w:rPr>
              <w:t>ИЧ</w:t>
            </w:r>
            <w:r w:rsidRPr="009320FC">
              <w:rPr>
                <w:b/>
                <w:sz w:val="22"/>
                <w:szCs w:val="22"/>
              </w:rPr>
              <w:t>КА ПРАКСА</w:t>
            </w:r>
            <w:r w:rsidR="005915CA">
              <w:rPr>
                <w:b/>
                <w:sz w:val="22"/>
                <w:szCs w:val="22"/>
                <w:lang w:val="hr-HR"/>
              </w:rPr>
              <w:t xml:space="preserve"> </w:t>
            </w:r>
            <w:r w:rsidR="005915CA">
              <w:rPr>
                <w:b/>
                <w:spacing w:val="4"/>
                <w:sz w:val="22"/>
                <w:szCs w:val="22"/>
              </w:rPr>
              <w:t>ВАСПИТАЧА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4E02EC">
            <w:pPr>
              <w:spacing w:before="40" w:after="40"/>
              <w:rPr>
                <w:b/>
                <w:sz w:val="22"/>
                <w:szCs w:val="22"/>
              </w:rPr>
            </w:pPr>
            <w:proofErr w:type="spellStart"/>
            <w:r w:rsidRPr="009320FC">
              <w:rPr>
                <w:b/>
                <w:sz w:val="22"/>
                <w:szCs w:val="22"/>
              </w:rPr>
              <w:t>Наставник</w:t>
            </w:r>
            <w:proofErr w:type="spellEnd"/>
            <w:r w:rsidRPr="009320FC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D873A0" w:rsidRPr="009320FC">
              <w:rPr>
                <w:sz w:val="22"/>
                <w:szCs w:val="22"/>
              </w:rPr>
              <w:t>Име</w:t>
            </w:r>
            <w:proofErr w:type="spellEnd"/>
            <w:r w:rsidR="00D873A0" w:rsidRPr="009320F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9320FC">
              <w:rPr>
                <w:sz w:val="22"/>
                <w:szCs w:val="22"/>
              </w:rPr>
              <w:t>средње</w:t>
            </w:r>
            <w:proofErr w:type="spellEnd"/>
            <w:r w:rsidR="00D873A0" w:rsidRPr="009320FC">
              <w:rPr>
                <w:sz w:val="22"/>
                <w:szCs w:val="22"/>
              </w:rPr>
              <w:t xml:space="preserve"> </w:t>
            </w:r>
            <w:proofErr w:type="spellStart"/>
            <w:r w:rsidR="00D873A0" w:rsidRPr="009320FC">
              <w:rPr>
                <w:sz w:val="22"/>
                <w:szCs w:val="22"/>
              </w:rPr>
              <w:t>слово</w:t>
            </w:r>
            <w:proofErr w:type="spellEnd"/>
            <w:r w:rsidR="00D873A0" w:rsidRPr="009320FC">
              <w:rPr>
                <w:sz w:val="22"/>
                <w:szCs w:val="22"/>
              </w:rPr>
              <w:t xml:space="preserve">, </w:t>
            </w:r>
            <w:proofErr w:type="spellStart"/>
            <w:r w:rsidR="00D873A0" w:rsidRPr="009320FC">
              <w:rPr>
                <w:sz w:val="22"/>
                <w:szCs w:val="22"/>
              </w:rPr>
              <w:t>презиме</w:t>
            </w:r>
            <w:proofErr w:type="spellEnd"/>
            <w:r w:rsidRPr="009320FC">
              <w:rPr>
                <w:b/>
                <w:sz w:val="22"/>
                <w:szCs w:val="22"/>
              </w:rPr>
              <w:t xml:space="preserve">): </w:t>
            </w:r>
            <w:r w:rsidR="000F66CF">
              <w:rPr>
                <w:b/>
                <w:sz w:val="22"/>
                <w:szCs w:val="22"/>
                <w:lang w:val="sr-Cyrl-RS"/>
              </w:rPr>
              <w:t>Закински Тома Викториа</w:t>
            </w:r>
            <w:bookmarkStart w:id="0" w:name="_GoBack"/>
            <w:bookmarkEnd w:id="0"/>
            <w:r w:rsidR="00857EEC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857EEC">
              <w:rPr>
                <w:b/>
                <w:sz w:val="22"/>
                <w:szCs w:val="22"/>
              </w:rPr>
              <w:t>Елвира</w:t>
            </w:r>
            <w:proofErr w:type="spellEnd"/>
            <w:r w:rsidR="00857EEC">
              <w:rPr>
                <w:b/>
                <w:sz w:val="22"/>
                <w:szCs w:val="22"/>
              </w:rPr>
              <w:t xml:space="preserve"> И. Ковач</w:t>
            </w:r>
          </w:p>
        </w:tc>
      </w:tr>
      <w:tr w:rsidR="00020EED" w:rsidRPr="005915CA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020EED" w:rsidRPr="009320FC" w:rsidRDefault="00020EED" w:rsidP="009320FC">
            <w:pPr>
              <w:spacing w:before="40" w:after="40"/>
              <w:ind w:left="2410" w:hanging="241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Статус </w:t>
            </w:r>
            <w:r w:rsidR="004E02EC" w:rsidRPr="009320FC">
              <w:rPr>
                <w:b/>
                <w:sz w:val="22"/>
                <w:szCs w:val="22"/>
              </w:rPr>
              <w:t>стручне праксе</w:t>
            </w:r>
            <w:r w:rsidR="00857EEC">
              <w:rPr>
                <w:b/>
                <w:sz w:val="22"/>
                <w:szCs w:val="22"/>
              </w:rPr>
              <w:t xml:space="preserve">: ОБАВЕЗНИ, </w:t>
            </w:r>
            <w:r w:rsidR="00EB3E30" w:rsidRPr="009320FC">
              <w:rPr>
                <w:b/>
                <w:sz w:val="22"/>
                <w:szCs w:val="22"/>
              </w:rPr>
              <w:t>6</w:t>
            </w:r>
            <w:r w:rsidRPr="009320FC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9320FC">
              <w:rPr>
                <w:b/>
                <w:sz w:val="22"/>
                <w:szCs w:val="22"/>
              </w:rPr>
              <w:t>семест</w:t>
            </w:r>
            <w:r w:rsidR="00857EEC">
              <w:rPr>
                <w:b/>
                <w:sz w:val="22"/>
                <w:szCs w:val="22"/>
              </w:rPr>
              <w:t>ар</w:t>
            </w:r>
            <w:proofErr w:type="spellEnd"/>
            <w:r w:rsidRPr="009320FC">
              <w:rPr>
                <w:b/>
                <w:sz w:val="22"/>
                <w:szCs w:val="22"/>
              </w:rPr>
              <w:t xml:space="preserve">, </w:t>
            </w:r>
            <w:r w:rsidR="003F1DD2">
              <w:rPr>
                <w:b/>
                <w:sz w:val="22"/>
                <w:szCs w:val="22"/>
              </w:rPr>
              <w:t xml:space="preserve"> 9</w:t>
            </w:r>
            <w:r w:rsidR="00857EEC">
              <w:rPr>
                <w:b/>
                <w:sz w:val="22"/>
                <w:szCs w:val="22"/>
              </w:rPr>
              <w:t xml:space="preserve">0 </w:t>
            </w:r>
            <w:proofErr w:type="spellStart"/>
            <w:r w:rsidR="00857EEC">
              <w:rPr>
                <w:b/>
                <w:sz w:val="22"/>
                <w:szCs w:val="22"/>
              </w:rPr>
              <w:t>часова</w:t>
            </w:r>
            <w:proofErr w:type="spellEnd"/>
            <w:r w:rsidR="00857EE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857EEC">
              <w:rPr>
                <w:b/>
                <w:sz w:val="22"/>
                <w:szCs w:val="22"/>
              </w:rPr>
              <w:t>праксе</w:t>
            </w:r>
            <w:proofErr w:type="spellEnd"/>
            <w:r w:rsidR="00EB3E30" w:rsidRPr="009320FC">
              <w:rPr>
                <w:b/>
                <w:sz w:val="22"/>
                <w:szCs w:val="22"/>
              </w:rPr>
              <w:t xml:space="preserve"> у </w:t>
            </w:r>
            <w:r w:rsidR="009320FC" w:rsidRPr="009320FC">
              <w:rPr>
                <w:b/>
                <w:sz w:val="22"/>
                <w:szCs w:val="22"/>
              </w:rPr>
              <w:t>пред</w:t>
            </w:r>
            <w:r w:rsidR="00EB3E30" w:rsidRPr="009320FC">
              <w:rPr>
                <w:b/>
                <w:sz w:val="22"/>
                <w:szCs w:val="22"/>
              </w:rPr>
              <w:t>школ</w:t>
            </w:r>
            <w:r w:rsidR="009320FC" w:rsidRPr="009320FC">
              <w:rPr>
                <w:b/>
                <w:sz w:val="22"/>
                <w:szCs w:val="22"/>
              </w:rPr>
              <w:t>ској установ</w:t>
            </w:r>
            <w:r w:rsidR="00EB3E30" w:rsidRPr="009320FC">
              <w:rPr>
                <w:b/>
                <w:sz w:val="22"/>
                <w:szCs w:val="22"/>
              </w:rPr>
              <w:t xml:space="preserve">и и </w:t>
            </w:r>
            <w:r w:rsidR="009320FC" w:rsidRPr="009320FC">
              <w:rPr>
                <w:b/>
                <w:sz w:val="22"/>
                <w:szCs w:val="22"/>
              </w:rPr>
              <w:t>групи</w:t>
            </w:r>
            <w:r w:rsidR="00EB3E30" w:rsidRPr="009320FC">
              <w:rPr>
                <w:b/>
                <w:sz w:val="22"/>
                <w:szCs w:val="22"/>
              </w:rPr>
              <w:t xml:space="preserve"> по слободном избору</w:t>
            </w:r>
            <w:r w:rsidR="009320FC" w:rsidRPr="009320FC">
              <w:rPr>
                <w:b/>
                <w:sz w:val="22"/>
                <w:szCs w:val="22"/>
              </w:rPr>
              <w:t xml:space="preserve"> студента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vAlign w:val="center"/>
          </w:tcPr>
          <w:p w:rsidR="00EA3E80" w:rsidRPr="009320FC" w:rsidRDefault="00EA3E80" w:rsidP="00EB3E30">
            <w:pPr>
              <w:spacing w:before="40" w:after="40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Број ЕСПБ: </w:t>
            </w:r>
            <w:r w:rsidR="00857EEC">
              <w:rPr>
                <w:b/>
                <w:sz w:val="22"/>
                <w:szCs w:val="22"/>
              </w:rPr>
              <w:t>4</w:t>
            </w:r>
            <w:r w:rsidRPr="009320FC">
              <w:rPr>
                <w:b/>
                <w:sz w:val="22"/>
                <w:szCs w:val="22"/>
              </w:rPr>
              <w:t xml:space="preserve"> (</w:t>
            </w:r>
            <w:r w:rsidR="00857EEC">
              <w:rPr>
                <w:b/>
                <w:sz w:val="22"/>
                <w:szCs w:val="22"/>
              </w:rPr>
              <w:t>четири</w:t>
            </w:r>
            <w:r w:rsidRPr="009320FC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5915CA" w:rsidTr="00722AF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9320FC">
            <w:pPr>
              <w:spacing w:before="40" w:after="40"/>
              <w:ind w:left="744" w:hanging="744"/>
              <w:jc w:val="both"/>
              <w:rPr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Услов:</w:t>
            </w:r>
            <w:r w:rsidRPr="009320FC">
              <w:rPr>
                <w:sz w:val="22"/>
                <w:szCs w:val="22"/>
              </w:rPr>
              <w:t xml:space="preserve"> </w:t>
            </w:r>
            <w:r w:rsidR="00285786" w:rsidRPr="009320FC">
              <w:rPr>
                <w:sz w:val="22"/>
                <w:szCs w:val="22"/>
              </w:rPr>
              <w:t xml:space="preserve">обављена педагошка </w:t>
            </w:r>
            <w:r w:rsidR="00EB3E30" w:rsidRPr="009320FC">
              <w:rPr>
                <w:sz w:val="22"/>
                <w:szCs w:val="22"/>
              </w:rPr>
              <w:t xml:space="preserve">и дидактичка </w:t>
            </w:r>
            <w:r w:rsidR="00285786" w:rsidRPr="009320FC">
              <w:rPr>
                <w:sz w:val="22"/>
                <w:szCs w:val="22"/>
              </w:rPr>
              <w:t xml:space="preserve">пракса и </w:t>
            </w:r>
            <w:r w:rsidR="003C20ED" w:rsidRPr="009320FC">
              <w:rPr>
                <w:sz w:val="22"/>
                <w:szCs w:val="22"/>
              </w:rPr>
              <w:t>положени ис</w:t>
            </w:r>
            <w:r w:rsidR="004E02EC" w:rsidRPr="009320FC">
              <w:rPr>
                <w:sz w:val="22"/>
                <w:szCs w:val="22"/>
              </w:rPr>
              <w:t>п</w:t>
            </w:r>
            <w:r w:rsidR="003C20ED" w:rsidRPr="009320FC">
              <w:rPr>
                <w:sz w:val="22"/>
                <w:szCs w:val="22"/>
              </w:rPr>
              <w:t xml:space="preserve">ити из </w:t>
            </w:r>
            <w:r w:rsidR="004E02EC" w:rsidRPr="009320FC">
              <w:rPr>
                <w:sz w:val="22"/>
                <w:szCs w:val="22"/>
              </w:rPr>
              <w:t xml:space="preserve">предмета </w:t>
            </w:r>
            <w:r w:rsidR="00EB3E30" w:rsidRPr="009320FC">
              <w:rPr>
                <w:sz w:val="22"/>
                <w:szCs w:val="22"/>
              </w:rPr>
              <w:t xml:space="preserve">Увод у дидактику и Дидактички системи, као и одслушане методике </w:t>
            </w:r>
            <w:r w:rsidR="009320FC" w:rsidRPr="009320FC">
              <w:rPr>
                <w:sz w:val="22"/>
                <w:szCs w:val="22"/>
              </w:rPr>
              <w:t>активности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Циљ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270392" w:rsidRPr="009320FC" w:rsidRDefault="009320FC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bCs/>
                <w:color w:val="000000"/>
                <w:sz w:val="22"/>
                <w:szCs w:val="22"/>
                <w:lang w:val="sr-Cyrl-CS"/>
              </w:rPr>
              <w:t xml:space="preserve">На основу стечених теоријских знања из педагошко-психолошких и методичких предмета и искустава из претходних пракси студенти ће одговарајуће деловати у аутентичним ситуацијама и непосредно се </w:t>
            </w:r>
            <w:r w:rsidR="001C13EE">
              <w:rPr>
                <w:bCs/>
                <w:color w:val="000000"/>
                <w:sz w:val="22"/>
                <w:szCs w:val="22"/>
                <w:lang w:val="sr-Cyrl-CS"/>
              </w:rPr>
              <w:t>укључ</w:t>
            </w:r>
            <w:r w:rsidRPr="009320FC">
              <w:rPr>
                <w:bCs/>
                <w:color w:val="000000"/>
                <w:sz w:val="22"/>
                <w:szCs w:val="22"/>
                <w:lang w:val="sr-Cyrl-CS"/>
              </w:rPr>
              <w:t>ити у различите активности деце. Одржаће неколико активности (планирање, извођење, анализа и евалуација активности)</w:t>
            </w:r>
            <w:r w:rsidR="004E7409" w:rsidRPr="009320FC">
              <w:rPr>
                <w:sz w:val="22"/>
                <w:szCs w:val="22"/>
              </w:rPr>
              <w:t>.</w:t>
            </w:r>
          </w:p>
        </w:tc>
      </w:tr>
      <w:tr w:rsidR="00EA3E80" w:rsidRPr="009320FC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7B6131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Очекивани исходи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  <w:p w:rsidR="00EA3E80" w:rsidRPr="009320FC" w:rsidRDefault="00EB3E30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 xml:space="preserve">Након обављене методичке праксе студенти ће </w:t>
            </w:r>
            <w:r w:rsidR="009320FC" w:rsidRPr="009320FC">
              <w:rPr>
                <w:sz w:val="22"/>
                <w:szCs w:val="22"/>
              </w:rPr>
              <w:t xml:space="preserve">бити оспособљени за </w:t>
            </w:r>
            <w:r w:rsidR="009320FC" w:rsidRPr="009320FC">
              <w:rPr>
                <w:sz w:val="22"/>
                <w:szCs w:val="22"/>
                <w:lang w:val="sr-Cyrl-CS"/>
              </w:rPr>
              <w:t>успешно праћење активности деце. Планирање, припремање на активности. Успешно извођење активности. Правилна анализа и евалуација сопственог рада. Самостална израда дидактичког материјала. Успешно етапно и дневно планирање васпитно-образовног рада. Успешна сарадња с децом и родитељима</w:t>
            </w:r>
            <w:r w:rsidR="004E7409" w:rsidRPr="009320FC">
              <w:rPr>
                <w:sz w:val="22"/>
                <w:szCs w:val="22"/>
              </w:rPr>
              <w:t>.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Садржај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4E7409" w:rsidRPr="009320FC" w:rsidRDefault="001C13EE" w:rsidP="00EC13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Студенти ће </w:t>
            </w:r>
            <w:r w:rsidR="009320FC" w:rsidRPr="009320FC">
              <w:rPr>
                <w:sz w:val="22"/>
                <w:szCs w:val="22"/>
                <w:lang w:val="sr-Cyrl-CS"/>
              </w:rPr>
              <w:t>што самосталније учествовати у различитим видовима активности деце узраста 3-7 година. Пра</w:t>
            </w:r>
            <w:r>
              <w:rPr>
                <w:sz w:val="22"/>
                <w:szCs w:val="22"/>
                <w:lang w:val="sr-Cyrl-CS"/>
              </w:rPr>
              <w:t>ти</w:t>
            </w:r>
            <w:r w:rsidR="009320FC" w:rsidRPr="009320FC">
              <w:rPr>
                <w:sz w:val="22"/>
                <w:szCs w:val="22"/>
                <w:lang w:val="sr-Cyrl-CS"/>
              </w:rPr>
              <w:t>ће реализациј</w:t>
            </w:r>
            <w:r>
              <w:rPr>
                <w:sz w:val="22"/>
                <w:szCs w:val="22"/>
                <w:lang w:val="sr-Cyrl-CS"/>
              </w:rPr>
              <w:t>у програма. По договору с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васпитачем одржа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активности из различитих предмета (припрема, вођење активности, анализа и евалуација активности). Води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рачуна о свеобухватности активности и о интеграцији садржаја. Води</w:t>
            </w:r>
            <w:r>
              <w:rPr>
                <w:sz w:val="22"/>
                <w:szCs w:val="22"/>
                <w:lang w:val="sr-Cyrl-CS"/>
              </w:rPr>
              <w:t>ће</w:t>
            </w:r>
            <w:r w:rsidR="009320FC" w:rsidRPr="009320FC">
              <w:rPr>
                <w:sz w:val="22"/>
                <w:szCs w:val="22"/>
                <w:lang w:val="sr-Cyrl-CS"/>
              </w:rPr>
              <w:t xml:space="preserve"> рачуна о васпитању деце. Уче</w:t>
            </w:r>
            <w:r>
              <w:rPr>
                <w:sz w:val="22"/>
                <w:szCs w:val="22"/>
                <w:lang w:val="sr-Cyrl-CS"/>
              </w:rPr>
              <w:t>ствова</w:t>
            </w:r>
            <w:r w:rsidR="009320FC" w:rsidRPr="009320FC">
              <w:rPr>
                <w:sz w:val="22"/>
                <w:szCs w:val="22"/>
                <w:lang w:val="sr-Cyrl-CS"/>
              </w:rPr>
              <w:t>ће у свим видовима догађања са децом</w:t>
            </w:r>
            <w:r w:rsidR="004E7409" w:rsidRPr="009320FC">
              <w:rPr>
                <w:sz w:val="22"/>
                <w:szCs w:val="22"/>
              </w:rPr>
              <w:t>.</w:t>
            </w:r>
          </w:p>
          <w:p w:rsidR="00EA3E80" w:rsidRPr="009320FC" w:rsidRDefault="004E7409" w:rsidP="00EC13C0">
            <w:pPr>
              <w:spacing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 xml:space="preserve">После обављене </w:t>
            </w:r>
            <w:r w:rsidR="00EC13C0" w:rsidRPr="009320FC">
              <w:rPr>
                <w:sz w:val="22"/>
                <w:szCs w:val="22"/>
              </w:rPr>
              <w:t>методич</w:t>
            </w:r>
            <w:r w:rsidR="00285786" w:rsidRPr="009320FC">
              <w:rPr>
                <w:sz w:val="22"/>
                <w:szCs w:val="22"/>
              </w:rPr>
              <w:t>ке</w:t>
            </w:r>
            <w:r w:rsidR="00F337EF" w:rsidRPr="009320FC">
              <w:rPr>
                <w:sz w:val="22"/>
                <w:szCs w:val="22"/>
              </w:rPr>
              <w:t xml:space="preserve"> </w:t>
            </w:r>
            <w:r w:rsidRPr="009320FC">
              <w:rPr>
                <w:sz w:val="22"/>
                <w:szCs w:val="22"/>
              </w:rPr>
              <w:t>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F337EF" w:rsidRPr="005915CA" w:rsidTr="00767F3C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37EF" w:rsidRPr="009320FC" w:rsidRDefault="00F337EF" w:rsidP="00EC13C0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часова стручне праксе:</w:t>
            </w:r>
            <w:r w:rsidRPr="009320FC">
              <w:rPr>
                <w:sz w:val="22"/>
                <w:szCs w:val="22"/>
              </w:rPr>
              <w:t xml:space="preserve"> </w:t>
            </w:r>
            <w:r w:rsidR="003F1DD2">
              <w:rPr>
                <w:sz w:val="22"/>
                <w:szCs w:val="22"/>
              </w:rPr>
              <w:t>9</w:t>
            </w:r>
            <w:r w:rsidR="00857EEC">
              <w:rPr>
                <w:sz w:val="22"/>
                <w:szCs w:val="22"/>
              </w:rPr>
              <w:t>0 часова</w:t>
            </w:r>
          </w:p>
        </w:tc>
      </w:tr>
      <w:tr w:rsidR="00EA3E80" w:rsidRPr="005915CA" w:rsidTr="004E7409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9320FC" w:rsidRDefault="00EA3E80" w:rsidP="00F337E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Методе извођења </w:t>
            </w:r>
            <w:r w:rsidR="007B6131" w:rsidRPr="009320FC">
              <w:rPr>
                <w:b/>
                <w:sz w:val="22"/>
                <w:szCs w:val="22"/>
              </w:rPr>
              <w:t>стручне праксе</w:t>
            </w:r>
            <w:r w:rsidRPr="009320FC">
              <w:rPr>
                <w:b/>
                <w:sz w:val="22"/>
                <w:szCs w:val="22"/>
              </w:rPr>
              <w:t>:</w:t>
            </w:r>
          </w:p>
          <w:p w:rsidR="00EA3E80" w:rsidRPr="009320FC" w:rsidRDefault="004E7409" w:rsidP="009320FC">
            <w:pPr>
              <w:spacing w:after="40"/>
              <w:jc w:val="both"/>
              <w:rPr>
                <w:sz w:val="22"/>
                <w:szCs w:val="22"/>
              </w:rPr>
            </w:pPr>
            <w:r w:rsidRPr="009320FC">
              <w:rPr>
                <w:bCs/>
                <w:color w:val="000000"/>
                <w:sz w:val="22"/>
                <w:szCs w:val="22"/>
              </w:rPr>
              <w:t xml:space="preserve">Пракса се обавља под менторством </w:t>
            </w:r>
            <w:r w:rsidR="009320FC" w:rsidRPr="009320FC">
              <w:rPr>
                <w:bCs/>
                <w:color w:val="000000"/>
                <w:sz w:val="22"/>
                <w:szCs w:val="22"/>
              </w:rPr>
              <w:t>васпитача</w:t>
            </w:r>
            <w:r w:rsidRPr="009320FC">
              <w:rPr>
                <w:bCs/>
                <w:color w:val="000000"/>
                <w:sz w:val="22"/>
                <w:szCs w:val="22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васпитно-образовног процеса и бележење важних детаља, консултације, анализе, дискусије, евалуације.</w:t>
            </w:r>
            <w:r w:rsidR="00EC13C0" w:rsidRPr="009320FC">
              <w:rPr>
                <w:bCs/>
                <w:color w:val="000000"/>
                <w:sz w:val="22"/>
                <w:szCs w:val="22"/>
              </w:rPr>
              <w:t xml:space="preserve"> Студент држи неколико </w:t>
            </w:r>
            <w:r w:rsidR="009320FC" w:rsidRPr="009320FC">
              <w:rPr>
                <w:bCs/>
                <w:color w:val="000000"/>
                <w:sz w:val="22"/>
                <w:szCs w:val="22"/>
              </w:rPr>
              <w:t>активности</w:t>
            </w:r>
            <w:r w:rsidR="00EC13C0" w:rsidRPr="009320FC">
              <w:rPr>
                <w:bCs/>
                <w:color w:val="000000"/>
                <w:sz w:val="22"/>
                <w:szCs w:val="22"/>
              </w:rPr>
              <w:t xml:space="preserve">. Остали видови рада: </w:t>
            </w:r>
            <w:r w:rsidR="00EC13C0" w:rsidRPr="009320FC">
              <w:rPr>
                <w:sz w:val="22"/>
                <w:szCs w:val="22"/>
              </w:rPr>
              <w:t>посматрање, самостални рад студента, дискусија и консултације.</w:t>
            </w:r>
          </w:p>
        </w:tc>
      </w:tr>
      <w:tr w:rsidR="00EA3E80" w:rsidRPr="005915CA" w:rsidTr="00722AF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EA3E80" w:rsidRPr="009320FC" w:rsidRDefault="00EA3E80" w:rsidP="00722AF7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 xml:space="preserve">Оцена </w:t>
            </w:r>
            <w:r w:rsidR="00F337EF" w:rsidRPr="009320FC">
              <w:rPr>
                <w:b/>
                <w:sz w:val="22"/>
                <w:szCs w:val="22"/>
              </w:rPr>
              <w:t>стручне праксе</w:t>
            </w:r>
            <w:r w:rsidR="0034737D" w:rsidRPr="009320FC">
              <w:rPr>
                <w:b/>
                <w:sz w:val="22"/>
                <w:szCs w:val="22"/>
              </w:rPr>
              <w:t>:</w:t>
            </w:r>
            <w:r w:rsidRPr="009320FC">
              <w:rPr>
                <w:b/>
                <w:sz w:val="22"/>
                <w:szCs w:val="22"/>
              </w:rPr>
              <w:t xml:space="preserve"> </w:t>
            </w:r>
            <w:r w:rsidR="004E7409" w:rsidRPr="009320FC">
              <w:rPr>
                <w:b/>
                <w:i/>
                <w:sz w:val="22"/>
                <w:szCs w:val="22"/>
              </w:rPr>
              <w:t xml:space="preserve">обавио/није обавио </w:t>
            </w:r>
            <w:r w:rsidRPr="009320FC">
              <w:rPr>
                <w:b/>
                <w:sz w:val="22"/>
                <w:szCs w:val="22"/>
              </w:rPr>
              <w:t>(максимални број поена 100)</w:t>
            </w:r>
          </w:p>
        </w:tc>
      </w:tr>
      <w:tr w:rsidR="00EA3E80" w:rsidRPr="009320F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EA3E80" w:rsidRPr="009320FC" w:rsidRDefault="007B6131" w:rsidP="007B6131">
            <w:pPr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Обављање стручне праксе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9320FC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поена:</w:t>
            </w:r>
          </w:p>
        </w:tc>
        <w:tc>
          <w:tcPr>
            <w:tcW w:w="3402" w:type="dxa"/>
            <w:vAlign w:val="center"/>
          </w:tcPr>
          <w:p w:rsidR="00EA3E80" w:rsidRPr="009320FC" w:rsidRDefault="007B6131" w:rsidP="007B6131">
            <w:pPr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Извештај о стручној пракси</w:t>
            </w:r>
            <w:r w:rsidR="00EA3E80" w:rsidRPr="009320F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:rsidR="00EA3E80" w:rsidRPr="009320FC" w:rsidRDefault="00EA3E80" w:rsidP="00722AF7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Број поена:</w:t>
            </w:r>
          </w:p>
        </w:tc>
      </w:tr>
      <w:tr w:rsidR="00A06519" w:rsidRPr="009320FC" w:rsidTr="00722AF7">
        <w:trPr>
          <w:trHeight w:val="284"/>
          <w:jc w:val="center"/>
        </w:trPr>
        <w:tc>
          <w:tcPr>
            <w:tcW w:w="3402" w:type="dxa"/>
            <w:vAlign w:val="center"/>
          </w:tcPr>
          <w:p w:rsidR="00A06519" w:rsidRPr="009320FC" w:rsidRDefault="00A06519" w:rsidP="009320F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>праћење/извођење активности</w:t>
            </w:r>
          </w:p>
        </w:tc>
        <w:tc>
          <w:tcPr>
            <w:tcW w:w="1134" w:type="dxa"/>
            <w:vAlign w:val="center"/>
          </w:tcPr>
          <w:p w:rsidR="00A06519" w:rsidRPr="009320FC" w:rsidRDefault="00A06519" w:rsidP="00BB1066">
            <w:pPr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A06519" w:rsidRPr="009320FC" w:rsidRDefault="00A06519" w:rsidP="009320FC">
            <w:pPr>
              <w:spacing w:before="40" w:after="40"/>
              <w:ind w:right="-57"/>
              <w:rPr>
                <w:sz w:val="22"/>
                <w:szCs w:val="22"/>
              </w:rPr>
            </w:pPr>
            <w:r w:rsidRPr="009320FC">
              <w:rPr>
                <w:sz w:val="22"/>
                <w:szCs w:val="22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134" w:type="dxa"/>
            <w:vAlign w:val="center"/>
          </w:tcPr>
          <w:p w:rsidR="00A06519" w:rsidRPr="009320FC" w:rsidRDefault="00A06519" w:rsidP="00A06519">
            <w:pPr>
              <w:jc w:val="center"/>
              <w:rPr>
                <w:b/>
                <w:sz w:val="22"/>
                <w:szCs w:val="22"/>
              </w:rPr>
            </w:pPr>
            <w:r w:rsidRPr="009320FC">
              <w:rPr>
                <w:b/>
                <w:sz w:val="22"/>
                <w:szCs w:val="22"/>
              </w:rPr>
              <w:t>50</w:t>
            </w:r>
          </w:p>
        </w:tc>
      </w:tr>
    </w:tbl>
    <w:p w:rsidR="00EA3E80" w:rsidRPr="00024C87" w:rsidRDefault="00EA3E80" w:rsidP="00EA3E80">
      <w:pPr>
        <w:rPr>
          <w:sz w:val="4"/>
          <w:szCs w:val="4"/>
        </w:rPr>
      </w:pPr>
    </w:p>
    <w:sectPr w:rsidR="00EA3E80" w:rsidRPr="00024C87" w:rsidSect="00BB1066">
      <w:pgSz w:w="11907" w:h="16840" w:code="9"/>
      <w:pgMar w:top="1418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C2D79"/>
    <w:multiLevelType w:val="hybridMultilevel"/>
    <w:tmpl w:val="3D6E1D50"/>
    <w:lvl w:ilvl="0" w:tplc="F5649A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9626F02"/>
    <w:multiLevelType w:val="hybridMultilevel"/>
    <w:tmpl w:val="1C0ECC3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20EED"/>
    <w:rsid w:val="00024C87"/>
    <w:rsid w:val="00031862"/>
    <w:rsid w:val="00093DD5"/>
    <w:rsid w:val="000C06FA"/>
    <w:rsid w:val="000C3489"/>
    <w:rsid w:val="000F66CF"/>
    <w:rsid w:val="001203E1"/>
    <w:rsid w:val="0013060D"/>
    <w:rsid w:val="0016042F"/>
    <w:rsid w:val="00182185"/>
    <w:rsid w:val="001C03A2"/>
    <w:rsid w:val="001C13EE"/>
    <w:rsid w:val="001D0371"/>
    <w:rsid w:val="001E3D85"/>
    <w:rsid w:val="00204A10"/>
    <w:rsid w:val="0022139C"/>
    <w:rsid w:val="00225584"/>
    <w:rsid w:val="00244AA4"/>
    <w:rsid w:val="00244C18"/>
    <w:rsid w:val="00246CF6"/>
    <w:rsid w:val="00266287"/>
    <w:rsid w:val="00270392"/>
    <w:rsid w:val="00285786"/>
    <w:rsid w:val="002A6FBC"/>
    <w:rsid w:val="002B1BF6"/>
    <w:rsid w:val="002E790B"/>
    <w:rsid w:val="00346A60"/>
    <w:rsid w:val="0034737D"/>
    <w:rsid w:val="003479D8"/>
    <w:rsid w:val="00360758"/>
    <w:rsid w:val="003C20ED"/>
    <w:rsid w:val="003C74AD"/>
    <w:rsid w:val="003F1DD2"/>
    <w:rsid w:val="00450486"/>
    <w:rsid w:val="004745DE"/>
    <w:rsid w:val="004862D3"/>
    <w:rsid w:val="00497A03"/>
    <w:rsid w:val="004C556E"/>
    <w:rsid w:val="004E02EC"/>
    <w:rsid w:val="004E7409"/>
    <w:rsid w:val="004F5109"/>
    <w:rsid w:val="0055002E"/>
    <w:rsid w:val="0055274A"/>
    <w:rsid w:val="00554475"/>
    <w:rsid w:val="00557E47"/>
    <w:rsid w:val="005915CA"/>
    <w:rsid w:val="005D2A32"/>
    <w:rsid w:val="005E2CB5"/>
    <w:rsid w:val="006359E6"/>
    <w:rsid w:val="006479B8"/>
    <w:rsid w:val="00686A0C"/>
    <w:rsid w:val="006A442E"/>
    <w:rsid w:val="006B4BF2"/>
    <w:rsid w:val="006B65E2"/>
    <w:rsid w:val="006D3BE4"/>
    <w:rsid w:val="00722AF7"/>
    <w:rsid w:val="00727C96"/>
    <w:rsid w:val="00744121"/>
    <w:rsid w:val="007A1E0D"/>
    <w:rsid w:val="007B4EA0"/>
    <w:rsid w:val="007B6131"/>
    <w:rsid w:val="007C3D05"/>
    <w:rsid w:val="007E2CEA"/>
    <w:rsid w:val="007E503A"/>
    <w:rsid w:val="00837F42"/>
    <w:rsid w:val="00857EEC"/>
    <w:rsid w:val="008652EC"/>
    <w:rsid w:val="008A3FCA"/>
    <w:rsid w:val="008A4C6A"/>
    <w:rsid w:val="008C4CB5"/>
    <w:rsid w:val="008F77E0"/>
    <w:rsid w:val="00906C3F"/>
    <w:rsid w:val="009320FC"/>
    <w:rsid w:val="009B0BA6"/>
    <w:rsid w:val="00A06519"/>
    <w:rsid w:val="00A2039F"/>
    <w:rsid w:val="00A25DE3"/>
    <w:rsid w:val="00A411F1"/>
    <w:rsid w:val="00A43247"/>
    <w:rsid w:val="00A45B53"/>
    <w:rsid w:val="00A63220"/>
    <w:rsid w:val="00AA5134"/>
    <w:rsid w:val="00AE5B2A"/>
    <w:rsid w:val="00B00502"/>
    <w:rsid w:val="00B152FE"/>
    <w:rsid w:val="00B40643"/>
    <w:rsid w:val="00BB1066"/>
    <w:rsid w:val="00BB4161"/>
    <w:rsid w:val="00BD756F"/>
    <w:rsid w:val="00C30C22"/>
    <w:rsid w:val="00C33656"/>
    <w:rsid w:val="00C6309F"/>
    <w:rsid w:val="00C6684B"/>
    <w:rsid w:val="00C66B43"/>
    <w:rsid w:val="00C67107"/>
    <w:rsid w:val="00C8591C"/>
    <w:rsid w:val="00CD4F33"/>
    <w:rsid w:val="00CF51F9"/>
    <w:rsid w:val="00D30E30"/>
    <w:rsid w:val="00D35E6F"/>
    <w:rsid w:val="00D63843"/>
    <w:rsid w:val="00D64EAC"/>
    <w:rsid w:val="00D72E91"/>
    <w:rsid w:val="00D873A0"/>
    <w:rsid w:val="00DD2471"/>
    <w:rsid w:val="00DF36D2"/>
    <w:rsid w:val="00E038DB"/>
    <w:rsid w:val="00E41A4D"/>
    <w:rsid w:val="00E70FAB"/>
    <w:rsid w:val="00E756B6"/>
    <w:rsid w:val="00EA3E80"/>
    <w:rsid w:val="00EB3E30"/>
    <w:rsid w:val="00EC13C0"/>
    <w:rsid w:val="00ED2B25"/>
    <w:rsid w:val="00F11E89"/>
    <w:rsid w:val="00F337EF"/>
    <w:rsid w:val="00F553E5"/>
    <w:rsid w:val="00F5781D"/>
    <w:rsid w:val="00FB2BCF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9BE7B"/>
  <w15:docId w15:val="{40EE345B-DD02-4604-A506-5156B58B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03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4C556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styleId="Hyperlink">
    <w:name w:val="Hyperlink"/>
    <w:rsid w:val="00031862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31862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link w:val="FootnoteText"/>
    <w:rsid w:val="00031862"/>
    <w:rPr>
      <w:lang w:val="hu-HU" w:eastAsia="hu-HU"/>
    </w:rPr>
  </w:style>
  <w:style w:type="paragraph" w:styleId="NormalWeb">
    <w:name w:val="Normal (Web)"/>
    <w:basedOn w:val="Normal"/>
    <w:rsid w:val="00031862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E05EF-35B7-4B68-913C-56D7F807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C�m</vt:lpstr>
      </vt:variant>
      <vt:variant>
        <vt:i4>1</vt:i4>
      </vt:variant>
    </vt:vector>
  </HeadingPairs>
  <TitlesOfParts>
    <vt:vector size="4" baseType="lpstr">
      <vt:lpstr>Tab_5_2_V-4-1-14-3 - METODIČKA PRAKSA - SC</vt:lpstr>
      <vt:lpstr>Tab_5_2_U-3-2-9-5-INTEGRACIJA DECE SA SMETNJAMA U RAZVOJU - SC</vt:lpstr>
      <vt:lpstr>2008-2009 - NP - 1 - UVOD U PEDAGOGIJU - SC</vt:lpstr>
      <vt:lpstr>2008-2009 - NP - 1 - UVOD U PEDAGOGIJU - SC</vt:lpstr>
    </vt:vector>
  </TitlesOfParts>
  <Company>UČITELJSKI FAKULTET U SUBOTICI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Tab.5.2.A. - METODIČKA PRAKSA VASPITAČA - SC</dc:title>
  <dc:creator>Prof. dr. sc. JOSIP IVANOVIĆ</dc:creator>
  <cp:lastModifiedBy>Zsolt Vinkler</cp:lastModifiedBy>
  <cp:revision>9</cp:revision>
  <cp:lastPrinted>2007-03-03T15:29:00Z</cp:lastPrinted>
  <dcterms:created xsi:type="dcterms:W3CDTF">2013-09-29T13:24:00Z</dcterms:created>
  <dcterms:modified xsi:type="dcterms:W3CDTF">2020-02-04T12:46:00Z</dcterms:modified>
</cp:coreProperties>
</file>