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509C" w:rsidRPr="001D509C" w:rsidRDefault="00EA3E80" w:rsidP="003A765E">
      <w:pPr>
        <w:tabs>
          <w:tab w:val="right" w:pos="9071"/>
        </w:tabs>
        <w:rPr>
          <w:lang w:val="hu-HU"/>
        </w:rPr>
      </w:pPr>
      <w:r w:rsidRPr="001D509C">
        <w:rPr>
          <w:b/>
          <w:bCs/>
          <w:lang w:val="hu-HU"/>
        </w:rPr>
        <w:t>5.2.</w:t>
      </w:r>
      <w:r w:rsidR="00D354C6" w:rsidRPr="001D509C">
        <w:rPr>
          <w:b/>
          <w:bCs/>
          <w:lang w:val="hu-HU"/>
        </w:rPr>
        <w:t xml:space="preserve"> Táblázat:</w:t>
      </w:r>
      <w:r w:rsidRPr="001D509C">
        <w:rPr>
          <w:bCs/>
          <w:lang w:val="hu-HU"/>
        </w:rPr>
        <w:t xml:space="preserve"> </w:t>
      </w:r>
      <w:r w:rsidR="00D354C6" w:rsidRPr="001D509C">
        <w:rPr>
          <w:bCs/>
          <w:lang w:val="hu-HU"/>
        </w:rPr>
        <w:t>A tantárgyak könyve</w:t>
      </w:r>
      <w:r w:rsidR="009F3A5A" w:rsidRPr="001D509C">
        <w:rPr>
          <w:bCs/>
          <w:lang w:val="hu-HU"/>
        </w:rPr>
        <w:tab/>
      </w:r>
      <w:r w:rsidR="00D354C6" w:rsidRPr="001D509C">
        <w:rPr>
          <w:bCs/>
          <w:lang w:val="hu-HU"/>
        </w:rPr>
        <w:t>A tantárgy kódja</w:t>
      </w:r>
      <w:r w:rsidR="00541DE7">
        <w:rPr>
          <w:bCs/>
          <w:lang w:val="hu-HU"/>
        </w:rPr>
        <w:t>:</w:t>
      </w:r>
      <w:r w:rsidR="004E4522" w:rsidRPr="004E4522">
        <w:rPr>
          <w:bCs/>
          <w:lang w:val="hr-HR"/>
        </w:rPr>
        <w:t xml:space="preserve"> </w:t>
      </w:r>
      <w:r w:rsidR="003D5205">
        <w:rPr>
          <w:bCs/>
          <w:lang w:val="hr-HR"/>
        </w:rPr>
        <w:t>V</w:t>
      </w:r>
      <w:r w:rsidR="004E4522" w:rsidRPr="0019517B">
        <w:rPr>
          <w:bCs/>
        </w:rPr>
        <w:t>-</w:t>
      </w:r>
      <w:r w:rsidR="008D1910">
        <w:rPr>
          <w:bCs/>
        </w:rPr>
        <w:t>3</w:t>
      </w:r>
      <w:r w:rsidR="004E4522" w:rsidRPr="00F25605">
        <w:rPr>
          <w:lang w:val="hr-HR"/>
        </w:rPr>
        <w:t>-2-</w:t>
      </w:r>
      <w:r w:rsidR="008D1910">
        <w:rPr>
          <w:lang w:val="hr-HR"/>
        </w:rPr>
        <w:t>5</w:t>
      </w:r>
      <w:r w:rsidR="004E4522" w:rsidRPr="00F25605">
        <w:rPr>
          <w:lang w:val="hr-HR"/>
        </w:rPr>
        <w:t>-</w:t>
      </w:r>
      <w:r w:rsidR="002A028F">
        <w:t>2</w:t>
      </w:r>
      <w:r w:rsidR="004E4522" w:rsidRPr="00F25605">
        <w:rPr>
          <w:lang w:val="hr-HR"/>
        </w:rPr>
        <w:t>n</w:t>
      </w:r>
      <w:r w:rsidR="001D509C" w:rsidRPr="001D509C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D509C" w:rsidRDefault="00CC6EC0" w:rsidP="005F3BC2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Oktatási program</w:t>
            </w:r>
            <w:r w:rsidR="00BB6B9B" w:rsidRPr="001D509C">
              <w:rPr>
                <w:b/>
                <w:sz w:val="22"/>
                <w:szCs w:val="22"/>
                <w:lang w:val="hu-HU"/>
              </w:rPr>
              <w:t xml:space="preserve">: </w:t>
            </w:r>
            <w:r w:rsidR="00875020" w:rsidRPr="00875020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3D520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875020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vAlign w:val="center"/>
          </w:tcPr>
          <w:p w:rsidR="009B1368" w:rsidRPr="005B7402" w:rsidRDefault="00E716AC" w:rsidP="002A4440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B45BF" w:rsidRPr="00334518">
              <w:rPr>
                <w:b/>
                <w:sz w:val="22"/>
                <w:szCs w:val="22"/>
                <w:lang w:val="hu-HU"/>
              </w:rPr>
              <w:t>IDEGEN NYELVI KOMMUNIK</w:t>
            </w:r>
            <w:r w:rsidR="00EF075E">
              <w:rPr>
                <w:b/>
                <w:sz w:val="22"/>
                <w:szCs w:val="22"/>
                <w:lang w:val="hu-HU"/>
              </w:rPr>
              <w:t xml:space="preserve">ÁCIÓS KOMPETENCIÁK </w:t>
            </w:r>
            <w:r w:rsidR="003B45BF">
              <w:rPr>
                <w:b/>
                <w:sz w:val="22"/>
                <w:szCs w:val="22"/>
                <w:lang w:val="hu-HU"/>
              </w:rPr>
              <w:t xml:space="preserve">FEJLESZTÉSE </w:t>
            </w:r>
            <w:r w:rsidR="003B45BF">
              <w:rPr>
                <w:b/>
                <w:sz w:val="22"/>
                <w:szCs w:val="22"/>
              </w:rPr>
              <w:t>1</w:t>
            </w:r>
            <w:r w:rsidR="003B45BF" w:rsidRPr="00334518">
              <w:rPr>
                <w:b/>
                <w:sz w:val="22"/>
                <w:szCs w:val="22"/>
                <w:lang w:val="hu-HU"/>
              </w:rPr>
              <w:t>.</w:t>
            </w:r>
            <w:r w:rsidR="002A4440">
              <w:rPr>
                <w:b/>
                <w:sz w:val="22"/>
                <w:szCs w:val="22"/>
                <w:lang w:val="hu-HU"/>
              </w:rPr>
              <w:t xml:space="preserve"> – </w:t>
            </w:r>
            <w:r w:rsidR="002A4440" w:rsidRPr="00334518">
              <w:rPr>
                <w:b/>
                <w:sz w:val="22"/>
                <w:szCs w:val="22"/>
                <w:lang w:val="hu-HU"/>
              </w:rPr>
              <w:t>NÉMET NYELV</w:t>
            </w:r>
            <w:bookmarkStart w:id="0" w:name="_GoBack"/>
            <w:bookmarkEnd w:id="0"/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41A01">
              <w:rPr>
                <w:b/>
                <w:sz w:val="22"/>
                <w:szCs w:val="22"/>
                <w:lang w:val="hu-HU"/>
              </w:rPr>
              <w:t>Hegedűs A. Katalin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BE32E4" w:rsidP="00A2714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st</w:t>
            </w:r>
            <w:r w:rsidRPr="001D509C">
              <w:rPr>
                <w:b/>
                <w:sz w:val="22"/>
                <w:szCs w:val="22"/>
                <w:lang w:val="hu-HU"/>
              </w:rPr>
              <w:t>á</w:t>
            </w:r>
            <w:r w:rsidR="006B4658" w:rsidRPr="001D509C">
              <w:rPr>
                <w:b/>
                <w:sz w:val="22"/>
                <w:szCs w:val="22"/>
                <w:lang w:val="hu-HU"/>
              </w:rPr>
              <w:t>tusz</w:t>
            </w:r>
            <w:r w:rsidR="00A006A1">
              <w:rPr>
                <w:b/>
                <w:sz w:val="22"/>
                <w:szCs w:val="22"/>
                <w:lang w:val="hu-HU"/>
              </w:rPr>
              <w:t>a: VÁLASZTHATÓ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, </w:t>
            </w:r>
            <w:r w:rsidR="00A27143">
              <w:rPr>
                <w:b/>
                <w:sz w:val="22"/>
                <w:szCs w:val="22"/>
                <w:lang w:val="hu-HU"/>
              </w:rPr>
              <w:t>5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  <w:r w:rsidR="000C3489" w:rsidRPr="001D509C">
              <w:rPr>
                <w:b/>
                <w:sz w:val="22"/>
                <w:szCs w:val="22"/>
                <w:lang w:val="hu-HU"/>
              </w:rPr>
              <w:t>+</w:t>
            </w:r>
            <w:r w:rsidR="00CE114E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3A23CD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D509C" w:rsidRDefault="00476D9A" w:rsidP="00D639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2A028F">
              <w:rPr>
                <w:b/>
                <w:sz w:val="20"/>
                <w:szCs w:val="20"/>
                <w:lang w:val="hu-HU"/>
              </w:rPr>
              <w:t>2</w:t>
            </w:r>
            <w:r w:rsidR="002A028F" w:rsidRPr="00055901">
              <w:rPr>
                <w:b/>
                <w:sz w:val="20"/>
                <w:szCs w:val="20"/>
                <w:lang w:val="sr-Cyrl-CS"/>
              </w:rPr>
              <w:t xml:space="preserve"> (</w:t>
            </w:r>
            <w:r w:rsidR="002A028F">
              <w:rPr>
                <w:b/>
                <w:sz w:val="20"/>
                <w:szCs w:val="20"/>
                <w:lang w:val="hu-HU"/>
              </w:rPr>
              <w:t>kettő</w:t>
            </w:r>
            <w:r w:rsidR="002A028F" w:rsidRPr="00055901">
              <w:rPr>
                <w:b/>
                <w:sz w:val="20"/>
                <w:szCs w:val="20"/>
                <w:lang w:val="sr-Cyrl-CS"/>
              </w:rPr>
              <w:t>)</w:t>
            </w:r>
          </w:p>
        </w:tc>
      </w:tr>
      <w:tr w:rsidR="00EA3E80" w:rsidRPr="001D509C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374AB7" w:rsidRDefault="00476D9A" w:rsidP="00722AF7">
            <w:pPr>
              <w:spacing w:before="40" w:after="40"/>
              <w:rPr>
                <w:i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  <w:r w:rsidR="00EA3E80" w:rsidRPr="001D509C">
              <w:rPr>
                <w:sz w:val="22"/>
                <w:szCs w:val="22"/>
                <w:lang w:val="hu-HU"/>
              </w:rPr>
              <w:t xml:space="preserve"> </w:t>
            </w:r>
            <w:r w:rsidR="00374AB7">
              <w:rPr>
                <w:sz w:val="22"/>
                <w:szCs w:val="22"/>
                <w:lang w:val="hu-HU"/>
              </w:rPr>
              <w:t xml:space="preserve">Idegen nyelv </w:t>
            </w:r>
            <w:r w:rsidR="00D6399A">
              <w:rPr>
                <w:sz w:val="22"/>
                <w:szCs w:val="22"/>
                <w:lang w:val="hu-HU"/>
              </w:rPr>
              <w:t>I</w:t>
            </w:r>
            <w:r w:rsidR="00374AB7">
              <w:rPr>
                <w:sz w:val="22"/>
                <w:szCs w:val="22"/>
                <w:lang w:val="hu-HU"/>
              </w:rPr>
              <w:t>I. – német nyelv – letett vizsga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7D59C5" w:rsidRPr="001D509C" w:rsidRDefault="004C4E36" w:rsidP="004A680A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hallgatóknak el kell érniük</w:t>
            </w:r>
            <w:r w:rsidR="007D59C5">
              <w:rPr>
                <w:sz w:val="22"/>
                <w:szCs w:val="22"/>
                <w:lang w:val="hu-HU"/>
              </w:rPr>
              <w:t xml:space="preserve"> a B2</w:t>
            </w:r>
            <w:r w:rsidRPr="004C4E36">
              <w:rPr>
                <w:sz w:val="22"/>
                <w:szCs w:val="22"/>
                <w:lang w:val="hu-HU"/>
              </w:rPr>
              <w:t xml:space="preserve"> szintű idegen nyelvtudást és fejleszteniük kell az általános nyelvi kompetenciá</w:t>
            </w:r>
            <w:r w:rsidR="00A14735">
              <w:rPr>
                <w:sz w:val="22"/>
                <w:szCs w:val="22"/>
                <w:lang w:val="hu-HU"/>
              </w:rPr>
              <w:t>kat két</w:t>
            </w:r>
            <w:r>
              <w:rPr>
                <w:sz w:val="22"/>
                <w:szCs w:val="22"/>
                <w:lang w:val="hu-HU"/>
              </w:rPr>
              <w:t xml:space="preserve"> nyelvi készség keretein</w:t>
            </w:r>
            <w:r w:rsidR="00A14735">
              <w:rPr>
                <w:sz w:val="22"/>
                <w:szCs w:val="22"/>
                <w:lang w:val="hu-HU"/>
              </w:rPr>
              <w:t xml:space="preserve"> belül (</w:t>
            </w:r>
            <w:r w:rsidR="007D59C5">
              <w:rPr>
                <w:sz w:val="22"/>
                <w:szCs w:val="22"/>
                <w:lang w:val="hu-HU"/>
              </w:rPr>
              <w:t>hallgatás</w:t>
            </w:r>
            <w:r w:rsidR="00A14735">
              <w:rPr>
                <w:sz w:val="22"/>
                <w:szCs w:val="22"/>
                <w:lang w:val="hu-HU"/>
              </w:rPr>
              <w:t xml:space="preserve"> utáni szövegértés</w:t>
            </w:r>
            <w:r w:rsidR="00A14EF9">
              <w:rPr>
                <w:sz w:val="22"/>
                <w:szCs w:val="22"/>
                <w:lang w:val="hu-HU"/>
              </w:rPr>
              <w:t xml:space="preserve"> és </w:t>
            </w:r>
            <w:r w:rsidR="007D59C5">
              <w:rPr>
                <w:sz w:val="22"/>
                <w:szCs w:val="22"/>
                <w:lang w:val="hu-HU"/>
              </w:rPr>
              <w:t>beszéd</w:t>
            </w:r>
            <w:r w:rsidR="00A14EF9">
              <w:rPr>
                <w:sz w:val="22"/>
                <w:szCs w:val="22"/>
                <w:lang w:val="hu-HU"/>
              </w:rPr>
              <w:t>). A nyelv</w:t>
            </w:r>
            <w:r w:rsidR="00093F46">
              <w:rPr>
                <w:sz w:val="22"/>
                <w:szCs w:val="22"/>
                <w:lang w:val="hu-HU"/>
              </w:rPr>
              <w:t>használat</w:t>
            </w:r>
            <w:r w:rsidRPr="004C4E36">
              <w:rPr>
                <w:sz w:val="22"/>
                <w:szCs w:val="22"/>
                <w:lang w:val="hu-HU"/>
              </w:rPr>
              <w:t xml:space="preserve"> akusztikus-motoros formáinak automatizálása. A különböző helyzetek</w:t>
            </w:r>
            <w:r w:rsidR="004A680A">
              <w:rPr>
                <w:sz w:val="22"/>
                <w:szCs w:val="22"/>
                <w:lang w:val="hu-HU"/>
              </w:rPr>
              <w:t>ben</w:t>
            </w:r>
            <w:r w:rsidRPr="004C4E36">
              <w:rPr>
                <w:sz w:val="22"/>
                <w:szCs w:val="22"/>
                <w:lang w:val="hu-HU"/>
              </w:rPr>
              <w:t xml:space="preserve"> szükséges </w:t>
            </w:r>
            <w:r w:rsidR="000551D7">
              <w:rPr>
                <w:sz w:val="22"/>
                <w:szCs w:val="22"/>
                <w:lang w:val="hu-HU"/>
              </w:rPr>
              <w:t xml:space="preserve">írásbeli </w:t>
            </w:r>
            <w:r w:rsidRPr="004C4E36">
              <w:rPr>
                <w:sz w:val="22"/>
                <w:szCs w:val="22"/>
                <w:lang w:val="hu-HU"/>
              </w:rPr>
              <w:t>kommunikációs készségek fejlesztése.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C45684" w:rsidRPr="001D509C" w:rsidRDefault="00C45684" w:rsidP="009F0F68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B2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szintű német nyelv</w:t>
            </w:r>
            <w:r w:rsidR="009F0F68">
              <w:rPr>
                <w:sz w:val="22"/>
                <w:szCs w:val="22"/>
                <w:lang w:val="hu-HU"/>
              </w:rPr>
              <w:t>tudás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elsajátítása, az általános nyelvi kompetenciák elmélyítése és továbbfejlesztése</w:t>
            </w:r>
            <w:r w:rsidR="00AC2976">
              <w:rPr>
                <w:sz w:val="22"/>
                <w:szCs w:val="22"/>
                <w:lang w:val="hu-HU"/>
              </w:rPr>
              <w:t xml:space="preserve"> a két</w:t>
            </w:r>
            <w:r w:rsidR="009F0F68">
              <w:rPr>
                <w:sz w:val="22"/>
                <w:szCs w:val="22"/>
                <w:lang w:val="hu-HU"/>
              </w:rPr>
              <w:t xml:space="preserve"> nyelvi készség keretein</w:t>
            </w:r>
            <w:r w:rsidR="009F0F68" w:rsidRPr="009F0F68">
              <w:rPr>
                <w:sz w:val="22"/>
                <w:szCs w:val="22"/>
                <w:lang w:val="hu-HU"/>
              </w:rPr>
              <w:t xml:space="preserve"> belül. A hallgatók fejlesztették a kommunikációs készségeket, amelyek szükségesek </w:t>
            </w:r>
            <w:r w:rsidR="009F0F68">
              <w:rPr>
                <w:sz w:val="22"/>
                <w:szCs w:val="22"/>
                <w:lang w:val="hu-HU"/>
              </w:rPr>
              <w:t xml:space="preserve">a </w:t>
            </w:r>
            <w:r w:rsidR="009F0F68" w:rsidRPr="004C4E36">
              <w:rPr>
                <w:sz w:val="22"/>
                <w:szCs w:val="22"/>
                <w:lang w:val="hu-HU"/>
              </w:rPr>
              <w:t>különböző helyzetek</w:t>
            </w:r>
            <w:r w:rsidR="009F0F68">
              <w:rPr>
                <w:sz w:val="22"/>
                <w:szCs w:val="22"/>
                <w:lang w:val="hu-HU"/>
              </w:rPr>
              <w:t>ben</w:t>
            </w:r>
            <w:r w:rsidR="009F0F68" w:rsidRPr="004C4E36">
              <w:rPr>
                <w:sz w:val="22"/>
                <w:szCs w:val="22"/>
                <w:lang w:val="hu-HU"/>
              </w:rPr>
              <w:t xml:space="preserve"> szükséges kommunikációs készségek fejlesztése.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D6A9B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BD6A9B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BD6A9B">
              <w:rPr>
                <w:b/>
                <w:sz w:val="22"/>
                <w:szCs w:val="22"/>
                <w:lang w:val="hu-HU"/>
              </w:rPr>
              <w:t>:</w:t>
            </w:r>
          </w:p>
          <w:p w:rsidR="009F14CD" w:rsidRPr="009F14CD" w:rsidRDefault="009F14CD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F14CD">
              <w:rPr>
                <w:sz w:val="22"/>
                <w:szCs w:val="22"/>
                <w:lang w:val="hu-HU"/>
              </w:rPr>
              <w:t>Elméleti oktatás:</w:t>
            </w:r>
          </w:p>
          <w:p w:rsidR="009F14CD" w:rsidRPr="009F14CD" w:rsidRDefault="000D0ED6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félév folyamán</w:t>
            </w:r>
            <w:r w:rsidR="009B2980">
              <w:rPr>
                <w:sz w:val="22"/>
                <w:szCs w:val="22"/>
                <w:lang w:val="hu-HU"/>
              </w:rPr>
              <w:t xml:space="preserve"> mind a két nyelvi készség</w:t>
            </w:r>
            <w:r w:rsidR="007179FD">
              <w:rPr>
                <w:sz w:val="22"/>
                <w:szCs w:val="22"/>
                <w:lang w:val="hu-HU"/>
              </w:rPr>
              <w:t>et fejlesztik a hallgatók</w:t>
            </w:r>
            <w:r w:rsidR="009B2980">
              <w:rPr>
                <w:sz w:val="22"/>
                <w:szCs w:val="22"/>
                <w:lang w:val="hu-HU"/>
              </w:rPr>
              <w:t xml:space="preserve"> (</w:t>
            </w:r>
            <w:r w:rsidR="00A03ED2">
              <w:rPr>
                <w:sz w:val="22"/>
                <w:szCs w:val="22"/>
                <w:lang w:val="hu-HU"/>
              </w:rPr>
              <w:t>hallgatás</w:t>
            </w:r>
            <w:r>
              <w:rPr>
                <w:sz w:val="22"/>
                <w:szCs w:val="22"/>
                <w:lang w:val="hu-HU"/>
              </w:rPr>
              <w:t xml:space="preserve"> utáni szövegértés</w:t>
            </w:r>
            <w:r w:rsidR="009B2980">
              <w:rPr>
                <w:sz w:val="22"/>
                <w:szCs w:val="22"/>
                <w:lang w:val="hu-HU"/>
              </w:rPr>
              <w:t xml:space="preserve"> és</w:t>
            </w:r>
            <w:r w:rsidR="00A03ED2">
              <w:rPr>
                <w:sz w:val="22"/>
                <w:szCs w:val="22"/>
                <w:lang w:val="hu-HU"/>
              </w:rPr>
              <w:t xml:space="preserve"> beszéd</w:t>
            </w:r>
            <w:r w:rsidR="009F14CD" w:rsidRPr="009F14CD">
              <w:rPr>
                <w:sz w:val="22"/>
                <w:szCs w:val="22"/>
                <w:lang w:val="hu-HU"/>
              </w:rPr>
              <w:t xml:space="preserve">) </w:t>
            </w:r>
            <w:r w:rsidR="00353A45" w:rsidRPr="009B2980">
              <w:rPr>
                <w:sz w:val="22"/>
                <w:szCs w:val="22"/>
                <w:lang w:val="hu-HU"/>
              </w:rPr>
              <w:t>de különös hangsúlyt kap a kommunikációs készségek fejlesztése.</w:t>
            </w:r>
            <w:r w:rsidR="00353A45">
              <w:rPr>
                <w:sz w:val="22"/>
                <w:szCs w:val="22"/>
                <w:lang w:val="hu-HU"/>
              </w:rPr>
              <w:t xml:space="preserve"> </w:t>
            </w:r>
            <w:r w:rsidR="009F14CD" w:rsidRPr="009F14CD">
              <w:rPr>
                <w:sz w:val="22"/>
                <w:szCs w:val="22"/>
                <w:lang w:val="hu-HU"/>
              </w:rPr>
              <w:t>Az alapvető nyelvtani szerkezetek és szabályszerűségek (fonetika, morfológia, ige</w:t>
            </w:r>
            <w:r w:rsidR="000079E6">
              <w:rPr>
                <w:sz w:val="22"/>
                <w:szCs w:val="22"/>
                <w:lang w:val="hu-HU"/>
              </w:rPr>
              <w:t>rendszer) megszerzett ismereteinek rendszerezése</w:t>
            </w:r>
            <w:r w:rsidR="009F14CD" w:rsidRPr="009F14CD">
              <w:rPr>
                <w:sz w:val="22"/>
                <w:szCs w:val="22"/>
                <w:lang w:val="hu-HU"/>
              </w:rPr>
              <w:t>, elmélyít</w:t>
            </w:r>
            <w:r w:rsidR="000079E6">
              <w:rPr>
                <w:sz w:val="22"/>
                <w:szCs w:val="22"/>
                <w:lang w:val="hu-HU"/>
              </w:rPr>
              <w:t xml:space="preserve">ése </w:t>
            </w:r>
            <w:r w:rsidR="009F14CD" w:rsidRPr="009F14CD">
              <w:rPr>
                <w:sz w:val="22"/>
                <w:szCs w:val="22"/>
                <w:lang w:val="hu-HU"/>
              </w:rPr>
              <w:t>és aktív alkalmaz</w:t>
            </w:r>
            <w:r w:rsidR="000079E6">
              <w:rPr>
                <w:sz w:val="22"/>
                <w:szCs w:val="22"/>
                <w:lang w:val="hu-HU"/>
              </w:rPr>
              <w:t>ása</w:t>
            </w:r>
            <w:r w:rsidR="009F14CD" w:rsidRPr="009F14CD">
              <w:rPr>
                <w:sz w:val="22"/>
                <w:szCs w:val="22"/>
                <w:lang w:val="hu-HU"/>
              </w:rPr>
              <w:t>. A tárgyalt témák a mindennapi élet kommunikációjára összpontosítanak. A hallgatók gazdagítják szókincsüket a mindennapi élet lexikai egységeivel és idiómáival, és felhasználják azokat a beszédben, miközben elérik és ápolják a lehető legjobb kiejtést.</w:t>
            </w:r>
          </w:p>
          <w:p w:rsidR="009F14CD" w:rsidRPr="009F14CD" w:rsidRDefault="00476F87" w:rsidP="009F14CD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G</w:t>
            </w:r>
            <w:r w:rsidR="009F14CD" w:rsidRPr="009F14CD">
              <w:rPr>
                <w:sz w:val="22"/>
                <w:szCs w:val="22"/>
                <w:lang w:val="hu-HU"/>
              </w:rPr>
              <w:t>yakorlatok:</w:t>
            </w:r>
          </w:p>
          <w:p w:rsidR="00A03ED2" w:rsidRPr="00BD6A9B" w:rsidRDefault="009B2980" w:rsidP="009B2980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9B2980">
              <w:rPr>
                <w:sz w:val="22"/>
                <w:szCs w:val="22"/>
                <w:lang w:val="hu-HU"/>
              </w:rPr>
              <w:t>A gyakorlati órák az előadás tartalmát követik.</w:t>
            </w:r>
          </w:p>
        </w:tc>
      </w:tr>
      <w:tr w:rsidR="00EA3E80" w:rsidRPr="008D1910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Becze, Éva (2012): Társalgás, szituációk, képleírások és hallás utáni szövegértés németül. Székesfehérvár: Lexika Kiadó.</w:t>
            </w:r>
          </w:p>
          <w:p w:rsidR="00F974A2" w:rsidRPr="00C12091" w:rsidRDefault="00F974A2" w:rsidP="00F974A2">
            <w:pPr>
              <w:spacing w:after="40"/>
              <w:ind w:left="1701" w:hanging="1701"/>
              <w:jc w:val="both"/>
              <w:rPr>
                <w:sz w:val="21"/>
                <w:szCs w:val="21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Babári</w:t>
            </w:r>
            <w:r w:rsidRPr="00875020">
              <w:rPr>
                <w:sz w:val="21"/>
                <w:szCs w:val="21"/>
                <w:lang w:val="hu-HU"/>
              </w:rPr>
              <w:t>,</w:t>
            </w:r>
            <w:r w:rsidRPr="00C12091">
              <w:rPr>
                <w:sz w:val="21"/>
                <w:szCs w:val="21"/>
                <w:lang w:val="hu-HU"/>
              </w:rPr>
              <w:t xml:space="preserve"> Ernő</w:t>
            </w:r>
            <w:r w:rsidRPr="00875020">
              <w:rPr>
                <w:sz w:val="21"/>
                <w:szCs w:val="21"/>
                <w:lang w:val="hu-HU"/>
              </w:rPr>
              <w:t xml:space="preserve"> (2012)</w:t>
            </w:r>
            <w:r w:rsidRPr="00C12091">
              <w:rPr>
                <w:sz w:val="21"/>
                <w:szCs w:val="21"/>
                <w:lang w:val="hu-HU"/>
              </w:rPr>
              <w:t>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 xml:space="preserve">Nagy BME nyelvvizsgakönyv, Német alapfok. </w:t>
            </w:r>
            <w:r w:rsidRPr="00F974A2">
              <w:rPr>
                <w:sz w:val="21"/>
                <w:szCs w:val="21"/>
                <w:lang w:val="hu-HU"/>
              </w:rPr>
              <w:t>Székesfehérvár:</w:t>
            </w:r>
            <w:r w:rsidRPr="00875020">
              <w:rPr>
                <w:sz w:val="21"/>
                <w:szCs w:val="21"/>
                <w:lang w:val="hu-HU"/>
              </w:rPr>
              <w:t xml:space="preserve"> </w:t>
            </w:r>
            <w:r w:rsidRPr="00C12091">
              <w:rPr>
                <w:sz w:val="21"/>
                <w:szCs w:val="21"/>
                <w:lang w:val="hu-HU"/>
              </w:rPr>
              <w:t>Lexika Kiadó</w:t>
            </w:r>
            <w:r w:rsidRPr="00875020">
              <w:rPr>
                <w:sz w:val="21"/>
                <w:szCs w:val="21"/>
                <w:lang w:val="hu-HU"/>
              </w:rPr>
              <w:t>.</w:t>
            </w:r>
          </w:p>
          <w:p w:rsidR="00F974A2" w:rsidRPr="00F974A2" w:rsidRDefault="00F974A2" w:rsidP="00F974A2">
            <w:pPr>
              <w:ind w:left="1701" w:hanging="1701"/>
              <w:jc w:val="both"/>
              <w:rPr>
                <w:i/>
                <w:sz w:val="21"/>
                <w:szCs w:val="21"/>
                <w:lang w:val="hu-HU"/>
              </w:rPr>
            </w:pPr>
            <w:r>
              <w:rPr>
                <w:i/>
                <w:sz w:val="21"/>
                <w:szCs w:val="21"/>
                <w:lang w:val="hu-HU"/>
              </w:rPr>
              <w:t>Választható:</w:t>
            </w:r>
          </w:p>
          <w:p w:rsidR="00F974A2" w:rsidRPr="00C12091" w:rsidRDefault="00F974A2" w:rsidP="00F974A2">
            <w:pPr>
              <w:pStyle w:val="FootnoteText"/>
              <w:spacing w:line="240" w:lineRule="auto"/>
              <w:ind w:left="1701" w:hanging="1701"/>
              <w:rPr>
                <w:sz w:val="21"/>
                <w:szCs w:val="21"/>
              </w:rPr>
            </w:pPr>
            <w:r w:rsidRPr="00C12091">
              <w:rPr>
                <w:sz w:val="21"/>
                <w:szCs w:val="21"/>
              </w:rPr>
              <w:t>Subotić, Ljiljana (2003): Nemački jezik za studente učiteljskog fakulteta. Sombor: Učiteljski fakultet.</w:t>
            </w:r>
          </w:p>
          <w:p w:rsidR="00EA3E80" w:rsidRPr="001D509C" w:rsidRDefault="00F974A2" w:rsidP="00F974A2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C12091">
              <w:rPr>
                <w:sz w:val="21"/>
                <w:szCs w:val="21"/>
                <w:lang w:val="hu-HU"/>
              </w:rPr>
              <w:t>Molnár, Ágnes (2010): 10 próbanyelvvizsga német nyelvből. Szeged: Maxim Kiadó.</w:t>
            </w:r>
          </w:p>
        </w:tc>
      </w:tr>
      <w:tr w:rsidR="008109EB" w:rsidRPr="001D509C" w:rsidTr="0040269A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D509C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D509C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1D509C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D509C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40E33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97414A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97414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-</w:t>
            </w:r>
          </w:p>
        </w:tc>
      </w:tr>
      <w:tr w:rsidR="00EA3E80" w:rsidRPr="00816F0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D509C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1D509C" w:rsidRDefault="00213F52" w:rsidP="004541F0">
            <w:pPr>
              <w:spacing w:after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Előadások, viták</w:t>
            </w:r>
            <w:r w:rsidRPr="00213F52">
              <w:rPr>
                <w:sz w:val="22"/>
                <w:szCs w:val="22"/>
                <w:lang w:val="hu-HU"/>
              </w:rPr>
              <w:t>, egyéni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>, tandem</w:t>
            </w:r>
            <w:r>
              <w:rPr>
                <w:sz w:val="22"/>
                <w:szCs w:val="22"/>
                <w:lang w:val="hu-HU"/>
              </w:rPr>
              <w:t>-</w:t>
            </w:r>
            <w:r w:rsidRPr="00213F52">
              <w:rPr>
                <w:sz w:val="22"/>
                <w:szCs w:val="22"/>
                <w:lang w:val="hu-HU"/>
              </w:rPr>
              <w:t xml:space="preserve"> és csoportos munka.</w:t>
            </w:r>
          </w:p>
        </w:tc>
      </w:tr>
      <w:tr w:rsidR="00EA3E80" w:rsidRPr="001D509C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D509C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1D509C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1D509C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1D509C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1D509C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D509C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1D509C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DD5D46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1D509C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816F09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5930CA" w:rsidRDefault="00DD5D46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E8236C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1D509C" w:rsidTr="0040269A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D509C" w:rsidRDefault="00594100" w:rsidP="00594100">
            <w:pPr>
              <w:rPr>
                <w:sz w:val="22"/>
                <w:szCs w:val="22"/>
                <w:lang w:val="hu-HU"/>
              </w:rPr>
            </w:pPr>
            <w:r w:rsidRPr="001D509C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D509C" w:rsidRDefault="00816F09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D509C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1D509C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1D509C" w:rsidRDefault="00EA3E80" w:rsidP="00EA3E80">
      <w:pPr>
        <w:rPr>
          <w:sz w:val="4"/>
          <w:szCs w:val="4"/>
          <w:lang w:val="hu-HU"/>
        </w:rPr>
      </w:pPr>
    </w:p>
    <w:sectPr w:rsidR="00EA3E80" w:rsidRPr="001D509C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9E6"/>
    <w:rsid w:val="00007E15"/>
    <w:rsid w:val="00024451"/>
    <w:rsid w:val="00051219"/>
    <w:rsid w:val="0005262B"/>
    <w:rsid w:val="000551D7"/>
    <w:rsid w:val="0006111D"/>
    <w:rsid w:val="00080063"/>
    <w:rsid w:val="00093DD5"/>
    <w:rsid w:val="00093F46"/>
    <w:rsid w:val="00097203"/>
    <w:rsid w:val="000A1D28"/>
    <w:rsid w:val="000B172A"/>
    <w:rsid w:val="000B3FC4"/>
    <w:rsid w:val="000C3489"/>
    <w:rsid w:val="000D0ED6"/>
    <w:rsid w:val="000E2AA5"/>
    <w:rsid w:val="0013060D"/>
    <w:rsid w:val="00147F60"/>
    <w:rsid w:val="0016042F"/>
    <w:rsid w:val="001633D7"/>
    <w:rsid w:val="001A6A8B"/>
    <w:rsid w:val="001B1267"/>
    <w:rsid w:val="001C03A2"/>
    <w:rsid w:val="001C664D"/>
    <w:rsid w:val="001D0371"/>
    <w:rsid w:val="001D35B6"/>
    <w:rsid w:val="001D4FD3"/>
    <w:rsid w:val="001D509C"/>
    <w:rsid w:val="001E3D85"/>
    <w:rsid w:val="001F1DF3"/>
    <w:rsid w:val="001F2C2C"/>
    <w:rsid w:val="00204758"/>
    <w:rsid w:val="00204A10"/>
    <w:rsid w:val="00213F52"/>
    <w:rsid w:val="0022139C"/>
    <w:rsid w:val="00227164"/>
    <w:rsid w:val="00244C18"/>
    <w:rsid w:val="00246CF6"/>
    <w:rsid w:val="0028481A"/>
    <w:rsid w:val="002A028F"/>
    <w:rsid w:val="002A4440"/>
    <w:rsid w:val="002A6FBC"/>
    <w:rsid w:val="002D06F9"/>
    <w:rsid w:val="002E5705"/>
    <w:rsid w:val="002E790B"/>
    <w:rsid w:val="00306F0A"/>
    <w:rsid w:val="003070E7"/>
    <w:rsid w:val="0032650B"/>
    <w:rsid w:val="00341CC5"/>
    <w:rsid w:val="00346A60"/>
    <w:rsid w:val="00353A45"/>
    <w:rsid w:val="00360758"/>
    <w:rsid w:val="00364EF4"/>
    <w:rsid w:val="00372942"/>
    <w:rsid w:val="00374AB7"/>
    <w:rsid w:val="003A23CD"/>
    <w:rsid w:val="003A658A"/>
    <w:rsid w:val="003A765E"/>
    <w:rsid w:val="003B2866"/>
    <w:rsid w:val="003B45BF"/>
    <w:rsid w:val="003C115B"/>
    <w:rsid w:val="003D0C51"/>
    <w:rsid w:val="003D1F43"/>
    <w:rsid w:val="003D2974"/>
    <w:rsid w:val="003D5205"/>
    <w:rsid w:val="00401863"/>
    <w:rsid w:val="0040269A"/>
    <w:rsid w:val="0042383F"/>
    <w:rsid w:val="00423DE3"/>
    <w:rsid w:val="00430C67"/>
    <w:rsid w:val="00432CFE"/>
    <w:rsid w:val="00434664"/>
    <w:rsid w:val="00450486"/>
    <w:rsid w:val="004541F0"/>
    <w:rsid w:val="00476D9A"/>
    <w:rsid w:val="00476F87"/>
    <w:rsid w:val="00482136"/>
    <w:rsid w:val="004862D3"/>
    <w:rsid w:val="0049085C"/>
    <w:rsid w:val="0049160D"/>
    <w:rsid w:val="00491D35"/>
    <w:rsid w:val="00493FF2"/>
    <w:rsid w:val="004A2C26"/>
    <w:rsid w:val="004A3C9B"/>
    <w:rsid w:val="004A680A"/>
    <w:rsid w:val="004C4E36"/>
    <w:rsid w:val="004E4522"/>
    <w:rsid w:val="004F5109"/>
    <w:rsid w:val="00541DE7"/>
    <w:rsid w:val="0055274A"/>
    <w:rsid w:val="00557E47"/>
    <w:rsid w:val="00567135"/>
    <w:rsid w:val="00570FC2"/>
    <w:rsid w:val="005805CD"/>
    <w:rsid w:val="00592781"/>
    <w:rsid w:val="005930CA"/>
    <w:rsid w:val="00594100"/>
    <w:rsid w:val="005B7402"/>
    <w:rsid w:val="005D7133"/>
    <w:rsid w:val="005E151A"/>
    <w:rsid w:val="005E2CB5"/>
    <w:rsid w:val="005F2919"/>
    <w:rsid w:val="005F3BC2"/>
    <w:rsid w:val="00615EC4"/>
    <w:rsid w:val="0063188C"/>
    <w:rsid w:val="006359E6"/>
    <w:rsid w:val="006479B8"/>
    <w:rsid w:val="00663340"/>
    <w:rsid w:val="0066471F"/>
    <w:rsid w:val="00666ED5"/>
    <w:rsid w:val="006933E8"/>
    <w:rsid w:val="006A2B17"/>
    <w:rsid w:val="006A442E"/>
    <w:rsid w:val="006B4658"/>
    <w:rsid w:val="006B65E2"/>
    <w:rsid w:val="006E4799"/>
    <w:rsid w:val="006E5C19"/>
    <w:rsid w:val="006F69EE"/>
    <w:rsid w:val="007137A3"/>
    <w:rsid w:val="007179FD"/>
    <w:rsid w:val="007202C0"/>
    <w:rsid w:val="00721178"/>
    <w:rsid w:val="00722AF7"/>
    <w:rsid w:val="00724648"/>
    <w:rsid w:val="00737114"/>
    <w:rsid w:val="007420B7"/>
    <w:rsid w:val="00744121"/>
    <w:rsid w:val="0074461F"/>
    <w:rsid w:val="00782CFC"/>
    <w:rsid w:val="007841FC"/>
    <w:rsid w:val="007B4EA0"/>
    <w:rsid w:val="007B74B6"/>
    <w:rsid w:val="007C3D05"/>
    <w:rsid w:val="007D0D02"/>
    <w:rsid w:val="007D59C5"/>
    <w:rsid w:val="00802F9E"/>
    <w:rsid w:val="008109EB"/>
    <w:rsid w:val="008122E1"/>
    <w:rsid w:val="00816F09"/>
    <w:rsid w:val="008357CE"/>
    <w:rsid w:val="00844E87"/>
    <w:rsid w:val="00856E69"/>
    <w:rsid w:val="00875020"/>
    <w:rsid w:val="00876A59"/>
    <w:rsid w:val="00892A04"/>
    <w:rsid w:val="008B3F7D"/>
    <w:rsid w:val="008D1910"/>
    <w:rsid w:val="008E1F8A"/>
    <w:rsid w:val="008F1D0F"/>
    <w:rsid w:val="008F77E0"/>
    <w:rsid w:val="00906C3F"/>
    <w:rsid w:val="009163FE"/>
    <w:rsid w:val="00920CBA"/>
    <w:rsid w:val="00933237"/>
    <w:rsid w:val="00940E33"/>
    <w:rsid w:val="0097414A"/>
    <w:rsid w:val="00983D10"/>
    <w:rsid w:val="009A595C"/>
    <w:rsid w:val="009A7C3C"/>
    <w:rsid w:val="009B1368"/>
    <w:rsid w:val="009B2980"/>
    <w:rsid w:val="009D6A31"/>
    <w:rsid w:val="009E71BB"/>
    <w:rsid w:val="009F0F68"/>
    <w:rsid w:val="009F14CD"/>
    <w:rsid w:val="009F3A5A"/>
    <w:rsid w:val="00A006A1"/>
    <w:rsid w:val="00A022F4"/>
    <w:rsid w:val="00A03ED2"/>
    <w:rsid w:val="00A12EFF"/>
    <w:rsid w:val="00A14735"/>
    <w:rsid w:val="00A14EF9"/>
    <w:rsid w:val="00A1612B"/>
    <w:rsid w:val="00A25DE3"/>
    <w:rsid w:val="00A27143"/>
    <w:rsid w:val="00A41A01"/>
    <w:rsid w:val="00A43247"/>
    <w:rsid w:val="00A55EFB"/>
    <w:rsid w:val="00A63220"/>
    <w:rsid w:val="00A84F8E"/>
    <w:rsid w:val="00A96836"/>
    <w:rsid w:val="00AA3B5A"/>
    <w:rsid w:val="00AC06B7"/>
    <w:rsid w:val="00AC2976"/>
    <w:rsid w:val="00AC3EE1"/>
    <w:rsid w:val="00AE3D37"/>
    <w:rsid w:val="00AE5B2A"/>
    <w:rsid w:val="00B00502"/>
    <w:rsid w:val="00B00B30"/>
    <w:rsid w:val="00B02061"/>
    <w:rsid w:val="00B152FE"/>
    <w:rsid w:val="00B476D8"/>
    <w:rsid w:val="00B56C1B"/>
    <w:rsid w:val="00B66CD0"/>
    <w:rsid w:val="00B84F4F"/>
    <w:rsid w:val="00B96B42"/>
    <w:rsid w:val="00B9753F"/>
    <w:rsid w:val="00BA2E7C"/>
    <w:rsid w:val="00BB6B9B"/>
    <w:rsid w:val="00BD6A9B"/>
    <w:rsid w:val="00BE1D7A"/>
    <w:rsid w:val="00BE32E4"/>
    <w:rsid w:val="00BF1FB6"/>
    <w:rsid w:val="00C14B61"/>
    <w:rsid w:val="00C2602B"/>
    <w:rsid w:val="00C30C22"/>
    <w:rsid w:val="00C32CDE"/>
    <w:rsid w:val="00C33656"/>
    <w:rsid w:val="00C41022"/>
    <w:rsid w:val="00C45684"/>
    <w:rsid w:val="00C50141"/>
    <w:rsid w:val="00C6309F"/>
    <w:rsid w:val="00C6424A"/>
    <w:rsid w:val="00C6684B"/>
    <w:rsid w:val="00C67107"/>
    <w:rsid w:val="00C77BBA"/>
    <w:rsid w:val="00C84CEB"/>
    <w:rsid w:val="00C8591C"/>
    <w:rsid w:val="00C916C3"/>
    <w:rsid w:val="00C91E39"/>
    <w:rsid w:val="00CB1937"/>
    <w:rsid w:val="00CC6EC0"/>
    <w:rsid w:val="00CD4F33"/>
    <w:rsid w:val="00CE114E"/>
    <w:rsid w:val="00CE1C63"/>
    <w:rsid w:val="00CF32E4"/>
    <w:rsid w:val="00CF3DFD"/>
    <w:rsid w:val="00CF51F9"/>
    <w:rsid w:val="00D0627A"/>
    <w:rsid w:val="00D30E30"/>
    <w:rsid w:val="00D354C6"/>
    <w:rsid w:val="00D35E6F"/>
    <w:rsid w:val="00D61215"/>
    <w:rsid w:val="00D63843"/>
    <w:rsid w:val="00D6399A"/>
    <w:rsid w:val="00D650AC"/>
    <w:rsid w:val="00D72E91"/>
    <w:rsid w:val="00D8265D"/>
    <w:rsid w:val="00DB5300"/>
    <w:rsid w:val="00DD5D46"/>
    <w:rsid w:val="00DE20EE"/>
    <w:rsid w:val="00E2380E"/>
    <w:rsid w:val="00E2690A"/>
    <w:rsid w:val="00E41A4D"/>
    <w:rsid w:val="00E45527"/>
    <w:rsid w:val="00E50C51"/>
    <w:rsid w:val="00E70FAB"/>
    <w:rsid w:val="00E716AC"/>
    <w:rsid w:val="00E75298"/>
    <w:rsid w:val="00E756B6"/>
    <w:rsid w:val="00E8236C"/>
    <w:rsid w:val="00EA3E80"/>
    <w:rsid w:val="00EA73FC"/>
    <w:rsid w:val="00ED2B25"/>
    <w:rsid w:val="00EF033E"/>
    <w:rsid w:val="00EF075E"/>
    <w:rsid w:val="00F11E89"/>
    <w:rsid w:val="00F2278F"/>
    <w:rsid w:val="00F40861"/>
    <w:rsid w:val="00F53AAA"/>
    <w:rsid w:val="00F553E5"/>
    <w:rsid w:val="00F5781D"/>
    <w:rsid w:val="00F74E09"/>
    <w:rsid w:val="00F8643D"/>
    <w:rsid w:val="00F877DE"/>
    <w:rsid w:val="00F974A2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6BAFE5"/>
  <w15:docId w15:val="{7A69C449-B655-4808-9810-2B50223C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6ED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051219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051219"/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2008-2009 - NP - 1 - UVOD U PEDAGOGIJU - HU</vt:lpstr>
      <vt:lpstr>2008-2009 - NP - 1 - UVOD U PEDAGOGIJU - HU</vt:lpstr>
      <vt:lpstr>2008-2009 - NP - 1 - UVOD U PEDAGOGIJU - SC</vt:lpstr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Zsolt Vinkler</cp:lastModifiedBy>
  <cp:revision>5</cp:revision>
  <cp:lastPrinted>2007-03-03T16:29:00Z</cp:lastPrinted>
  <dcterms:created xsi:type="dcterms:W3CDTF">2019-10-08T16:32:00Z</dcterms:created>
  <dcterms:modified xsi:type="dcterms:W3CDTF">2020-02-04T12:37:00Z</dcterms:modified>
</cp:coreProperties>
</file>