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2478DE">
        <w:rPr>
          <w:bCs/>
          <w:lang w:val="hr-HR"/>
        </w:rPr>
        <w:t>V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541DE7">
        <w:t>2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1902C0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1537C" w:rsidRPr="0021537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2478DE">
              <w:rPr>
                <w:b/>
                <w:sz w:val="22"/>
                <w:szCs w:val="22"/>
                <w:lang w:val="hu-HU"/>
              </w:rPr>
              <w:t>ÓV</w:t>
            </w:r>
            <w:r w:rsidR="001902C0">
              <w:rPr>
                <w:b/>
                <w:sz w:val="22"/>
                <w:szCs w:val="22"/>
                <w:lang w:val="hu-HU"/>
              </w:rPr>
              <w:t>ODA</w:t>
            </w:r>
            <w:r w:rsidR="002478DE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1537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9B1368" w:rsidRDefault="00E716AC" w:rsidP="0038003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 xml:space="preserve">IDEGEN NYELV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="005D7133">
              <w:rPr>
                <w:b/>
                <w:sz w:val="22"/>
                <w:szCs w:val="22"/>
                <w:lang w:val="hu-HU"/>
              </w:rPr>
              <w:t>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  <w:bookmarkStart w:id="0" w:name="_GoBack"/>
            <w:bookmarkEnd w:id="0"/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74AB7">
              <w:rPr>
                <w:b/>
                <w:sz w:val="22"/>
                <w:szCs w:val="22"/>
                <w:lang w:val="hu-HU"/>
              </w:rPr>
              <w:t>2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F194D">
              <w:rPr>
                <w:b/>
                <w:sz w:val="22"/>
                <w:szCs w:val="22"/>
              </w:rPr>
              <w:t>2</w:t>
            </w:r>
            <w:r w:rsidR="00EF194D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>Idegen nyelv I. – német nyelv – letett vizsga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>
              <w:rPr>
                <w:sz w:val="22"/>
                <w:szCs w:val="22"/>
                <w:lang w:val="hu-HU"/>
              </w:rPr>
              <w:t>kat a négy nyelvi készség keretein</w:t>
            </w:r>
            <w:r w:rsidR="00097203">
              <w:rPr>
                <w:sz w:val="22"/>
                <w:szCs w:val="22"/>
                <w:lang w:val="hu-HU"/>
              </w:rPr>
              <w:t xml:space="preserve"> belül (olvasás és hallgatás utáni szövegértés,</w:t>
            </w:r>
            <w:r w:rsidR="00A14EF9">
              <w:rPr>
                <w:sz w:val="22"/>
                <w:szCs w:val="22"/>
                <w:lang w:val="hu-HU"/>
              </w:rPr>
              <w:t xml:space="preserve"> írás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1902C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mind a négy nyelvi készség (olvasás</w:t>
            </w:r>
            <w:r>
              <w:rPr>
                <w:sz w:val="22"/>
                <w:szCs w:val="22"/>
                <w:lang w:val="hu-HU"/>
              </w:rPr>
              <w:t xml:space="preserve"> és 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F14CD" w:rsidRPr="009F14CD">
              <w:rPr>
                <w:sz w:val="22"/>
                <w:szCs w:val="22"/>
                <w:lang w:val="hu-HU"/>
              </w:rPr>
              <w:t>, beszéd és írás) fejlesztésre kerül, de különös hangsúlyt kap a kommunikációs készségek fejlesztése. 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476F87" w:rsidRPr="00CC488B" w:rsidRDefault="00476F87" w:rsidP="00476F87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476F87" w:rsidRPr="00CC488B" w:rsidRDefault="00476F87" w:rsidP="00476F87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1537C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1537C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476F87">
              <w:rPr>
                <w:sz w:val="20"/>
                <w:szCs w:val="20"/>
                <w:lang w:val="hu-HU"/>
              </w:rPr>
              <w:t>Székesfehérvár: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1537C">
              <w:rPr>
                <w:sz w:val="20"/>
                <w:szCs w:val="20"/>
                <w:lang w:val="hu-HU"/>
              </w:rPr>
              <w:t>.</w:t>
            </w:r>
          </w:p>
          <w:p w:rsidR="00476F87" w:rsidRPr="00476F87" w:rsidRDefault="00476F87" w:rsidP="00476F87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Unger, Tamás (2002): Német gyakorló nyelvtan kezdőknek 1. Székesfehérvár: Lexika Kiadó.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Maklári, Tamás (2006): Német nyelvtani ABC gyakorlatokkal. Budapest: Kódex Könyvgyártó Kft.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Scheibl, György (2010): Német nyelvtan 222 pontban. Szeged: Maxim Kiadó.</w:t>
            </w:r>
          </w:p>
          <w:p w:rsidR="00EA3E80" w:rsidRPr="001D509C" w:rsidRDefault="00476F87" w:rsidP="00476F8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37EE6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9E6"/>
    <w:rsid w:val="00007E15"/>
    <w:rsid w:val="00024451"/>
    <w:rsid w:val="00032DB9"/>
    <w:rsid w:val="00051219"/>
    <w:rsid w:val="0005262B"/>
    <w:rsid w:val="00080063"/>
    <w:rsid w:val="00093DD5"/>
    <w:rsid w:val="00093F46"/>
    <w:rsid w:val="00097203"/>
    <w:rsid w:val="000A1D28"/>
    <w:rsid w:val="000B172A"/>
    <w:rsid w:val="000B3FC4"/>
    <w:rsid w:val="000C3489"/>
    <w:rsid w:val="000C3BB5"/>
    <w:rsid w:val="000D0ED6"/>
    <w:rsid w:val="000E2AA5"/>
    <w:rsid w:val="0013060D"/>
    <w:rsid w:val="00147F60"/>
    <w:rsid w:val="0016042F"/>
    <w:rsid w:val="001633D7"/>
    <w:rsid w:val="001902C0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1537C"/>
    <w:rsid w:val="0022139C"/>
    <w:rsid w:val="00227164"/>
    <w:rsid w:val="00244C18"/>
    <w:rsid w:val="00246CF6"/>
    <w:rsid w:val="002478DE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60758"/>
    <w:rsid w:val="00372942"/>
    <w:rsid w:val="00374AB7"/>
    <w:rsid w:val="0038003F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10A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4CC9"/>
    <w:rsid w:val="00782CFC"/>
    <w:rsid w:val="007B42F8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0F68"/>
    <w:rsid w:val="009F14CD"/>
    <w:rsid w:val="009F3A5A"/>
    <w:rsid w:val="00A006A1"/>
    <w:rsid w:val="00A022F4"/>
    <w:rsid w:val="00A12EFF"/>
    <w:rsid w:val="00A14EF9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06827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EF194D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54D0EA-50C2-4311-89DE-7796D9EF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5</cp:revision>
  <cp:lastPrinted>2007-03-03T16:29:00Z</cp:lastPrinted>
  <dcterms:created xsi:type="dcterms:W3CDTF">2019-10-08T16:12:00Z</dcterms:created>
  <dcterms:modified xsi:type="dcterms:W3CDTF">2020-02-04T10:22:00Z</dcterms:modified>
</cp:coreProperties>
</file>