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"/>
        <w:gridCol w:w="3213"/>
        <w:gridCol w:w="1134"/>
        <w:gridCol w:w="3402"/>
        <w:gridCol w:w="1638"/>
        <w:gridCol w:w="54"/>
      </w:tblGrid>
      <w:tr w:rsidR="00FD12CD" w:rsidRPr="005E671A" w:rsidTr="00FD12CD">
        <w:trPr>
          <w:gridAfter w:val="1"/>
          <w:wAfter w:w="54" w:type="dxa"/>
          <w:trHeight w:val="227"/>
        </w:trPr>
        <w:tc>
          <w:tcPr>
            <w:tcW w:w="9468" w:type="dxa"/>
            <w:gridSpan w:val="5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A2032A" w:rsidRDefault="00FD12CD" w:rsidP="00A2032A">
            <w:pPr>
              <w:tabs>
                <w:tab w:val="left" w:pos="567"/>
              </w:tabs>
              <w:spacing w:after="60"/>
              <w:rPr>
                <w:bCs/>
                <w:sz w:val="22"/>
                <w:szCs w:val="22"/>
              </w:rPr>
            </w:pPr>
            <w:r w:rsidRPr="00393C0C">
              <w:rPr>
                <w:b/>
                <w:bCs/>
                <w:sz w:val="22"/>
                <w:szCs w:val="22"/>
              </w:rPr>
              <w:t xml:space="preserve">Табела 5. 2. </w:t>
            </w:r>
            <w:r>
              <w:rPr>
                <w:bCs/>
                <w:sz w:val="22"/>
                <w:szCs w:val="22"/>
              </w:rPr>
              <w:t>Спецификација предмета</w:t>
            </w:r>
            <w:r w:rsidR="00A2032A">
              <w:rPr>
                <w:bCs/>
                <w:sz w:val="22"/>
                <w:szCs w:val="22"/>
              </w:rPr>
              <w:t xml:space="preserve"> </w:t>
            </w:r>
          </w:p>
          <w:p w:rsidR="00FD12CD" w:rsidRPr="00174A9E" w:rsidRDefault="00A2032A" w:rsidP="00A2032A">
            <w:pPr>
              <w:tabs>
                <w:tab w:val="left" w:pos="567"/>
              </w:tabs>
              <w:spacing w:after="60"/>
              <w:jc w:val="right"/>
              <w:rPr>
                <w:b/>
                <w:bCs/>
                <w:lang w:val="sr-Cyrl-CS"/>
              </w:rPr>
            </w:pPr>
            <w:r>
              <w:rPr>
                <w:bCs/>
                <w:sz w:val="22"/>
                <w:szCs w:val="22"/>
                <w:lang w:val="hr-HR"/>
              </w:rPr>
              <w:t>MU-0-0-0-1</w:t>
            </w:r>
          </w:p>
        </w:tc>
      </w:tr>
      <w:tr w:rsidR="00184662" w:rsidRPr="005E671A" w:rsidTr="00FD12CD">
        <w:trPr>
          <w:gridAfter w:val="1"/>
          <w:wAfter w:w="54" w:type="dxa"/>
          <w:trHeight w:val="227"/>
        </w:trPr>
        <w:tc>
          <w:tcPr>
            <w:tcW w:w="9468" w:type="dxa"/>
            <w:gridSpan w:val="5"/>
            <w:tcBorders>
              <w:top w:val="double" w:sz="4" w:space="0" w:color="auto"/>
            </w:tcBorders>
            <w:vAlign w:val="center"/>
          </w:tcPr>
          <w:p w:rsidR="00184662" w:rsidRPr="00174A9E" w:rsidRDefault="00184662" w:rsidP="006B7851">
            <w:pPr>
              <w:tabs>
                <w:tab w:val="left" w:pos="567"/>
              </w:tabs>
              <w:spacing w:after="60"/>
              <w:rPr>
                <w:b/>
                <w:bCs/>
                <w:lang w:val="hu-HU"/>
              </w:rPr>
            </w:pPr>
            <w:r w:rsidRPr="00174A9E">
              <w:rPr>
                <w:b/>
                <w:bCs/>
                <w:lang w:val="sr-Cyrl-CS"/>
              </w:rPr>
              <w:t>Студијски програм:</w:t>
            </w:r>
            <w:r w:rsidR="00FD12CD">
              <w:rPr>
                <w:bCs/>
                <w:lang w:val="hu-HU"/>
              </w:rPr>
              <w:t xml:space="preserve"> М</w:t>
            </w:r>
            <w:r w:rsidR="00FD12CD">
              <w:rPr>
                <w:bCs/>
              </w:rPr>
              <w:t>АСТЕР</w:t>
            </w:r>
            <w:r w:rsidR="00F32FE9" w:rsidRPr="00174A9E">
              <w:rPr>
                <w:bCs/>
                <w:lang w:val="sr-Cyrl-CS"/>
              </w:rPr>
              <w:t xml:space="preserve"> УЧИТЕЉ</w:t>
            </w:r>
          </w:p>
        </w:tc>
      </w:tr>
      <w:tr w:rsidR="00184662" w:rsidRPr="005E671A" w:rsidTr="00326DFF">
        <w:trPr>
          <w:gridAfter w:val="1"/>
          <w:wAfter w:w="54" w:type="dxa"/>
          <w:trHeight w:val="227"/>
        </w:trPr>
        <w:tc>
          <w:tcPr>
            <w:tcW w:w="9468" w:type="dxa"/>
            <w:gridSpan w:val="5"/>
            <w:vAlign w:val="center"/>
          </w:tcPr>
          <w:p w:rsidR="00184662" w:rsidRPr="00FD12CD" w:rsidRDefault="00184662" w:rsidP="00A2032A">
            <w:pPr>
              <w:pStyle w:val="Default"/>
              <w:rPr>
                <w:iCs/>
                <w:sz w:val="20"/>
                <w:szCs w:val="20"/>
              </w:rPr>
            </w:pPr>
            <w:r w:rsidRPr="00174A9E">
              <w:rPr>
                <w:b/>
                <w:bCs/>
                <w:sz w:val="20"/>
                <w:szCs w:val="20"/>
                <w:lang w:val="sr-Cyrl-CS"/>
              </w:rPr>
              <w:t>Назив предмета:</w:t>
            </w:r>
            <w:r w:rsidR="00D3360E" w:rsidRPr="00174A9E">
              <w:rPr>
                <w:b/>
                <w:bCs/>
                <w:sz w:val="20"/>
                <w:szCs w:val="20"/>
                <w:lang w:val="hu-HU"/>
              </w:rPr>
              <w:t xml:space="preserve"> </w:t>
            </w:r>
            <w:r w:rsidR="00A2032A">
              <w:rPr>
                <w:b/>
                <w:iCs/>
                <w:sz w:val="20"/>
                <w:szCs w:val="20"/>
                <w:lang/>
              </w:rPr>
              <w:t>САМОСТАЛНА АНАЛИТИЧКА ПРАКСА УЧИТЕЉА (СА ИНФОРМАТИКОМ)</w:t>
            </w:r>
            <w:r w:rsidR="008040EF">
              <w:rPr>
                <w:iCs/>
                <w:sz w:val="20"/>
                <w:szCs w:val="20"/>
              </w:rPr>
              <w:t xml:space="preserve"> </w:t>
            </w:r>
          </w:p>
        </w:tc>
      </w:tr>
      <w:tr w:rsidR="00184662" w:rsidRPr="005E671A" w:rsidTr="00326DFF">
        <w:trPr>
          <w:gridAfter w:val="1"/>
          <w:wAfter w:w="54" w:type="dxa"/>
          <w:trHeight w:val="227"/>
        </w:trPr>
        <w:tc>
          <w:tcPr>
            <w:tcW w:w="9468" w:type="dxa"/>
            <w:gridSpan w:val="5"/>
            <w:vAlign w:val="center"/>
          </w:tcPr>
          <w:p w:rsidR="00184662" w:rsidRPr="000308C5" w:rsidRDefault="00184662" w:rsidP="00A2032A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174A9E">
              <w:rPr>
                <w:b/>
                <w:bCs/>
                <w:lang w:val="sr-Cyrl-CS"/>
              </w:rPr>
              <w:t>Наставник:</w:t>
            </w:r>
            <w:r w:rsidR="00174A9E" w:rsidRPr="00174A9E">
              <w:rPr>
                <w:b/>
                <w:bCs/>
                <w:lang w:val="sr-Cyrl-CS"/>
              </w:rPr>
              <w:t xml:space="preserve"> </w:t>
            </w:r>
            <w:proofErr w:type="spellStart"/>
            <w:r w:rsidR="00F32FE9" w:rsidRPr="00174A9E">
              <w:rPr>
                <w:color w:val="000000"/>
              </w:rPr>
              <w:t>Синтиа</w:t>
            </w:r>
            <w:proofErr w:type="spellEnd"/>
            <w:r w:rsidR="00F32FE9" w:rsidRPr="00174A9E">
              <w:rPr>
                <w:color w:val="000000"/>
              </w:rPr>
              <w:t xml:space="preserve"> А. Ковач</w:t>
            </w:r>
            <w:r w:rsidR="003C5C41">
              <w:rPr>
                <w:color w:val="000000"/>
              </w:rPr>
              <w:t>,</w:t>
            </w:r>
            <w:r w:rsidR="008040EF">
              <w:rPr>
                <w:color w:val="000000"/>
              </w:rPr>
              <w:t xml:space="preserve"> </w:t>
            </w:r>
            <w:r w:rsidR="001B31C2">
              <w:rPr>
                <w:color w:val="000000"/>
              </w:rPr>
              <w:t xml:space="preserve"> </w:t>
            </w:r>
          </w:p>
        </w:tc>
      </w:tr>
      <w:tr w:rsidR="00184662" w:rsidRPr="005E671A" w:rsidTr="00326DFF">
        <w:trPr>
          <w:gridAfter w:val="1"/>
          <w:wAfter w:w="54" w:type="dxa"/>
          <w:trHeight w:val="227"/>
        </w:trPr>
        <w:tc>
          <w:tcPr>
            <w:tcW w:w="9468" w:type="dxa"/>
            <w:gridSpan w:val="5"/>
            <w:vAlign w:val="center"/>
          </w:tcPr>
          <w:p w:rsidR="00184662" w:rsidRPr="00DD4C30" w:rsidRDefault="00184662" w:rsidP="00A2032A">
            <w:pPr>
              <w:tabs>
                <w:tab w:val="left" w:pos="567"/>
              </w:tabs>
              <w:spacing w:after="60"/>
              <w:rPr>
                <w:color w:val="FF0000"/>
                <w:lang w:val="hu-HU"/>
              </w:rPr>
            </w:pPr>
            <w:r w:rsidRPr="00174A9E">
              <w:rPr>
                <w:b/>
                <w:bCs/>
                <w:lang w:val="sr-Cyrl-CS"/>
              </w:rPr>
              <w:t>Статус предмета:</w:t>
            </w:r>
            <w:r w:rsidR="00547988">
              <w:rPr>
                <w:b/>
                <w:bCs/>
                <w:lang w:val="sr-Cyrl-CS"/>
              </w:rPr>
              <w:t xml:space="preserve"> </w:t>
            </w:r>
            <w:r w:rsidR="00FD12CD">
              <w:rPr>
                <w:lang w:val="sr-Cyrl-CS"/>
              </w:rPr>
              <w:t>ИЗБОРНИ</w:t>
            </w:r>
            <w:r w:rsidR="00FD12CD">
              <w:rPr>
                <w:lang w:val="hu-HU"/>
              </w:rPr>
              <w:t xml:space="preserve">, </w:t>
            </w:r>
            <w:r w:rsidR="00A2032A">
              <w:rPr>
                <w:lang/>
              </w:rPr>
              <w:t>2</w:t>
            </w:r>
            <w:r w:rsidR="00F32FE9" w:rsidRPr="00174A9E">
              <w:rPr>
                <w:lang w:val="hu-HU"/>
              </w:rPr>
              <w:t xml:space="preserve">. </w:t>
            </w:r>
            <w:r w:rsidR="00F32FE9" w:rsidRPr="00174A9E">
              <w:rPr>
                <w:lang w:val="sr-Cyrl-CS"/>
              </w:rPr>
              <w:t>семестар</w:t>
            </w:r>
            <w:bookmarkStart w:id="0" w:name="_GoBack"/>
            <w:bookmarkEnd w:id="0"/>
          </w:p>
        </w:tc>
      </w:tr>
      <w:tr w:rsidR="00184662" w:rsidRPr="005E671A" w:rsidTr="00326DFF">
        <w:trPr>
          <w:gridAfter w:val="1"/>
          <w:wAfter w:w="54" w:type="dxa"/>
          <w:trHeight w:val="227"/>
        </w:trPr>
        <w:tc>
          <w:tcPr>
            <w:tcW w:w="9468" w:type="dxa"/>
            <w:gridSpan w:val="5"/>
            <w:vAlign w:val="center"/>
          </w:tcPr>
          <w:p w:rsidR="00184662" w:rsidRPr="00174A9E" w:rsidRDefault="00184662" w:rsidP="00A2032A">
            <w:pPr>
              <w:tabs>
                <w:tab w:val="left" w:pos="567"/>
              </w:tabs>
              <w:spacing w:after="60"/>
              <w:rPr>
                <w:lang w:val="hu-HU"/>
              </w:rPr>
            </w:pPr>
            <w:r w:rsidRPr="00174A9E">
              <w:rPr>
                <w:b/>
                <w:bCs/>
                <w:lang w:val="sr-Cyrl-CS"/>
              </w:rPr>
              <w:t>Број ЕСПБ:</w:t>
            </w:r>
            <w:r w:rsidR="00547988">
              <w:rPr>
                <w:b/>
                <w:bCs/>
                <w:lang w:val="sr-Cyrl-CS"/>
              </w:rPr>
              <w:t xml:space="preserve"> </w:t>
            </w:r>
            <w:r w:rsidR="00A2032A">
              <w:rPr>
                <w:b/>
                <w:bCs/>
                <w:lang w:val="sr-Cyrl-CS"/>
              </w:rPr>
              <w:t>8</w:t>
            </w:r>
            <w:r w:rsidR="00FD12CD">
              <w:rPr>
                <w:lang w:val="sr-Cyrl-CS"/>
              </w:rPr>
              <w:t xml:space="preserve"> (</w:t>
            </w:r>
            <w:r w:rsidR="00A2032A">
              <w:rPr>
                <w:lang w:val="sr-Cyrl-CS"/>
              </w:rPr>
              <w:t>осам</w:t>
            </w:r>
            <w:r w:rsidR="00F32FE9" w:rsidRPr="000308C5">
              <w:rPr>
                <w:lang w:val="sr-Cyrl-CS"/>
              </w:rPr>
              <w:t>)</w:t>
            </w:r>
          </w:p>
        </w:tc>
      </w:tr>
      <w:tr w:rsidR="00184662" w:rsidRPr="005E671A" w:rsidTr="00326DFF">
        <w:trPr>
          <w:gridAfter w:val="1"/>
          <w:wAfter w:w="54" w:type="dxa"/>
          <w:trHeight w:val="227"/>
        </w:trPr>
        <w:tc>
          <w:tcPr>
            <w:tcW w:w="9468" w:type="dxa"/>
            <w:gridSpan w:val="5"/>
            <w:vAlign w:val="center"/>
          </w:tcPr>
          <w:p w:rsidR="00D3360E" w:rsidRPr="00FD12CD" w:rsidRDefault="00184662" w:rsidP="00FD12CD">
            <w:pPr>
              <w:pStyle w:val="Default"/>
              <w:rPr>
                <w:iCs/>
                <w:color w:val="auto"/>
                <w:sz w:val="20"/>
                <w:szCs w:val="20"/>
              </w:rPr>
            </w:pPr>
            <w:r w:rsidRPr="005E671A">
              <w:rPr>
                <w:b/>
                <w:bCs/>
                <w:lang w:val="sr-Cyrl-CS"/>
              </w:rPr>
              <w:t>Услов:</w:t>
            </w:r>
            <w:r w:rsidR="00D3360E">
              <w:rPr>
                <w:bCs/>
                <w:lang w:val="hu-HU"/>
              </w:rPr>
              <w:t xml:space="preserve"> </w:t>
            </w:r>
          </w:p>
        </w:tc>
      </w:tr>
      <w:tr w:rsidR="00184662" w:rsidRPr="005E671A" w:rsidTr="00326DFF">
        <w:trPr>
          <w:gridAfter w:val="1"/>
          <w:wAfter w:w="54" w:type="dxa"/>
          <w:trHeight w:val="227"/>
        </w:trPr>
        <w:tc>
          <w:tcPr>
            <w:tcW w:w="9468" w:type="dxa"/>
            <w:gridSpan w:val="5"/>
            <w:vAlign w:val="center"/>
          </w:tcPr>
          <w:p w:rsidR="00184662" w:rsidRDefault="00184662" w:rsidP="00E60E2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5E671A">
              <w:rPr>
                <w:b/>
                <w:bCs/>
                <w:lang w:val="sr-Cyrl-CS"/>
              </w:rPr>
              <w:t xml:space="preserve">Циљ </w:t>
            </w:r>
            <w:r w:rsidR="00D3360E">
              <w:rPr>
                <w:b/>
                <w:bCs/>
              </w:rPr>
              <w:t>методичке праксе:</w:t>
            </w:r>
          </w:p>
          <w:p w:rsidR="00914930" w:rsidRPr="003D6D98" w:rsidRDefault="008040EF" w:rsidP="00CB2801">
            <w:pPr>
              <w:tabs>
                <w:tab w:val="left" w:pos="567"/>
              </w:tabs>
              <w:jc w:val="both"/>
              <w:rPr>
                <w:bCs/>
              </w:rPr>
            </w:pPr>
            <w:r w:rsidRPr="003D6D98">
              <w:rPr>
                <w:bCs/>
              </w:rPr>
              <w:t xml:space="preserve">Примена претходно стечених знања из </w:t>
            </w:r>
            <w:r w:rsidR="00F43C40" w:rsidRPr="003D6D98">
              <w:rPr>
                <w:bCs/>
              </w:rPr>
              <w:t>и</w:t>
            </w:r>
            <w:r w:rsidRPr="003D6D98">
              <w:rPr>
                <w:bCs/>
              </w:rPr>
              <w:t>нформатике и рачунарства</w:t>
            </w:r>
            <w:r w:rsidR="00F43C40" w:rsidRPr="003D6D98">
              <w:rPr>
                <w:bCs/>
              </w:rPr>
              <w:t xml:space="preserve">, </w:t>
            </w:r>
            <w:r w:rsidR="00F43C40" w:rsidRPr="003D6D98">
              <w:rPr>
                <w:iCs/>
              </w:rPr>
              <w:t>Методике информатике</w:t>
            </w:r>
            <w:r w:rsidRPr="003D6D98">
              <w:rPr>
                <w:bCs/>
              </w:rPr>
              <w:t xml:space="preserve"> и из педагошке и дидактичко-методичке</w:t>
            </w:r>
            <w:r w:rsidR="00565C2B" w:rsidRPr="003D6D98">
              <w:rPr>
                <w:bCs/>
              </w:rPr>
              <w:t xml:space="preserve"> групе предмета. </w:t>
            </w:r>
            <w:r w:rsidRPr="003D6D98">
              <w:rPr>
                <w:bCs/>
              </w:rPr>
              <w:t>Посматрање</w:t>
            </w:r>
            <w:r w:rsidR="00565C2B" w:rsidRPr="003D6D98">
              <w:rPr>
                <w:bCs/>
              </w:rPr>
              <w:t>м</w:t>
            </w:r>
            <w:r w:rsidR="00547988" w:rsidRPr="003D6D98">
              <w:rPr>
                <w:bCs/>
              </w:rPr>
              <w:t xml:space="preserve">, </w:t>
            </w:r>
            <w:r w:rsidR="008D1EDA" w:rsidRPr="003D6D98">
              <w:rPr>
                <w:bCs/>
              </w:rPr>
              <w:t>самосталн</w:t>
            </w:r>
            <w:r w:rsidR="00565C2B" w:rsidRPr="003D6D98">
              <w:rPr>
                <w:bCs/>
              </w:rPr>
              <w:t>им</w:t>
            </w:r>
            <w:r w:rsidR="008D1EDA" w:rsidRPr="003D6D98">
              <w:rPr>
                <w:bCs/>
              </w:rPr>
              <w:t xml:space="preserve"> </w:t>
            </w:r>
            <w:r w:rsidR="00547988" w:rsidRPr="003D6D98">
              <w:rPr>
                <w:bCs/>
              </w:rPr>
              <w:t>одржавање</w:t>
            </w:r>
            <w:r w:rsidR="00565C2B" w:rsidRPr="003D6D98">
              <w:rPr>
                <w:bCs/>
              </w:rPr>
              <w:t>м</w:t>
            </w:r>
            <w:r w:rsidRPr="003D6D98">
              <w:rPr>
                <w:bCs/>
              </w:rPr>
              <w:t xml:space="preserve"> и </w:t>
            </w:r>
            <w:r w:rsidR="00547988" w:rsidRPr="003D6D98">
              <w:rPr>
                <w:bCs/>
              </w:rPr>
              <w:t>анализирање</w:t>
            </w:r>
            <w:r w:rsidR="00565C2B" w:rsidRPr="003D6D98">
              <w:rPr>
                <w:bCs/>
              </w:rPr>
              <w:t>м</w:t>
            </w:r>
            <w:r w:rsidR="00547988" w:rsidRPr="003D6D98">
              <w:rPr>
                <w:bCs/>
              </w:rPr>
              <w:t xml:space="preserve"> </w:t>
            </w:r>
            <w:r w:rsidRPr="003D6D98">
              <w:rPr>
                <w:bCs/>
              </w:rPr>
              <w:t xml:space="preserve"> наставе</w:t>
            </w:r>
            <w:r w:rsidR="00547988" w:rsidRPr="003D6D98">
              <w:rPr>
                <w:bCs/>
              </w:rPr>
              <w:t xml:space="preserve"> и ваннаставних активности информатике</w:t>
            </w:r>
            <w:r w:rsidR="00565C2B" w:rsidRPr="003D6D98">
              <w:rPr>
                <w:bCs/>
              </w:rPr>
              <w:t xml:space="preserve"> студент тр</w:t>
            </w:r>
            <w:r w:rsidR="00CB2801" w:rsidRPr="003D6D98">
              <w:rPr>
                <w:bCs/>
              </w:rPr>
              <w:t>еба да стиче прва искуства</w:t>
            </w:r>
            <w:r w:rsidRPr="003D6D98">
              <w:rPr>
                <w:bCs/>
              </w:rPr>
              <w:t xml:space="preserve"> </w:t>
            </w:r>
            <w:r w:rsidR="00914930" w:rsidRPr="003D6D98">
              <w:t>у обављању професионалних задатака учитеља</w:t>
            </w:r>
            <w:r w:rsidR="008D1EDA" w:rsidRPr="003D6D98">
              <w:t xml:space="preserve"> </w:t>
            </w:r>
            <w:r w:rsidR="003D6D98">
              <w:t>односно</w:t>
            </w:r>
            <w:r w:rsidR="00F43C40" w:rsidRPr="003D6D98">
              <w:t xml:space="preserve"> </w:t>
            </w:r>
            <w:r w:rsidR="008D1EDA" w:rsidRPr="003D6D98">
              <w:t>наставника информатике</w:t>
            </w:r>
            <w:r w:rsidR="00914930" w:rsidRPr="003D6D98">
              <w:t xml:space="preserve"> у основној школи</w:t>
            </w:r>
            <w:r w:rsidR="008D1EDA" w:rsidRPr="003D6D98">
              <w:t>.</w:t>
            </w:r>
          </w:p>
        </w:tc>
      </w:tr>
      <w:tr w:rsidR="00184662" w:rsidRPr="005E671A" w:rsidTr="00326DFF">
        <w:trPr>
          <w:gridAfter w:val="1"/>
          <w:wAfter w:w="54" w:type="dxa"/>
          <w:trHeight w:val="227"/>
        </w:trPr>
        <w:tc>
          <w:tcPr>
            <w:tcW w:w="9468" w:type="dxa"/>
            <w:gridSpan w:val="5"/>
            <w:vAlign w:val="center"/>
          </w:tcPr>
          <w:p w:rsidR="00184662" w:rsidRDefault="00184662" w:rsidP="00E60E2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Исход предмета </w:t>
            </w:r>
            <w:r w:rsidR="00326DFF">
              <w:rPr>
                <w:b/>
                <w:bCs/>
                <w:lang w:val="sr-Cyrl-CS"/>
              </w:rPr>
              <w:t>:</w:t>
            </w:r>
          </w:p>
          <w:p w:rsidR="008D1EDA" w:rsidRPr="003D6D98" w:rsidRDefault="00A51839" w:rsidP="00455903">
            <w:pPr>
              <w:tabs>
                <w:tab w:val="left" w:pos="567"/>
              </w:tabs>
              <w:spacing w:after="60"/>
              <w:jc w:val="both"/>
            </w:pPr>
            <w:r w:rsidRPr="003D6D98">
              <w:rPr>
                <w:bCs/>
              </w:rPr>
              <w:t xml:space="preserve">Током </w:t>
            </w:r>
            <w:r w:rsidR="008040EF" w:rsidRPr="003D6D98">
              <w:rPr>
                <w:bCs/>
              </w:rPr>
              <w:t>методич</w:t>
            </w:r>
            <w:r w:rsidR="00CB2801" w:rsidRPr="003D6D98">
              <w:rPr>
                <w:bCs/>
              </w:rPr>
              <w:t>ке праксе студент</w:t>
            </w:r>
            <w:r w:rsidRPr="003D6D98">
              <w:rPr>
                <w:bCs/>
              </w:rPr>
              <w:t xml:space="preserve"> ће стећи</w:t>
            </w:r>
            <w:r w:rsidR="008D1EDA" w:rsidRPr="003D6D98">
              <w:rPr>
                <w:bCs/>
              </w:rPr>
              <w:t xml:space="preserve"> знањ</w:t>
            </w:r>
            <w:r w:rsidRPr="003D6D98">
              <w:rPr>
                <w:bCs/>
              </w:rPr>
              <w:t>а</w:t>
            </w:r>
            <w:r w:rsidR="008D1EDA" w:rsidRPr="003D6D98">
              <w:rPr>
                <w:bCs/>
              </w:rPr>
              <w:t xml:space="preserve"> </w:t>
            </w:r>
            <w:r w:rsidRPr="003D6D98">
              <w:rPr>
                <w:bCs/>
              </w:rPr>
              <w:t>и умења</w:t>
            </w:r>
            <w:r w:rsidR="008040EF" w:rsidRPr="003D6D98">
              <w:rPr>
                <w:bCs/>
              </w:rPr>
              <w:t xml:space="preserve"> </w:t>
            </w:r>
            <w:r w:rsidRPr="003D6D98">
              <w:rPr>
                <w:bCs/>
              </w:rPr>
              <w:t xml:space="preserve">за </w:t>
            </w:r>
            <w:r w:rsidR="008D1EDA" w:rsidRPr="003D6D98">
              <w:rPr>
                <w:bCs/>
              </w:rPr>
              <w:t>с</w:t>
            </w:r>
            <w:r w:rsidR="008D1EDA" w:rsidRPr="003D6D98">
              <w:t>амостално планирање, припрем</w:t>
            </w:r>
            <w:r w:rsidRPr="003D6D98">
              <w:t xml:space="preserve">ање, </w:t>
            </w:r>
            <w:r w:rsidR="008D1EDA" w:rsidRPr="003D6D98">
              <w:t>реализацију, анализу и самоевалуацију рада за предмет информатика и рачунарство</w:t>
            </w:r>
            <w:r w:rsidR="00565C2B" w:rsidRPr="003D6D98">
              <w:t>. С</w:t>
            </w:r>
            <w:r w:rsidR="008D1EDA" w:rsidRPr="003D6D98">
              <w:t>тудент</w:t>
            </w:r>
            <w:r w:rsidR="00565C2B" w:rsidRPr="003D6D98">
              <w:t xml:space="preserve"> у наставном процесу</w:t>
            </w:r>
            <w:r w:rsidR="008D1EDA" w:rsidRPr="003D6D98">
              <w:t xml:space="preserve"> интегри</w:t>
            </w:r>
            <w:r w:rsidR="00565C2B" w:rsidRPr="003D6D98">
              <w:t xml:space="preserve">ше своја </w:t>
            </w:r>
            <w:r w:rsidR="008D1EDA" w:rsidRPr="003D6D98">
              <w:t>теориј</w:t>
            </w:r>
            <w:r w:rsidR="00565C2B" w:rsidRPr="003D6D98">
              <w:t>ска</w:t>
            </w:r>
            <w:r w:rsidR="008D1EDA" w:rsidRPr="003D6D98">
              <w:t xml:space="preserve"> и прак</w:t>
            </w:r>
            <w:r w:rsidR="00565C2B" w:rsidRPr="003D6D98">
              <w:t>тична знања</w:t>
            </w:r>
            <w:r w:rsidR="008D1EDA" w:rsidRPr="003D6D98">
              <w:t xml:space="preserve">, </w:t>
            </w:r>
            <w:r w:rsidR="00565C2B" w:rsidRPr="003D6D98">
              <w:t>р</w:t>
            </w:r>
            <w:r w:rsidR="008D1EDA" w:rsidRPr="003D6D98">
              <w:t>азви</w:t>
            </w:r>
            <w:r w:rsidR="00565C2B" w:rsidRPr="003D6D98">
              <w:t>ја</w:t>
            </w:r>
            <w:r w:rsidR="008D1EDA" w:rsidRPr="003D6D98">
              <w:t xml:space="preserve"> креативност и иновативност у настави.</w:t>
            </w:r>
          </w:p>
        </w:tc>
      </w:tr>
      <w:tr w:rsidR="00184662" w:rsidRPr="005E671A" w:rsidTr="00326DFF">
        <w:trPr>
          <w:gridAfter w:val="1"/>
          <w:wAfter w:w="54" w:type="dxa"/>
          <w:trHeight w:val="227"/>
        </w:trPr>
        <w:tc>
          <w:tcPr>
            <w:tcW w:w="9468" w:type="dxa"/>
            <w:gridSpan w:val="5"/>
            <w:vAlign w:val="center"/>
          </w:tcPr>
          <w:p w:rsidR="00184662" w:rsidRPr="005E671A" w:rsidRDefault="00184662" w:rsidP="00E60E2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Садржај </w:t>
            </w:r>
            <w:r w:rsidR="00326DFF">
              <w:rPr>
                <w:b/>
                <w:bCs/>
                <w:lang w:val="sr-Cyrl-CS"/>
              </w:rPr>
              <w:t>стручне праксе:</w:t>
            </w:r>
          </w:p>
          <w:p w:rsidR="0089783C" w:rsidRPr="003D6D98" w:rsidRDefault="0089783C" w:rsidP="0089783C">
            <w:pPr>
              <w:spacing w:before="60" w:after="60"/>
              <w:jc w:val="both"/>
            </w:pPr>
            <w:r w:rsidRPr="003D6D98">
              <w:t>Методичка пракса је самосталан целокупан васпитно-образовни рад студента</w:t>
            </w:r>
            <w:r w:rsidR="00A6096F">
              <w:t xml:space="preserve"> </w:t>
            </w:r>
            <w:r w:rsidR="00A6096F" w:rsidRPr="00725735">
              <w:t>у школи, одељењу и ментора по слободном избору</w:t>
            </w:r>
            <w:r w:rsidR="00A6096F" w:rsidRPr="00725735">
              <w:rPr>
                <w:iCs/>
                <w:lang w:val="sr-Cyrl-CS"/>
              </w:rPr>
              <w:t xml:space="preserve"> у реалним условима</w:t>
            </w:r>
            <w:r w:rsidRPr="003D6D98">
              <w:t xml:space="preserve"> из предмета информатика и рачунарство. Води наставне и ваннаставне активности. Води рачуна о деци са посебним потребама.</w:t>
            </w:r>
          </w:p>
          <w:p w:rsidR="0089783C" w:rsidRPr="003D6D98" w:rsidRDefault="0089783C" w:rsidP="0089783C">
            <w:pPr>
              <w:spacing w:before="60" w:after="60"/>
              <w:jc w:val="both"/>
            </w:pPr>
            <w:r w:rsidRPr="003D6D98">
              <w:t xml:space="preserve">Студент је дужан да </w:t>
            </w:r>
            <w:r w:rsidR="002B71AC" w:rsidRPr="003D6D98">
              <w:t>самостално уради дета</w:t>
            </w:r>
            <w:r w:rsidR="00455903">
              <w:t>љ</w:t>
            </w:r>
            <w:r w:rsidR="002B71AC" w:rsidRPr="003D6D98">
              <w:t>ну припрему часа</w:t>
            </w:r>
            <w:r w:rsidR="00CB2801" w:rsidRPr="003D6D98">
              <w:t xml:space="preserve"> - </w:t>
            </w:r>
            <w:r w:rsidRPr="003D6D98">
              <w:t>води Дневник рада.</w:t>
            </w:r>
          </w:p>
          <w:p w:rsidR="0089783C" w:rsidRPr="003D6D98" w:rsidRDefault="0089783C" w:rsidP="0089783C">
            <w:pPr>
              <w:spacing w:before="60" w:after="60"/>
              <w:jc w:val="both"/>
            </w:pPr>
            <w:r w:rsidRPr="003D6D98">
              <w:t>Посл</w:t>
            </w:r>
            <w:r w:rsidR="002B71AC" w:rsidRPr="003D6D98">
              <w:t>е обављене методичке</w:t>
            </w:r>
            <w:r w:rsidRPr="003D6D98">
              <w:t xml:space="preserve"> праксе Дневник рада</w:t>
            </w:r>
            <w:r w:rsidR="002B71AC" w:rsidRPr="003D6D98">
              <w:t xml:space="preserve"> </w:t>
            </w:r>
            <w:r w:rsidRPr="003D6D98">
              <w:t>с овереном потврдом о успешно обављеној пракси, се доставља на увид координатору задуженом за практичну наставу на Факултету.</w:t>
            </w:r>
          </w:p>
          <w:p w:rsidR="00184662" w:rsidRPr="003D6D98" w:rsidRDefault="00426D38" w:rsidP="00326DFF">
            <w:pPr>
              <w:tabs>
                <w:tab w:val="left" w:pos="567"/>
              </w:tabs>
              <w:jc w:val="both"/>
            </w:pPr>
            <w:r w:rsidRPr="003D6D98">
              <w:t>Наставник Факултета – методичар из информатике усмерава рад студента</w:t>
            </w:r>
            <w:r w:rsidR="000244DD" w:rsidRPr="003D6D98">
              <w:t xml:space="preserve"> у Вежбаоници</w:t>
            </w:r>
            <w:r w:rsidRPr="003D6D98">
              <w:t xml:space="preserve">, а </w:t>
            </w:r>
            <w:r w:rsidR="000244DD" w:rsidRPr="003D6D98">
              <w:t xml:space="preserve"> </w:t>
            </w:r>
            <w:r w:rsidRPr="003D6D98">
              <w:t>на крају стручне праксе посећује студента и оцењује његов рад.</w:t>
            </w:r>
          </w:p>
        </w:tc>
      </w:tr>
      <w:tr w:rsidR="00326DFF" w:rsidRPr="00024C87" w:rsidTr="00326DFF">
        <w:trPr>
          <w:gridAfter w:val="1"/>
          <w:wAfter w:w="54" w:type="dxa"/>
          <w:trHeight w:val="227"/>
        </w:trPr>
        <w:tc>
          <w:tcPr>
            <w:tcW w:w="9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DFF" w:rsidRPr="00326DFF" w:rsidRDefault="002B71AC" w:rsidP="002B71A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 xml:space="preserve">Број часова стручне праксе:   </w:t>
            </w:r>
            <w:r w:rsidR="00A6096F">
              <w:rPr>
                <w:bCs/>
                <w:lang w:val="sr-Cyrl-CS"/>
              </w:rPr>
              <w:t>60 часова</w:t>
            </w:r>
          </w:p>
        </w:tc>
      </w:tr>
      <w:tr w:rsidR="00326DFF" w:rsidRPr="00024C87" w:rsidTr="00326DFF">
        <w:trPr>
          <w:gridAfter w:val="1"/>
          <w:wAfter w:w="54" w:type="dxa"/>
          <w:trHeight w:val="227"/>
        </w:trPr>
        <w:tc>
          <w:tcPr>
            <w:tcW w:w="9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DFF" w:rsidRPr="00326DFF" w:rsidRDefault="00326DFF" w:rsidP="00326DFF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326DFF">
              <w:rPr>
                <w:b/>
                <w:bCs/>
                <w:lang w:val="sr-Cyrl-CS"/>
              </w:rPr>
              <w:t>Методе извођења стручне праксе:</w:t>
            </w:r>
          </w:p>
          <w:p w:rsidR="00326DFF" w:rsidRPr="003D6D98" w:rsidRDefault="009F1094" w:rsidP="00326DFF">
            <w:pPr>
              <w:tabs>
                <w:tab w:val="left" w:pos="567"/>
              </w:tabs>
              <w:spacing w:after="60"/>
              <w:jc w:val="both"/>
              <w:rPr>
                <w:bCs/>
                <w:lang w:val="sr-Cyrl-CS"/>
              </w:rPr>
            </w:pPr>
            <w:r w:rsidRPr="003D6D98">
              <w:rPr>
                <w:bCs/>
                <w:lang w:val="sr-Cyrl-CS"/>
              </w:rPr>
              <w:t xml:space="preserve">Пракса се обавља под менторством </w:t>
            </w:r>
            <w:r w:rsidR="0056269B" w:rsidRPr="003D6D98">
              <w:rPr>
                <w:bCs/>
                <w:lang w:val="sr-Cyrl-CS"/>
              </w:rPr>
              <w:t xml:space="preserve">наставника </w:t>
            </w:r>
            <w:r w:rsidRPr="003D6D98">
              <w:rPr>
                <w:bCs/>
                <w:lang w:val="sr-Cyrl-CS"/>
              </w:rPr>
              <w:t>информатик</w:t>
            </w:r>
            <w:r w:rsidR="0056269B" w:rsidRPr="003D6D98">
              <w:rPr>
                <w:bCs/>
                <w:lang w:val="sr-Cyrl-CS"/>
              </w:rPr>
              <w:t>е и рачунарства</w:t>
            </w:r>
            <w:r w:rsidRPr="003D6D98">
              <w:rPr>
                <w:bCs/>
                <w:lang w:val="sr-Cyrl-CS"/>
              </w:rPr>
              <w:t xml:space="preserve"> </w:t>
            </w:r>
            <w:r w:rsidR="0056269B" w:rsidRPr="003D6D98">
              <w:rPr>
                <w:bCs/>
                <w:lang w:val="sr-Cyrl-CS"/>
              </w:rPr>
              <w:t xml:space="preserve">у Вежбаоници Факултета </w:t>
            </w:r>
            <w:r w:rsidRPr="003D6D98">
              <w:rPr>
                <w:bCs/>
                <w:lang w:val="sr-Cyrl-CS"/>
              </w:rPr>
              <w:t xml:space="preserve">на основу претходно прецизиране улоге </w:t>
            </w:r>
            <w:r w:rsidR="0056269B" w:rsidRPr="003D6D98">
              <w:rPr>
                <w:bCs/>
                <w:lang w:val="sr-Cyrl-CS"/>
              </w:rPr>
              <w:t>свих учесника у стру</w:t>
            </w:r>
            <w:r w:rsidR="00FE2733" w:rsidRPr="003D6D98">
              <w:rPr>
                <w:bCs/>
                <w:lang w:val="sr-Cyrl-CS"/>
              </w:rPr>
              <w:t>чној пракси, а у складу</w:t>
            </w:r>
            <w:r w:rsidRPr="003D6D98">
              <w:rPr>
                <w:bCs/>
                <w:lang w:val="sr-Cyrl-CS"/>
              </w:rPr>
              <w:t xml:space="preserve"> </w:t>
            </w:r>
            <w:r w:rsidR="00FE2733" w:rsidRPr="003D6D98">
              <w:rPr>
                <w:bCs/>
                <w:lang w:val="sr-Cyrl-CS"/>
              </w:rPr>
              <w:t>с</w:t>
            </w:r>
            <w:r w:rsidRPr="003D6D98">
              <w:rPr>
                <w:bCs/>
                <w:lang w:val="sr-Cyrl-CS"/>
              </w:rPr>
              <w:t>а дефин</w:t>
            </w:r>
            <w:r w:rsidR="00C6524B" w:rsidRPr="003D6D98">
              <w:rPr>
                <w:bCs/>
                <w:lang w:val="sr-Cyrl-CS"/>
              </w:rPr>
              <w:t>исан</w:t>
            </w:r>
            <w:r w:rsidR="00FE2733" w:rsidRPr="003D6D98">
              <w:rPr>
                <w:bCs/>
                <w:lang w:val="sr-Cyrl-CS"/>
              </w:rPr>
              <w:t>им</w:t>
            </w:r>
            <w:r w:rsidR="00C6524B" w:rsidRPr="003D6D98">
              <w:rPr>
                <w:bCs/>
                <w:lang w:val="sr-Cyrl-CS"/>
              </w:rPr>
              <w:t xml:space="preserve"> исход</w:t>
            </w:r>
            <w:r w:rsidR="00FE2733" w:rsidRPr="003D6D98">
              <w:rPr>
                <w:bCs/>
                <w:lang w:val="sr-Cyrl-CS"/>
              </w:rPr>
              <w:t>има и садржајима</w:t>
            </w:r>
            <w:r w:rsidR="00C6524B" w:rsidRPr="003D6D98">
              <w:rPr>
                <w:bCs/>
                <w:lang w:val="sr-Cyrl-CS"/>
              </w:rPr>
              <w:t xml:space="preserve"> </w:t>
            </w:r>
            <w:r w:rsidR="00FE2733" w:rsidRPr="003D6D98">
              <w:rPr>
                <w:bCs/>
                <w:lang w:val="sr-Cyrl-CS"/>
              </w:rPr>
              <w:t xml:space="preserve">стручне </w:t>
            </w:r>
            <w:r w:rsidR="00C6524B" w:rsidRPr="003D6D98">
              <w:rPr>
                <w:bCs/>
                <w:lang w:val="sr-Cyrl-CS"/>
              </w:rPr>
              <w:t xml:space="preserve">праксе: </w:t>
            </w:r>
            <w:r w:rsidR="00C6524B" w:rsidRPr="003D6D98">
              <w:rPr>
                <w:bCs/>
              </w:rPr>
              <w:t>с</w:t>
            </w:r>
            <w:r w:rsidR="00C6524B" w:rsidRPr="003D6D98">
              <w:t>амостално планирање, припрема, реализација, анализа и самоевалуацију рада за предмет информатика и рачунарство</w:t>
            </w:r>
            <w:r w:rsidR="003D6D98" w:rsidRPr="003D6D98">
              <w:t>.</w:t>
            </w:r>
          </w:p>
        </w:tc>
      </w:tr>
      <w:tr w:rsidR="00326DFF" w:rsidRPr="00024C87" w:rsidTr="00326DFF">
        <w:trPr>
          <w:gridAfter w:val="1"/>
          <w:wAfter w:w="54" w:type="dxa"/>
          <w:trHeight w:val="227"/>
        </w:trPr>
        <w:tc>
          <w:tcPr>
            <w:tcW w:w="9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DFF" w:rsidRPr="00326DFF" w:rsidRDefault="00326DFF" w:rsidP="00326DFF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326DFF">
              <w:rPr>
                <w:b/>
                <w:bCs/>
                <w:lang w:val="sr-Cyrl-CS"/>
              </w:rPr>
              <w:t>Оцена стручне праксе: обавио/није обавио (максимални број поена 100)</w:t>
            </w:r>
          </w:p>
        </w:tc>
      </w:tr>
      <w:tr w:rsidR="00326DFF" w:rsidRPr="00024C87" w:rsidTr="008B3816">
        <w:tblPrEx>
          <w:jc w:val="center"/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  <w:tblLook w:val="00A0"/>
        </w:tblPrEx>
        <w:trPr>
          <w:gridBefore w:val="1"/>
          <w:wBefore w:w="81" w:type="dxa"/>
          <w:trHeight w:val="284"/>
          <w:jc w:val="center"/>
        </w:trPr>
        <w:tc>
          <w:tcPr>
            <w:tcW w:w="3213" w:type="dxa"/>
            <w:tcBorders>
              <w:bottom w:val="single" w:sz="4" w:space="0" w:color="auto"/>
            </w:tcBorders>
            <w:vAlign w:val="center"/>
          </w:tcPr>
          <w:p w:rsidR="00326DFF" w:rsidRPr="00024C87" w:rsidRDefault="00326DFF" w:rsidP="00E60E20">
            <w:pPr>
              <w:rPr>
                <w:b/>
                <w:sz w:val="22"/>
                <w:szCs w:val="22"/>
              </w:rPr>
            </w:pPr>
            <w:r w:rsidRPr="00024C87">
              <w:rPr>
                <w:b/>
                <w:sz w:val="22"/>
                <w:szCs w:val="22"/>
              </w:rPr>
              <w:t>Обављање стручне праксе: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26DFF" w:rsidRPr="00024C87" w:rsidRDefault="00326DFF" w:rsidP="00E60E20">
            <w:pPr>
              <w:ind w:left="-113" w:right="-113"/>
              <w:jc w:val="center"/>
              <w:rPr>
                <w:b/>
              </w:rPr>
            </w:pPr>
            <w:r w:rsidRPr="00024C87">
              <w:rPr>
                <w:b/>
              </w:rPr>
              <w:t>Број поена: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326DFF" w:rsidRPr="00024C87" w:rsidRDefault="00326DFF" w:rsidP="00E60E20">
            <w:pPr>
              <w:rPr>
                <w:b/>
                <w:sz w:val="22"/>
                <w:szCs w:val="22"/>
              </w:rPr>
            </w:pPr>
            <w:r w:rsidRPr="00024C87">
              <w:rPr>
                <w:b/>
                <w:sz w:val="22"/>
                <w:szCs w:val="22"/>
              </w:rPr>
              <w:t>Извештај о стручној пракси:</w:t>
            </w:r>
          </w:p>
        </w:tc>
        <w:tc>
          <w:tcPr>
            <w:tcW w:w="1692" w:type="dxa"/>
            <w:gridSpan w:val="2"/>
            <w:tcBorders>
              <w:bottom w:val="single" w:sz="4" w:space="0" w:color="auto"/>
            </w:tcBorders>
            <w:vAlign w:val="center"/>
          </w:tcPr>
          <w:p w:rsidR="00326DFF" w:rsidRPr="00024C87" w:rsidRDefault="00326DFF" w:rsidP="00E60E20">
            <w:pPr>
              <w:ind w:left="-113" w:right="-113"/>
              <w:jc w:val="center"/>
              <w:rPr>
                <w:b/>
              </w:rPr>
            </w:pPr>
            <w:r w:rsidRPr="00024C87">
              <w:rPr>
                <w:b/>
              </w:rPr>
              <w:t>Број поена:</w:t>
            </w:r>
          </w:p>
        </w:tc>
      </w:tr>
      <w:tr w:rsidR="00326DFF" w:rsidRPr="00024C87" w:rsidTr="008B3816">
        <w:tblPrEx>
          <w:jc w:val="center"/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  <w:tblLook w:val="00A0"/>
        </w:tblPrEx>
        <w:trPr>
          <w:gridBefore w:val="1"/>
          <w:wBefore w:w="81" w:type="dxa"/>
          <w:trHeight w:val="284"/>
          <w:jc w:val="center"/>
        </w:trPr>
        <w:tc>
          <w:tcPr>
            <w:tcW w:w="32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6DFF" w:rsidRPr="00024C87" w:rsidRDefault="00326DFF" w:rsidP="00E60E20">
            <w:pPr>
              <w:spacing w:before="40" w:after="40"/>
              <w:ind w:right="-57"/>
              <w:rPr>
                <w:sz w:val="22"/>
                <w:szCs w:val="22"/>
              </w:rPr>
            </w:pPr>
            <w:r w:rsidRPr="00024C87">
              <w:rPr>
                <w:sz w:val="22"/>
                <w:szCs w:val="22"/>
              </w:rPr>
              <w:t>праћење/извођење наставе, односно ваннаставних активности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6DFF" w:rsidRPr="00024C87" w:rsidRDefault="00326DFF" w:rsidP="00E60E20">
            <w:pPr>
              <w:jc w:val="center"/>
              <w:rPr>
                <w:b/>
                <w:sz w:val="22"/>
                <w:szCs w:val="22"/>
              </w:rPr>
            </w:pPr>
            <w:r w:rsidRPr="00024C87">
              <w:rPr>
                <w:b/>
                <w:sz w:val="22"/>
                <w:szCs w:val="22"/>
              </w:rPr>
              <w:t>50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6DFF" w:rsidRPr="00024C87" w:rsidRDefault="00326DFF" w:rsidP="00E60E20">
            <w:pPr>
              <w:ind w:right="-57"/>
              <w:rPr>
                <w:sz w:val="22"/>
                <w:szCs w:val="22"/>
              </w:rPr>
            </w:pPr>
            <w:r w:rsidRPr="00024C87">
              <w:rPr>
                <w:sz w:val="22"/>
                <w:szCs w:val="22"/>
              </w:rPr>
              <w:t>садржај портфолија/дневника пра- ксе и активност у његовој анализи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6DFF" w:rsidRPr="00024C87" w:rsidRDefault="00326DFF" w:rsidP="00E60E20">
            <w:pPr>
              <w:jc w:val="center"/>
              <w:rPr>
                <w:b/>
                <w:sz w:val="22"/>
                <w:szCs w:val="22"/>
              </w:rPr>
            </w:pPr>
            <w:r w:rsidRPr="00024C87">
              <w:rPr>
                <w:b/>
                <w:sz w:val="22"/>
                <w:szCs w:val="22"/>
              </w:rPr>
              <w:t>50</w:t>
            </w:r>
          </w:p>
        </w:tc>
      </w:tr>
    </w:tbl>
    <w:p w:rsidR="00497820" w:rsidRDefault="00497820"/>
    <w:sectPr w:rsidR="00497820" w:rsidSect="001E06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0361B3"/>
    <w:multiLevelType w:val="hybridMultilevel"/>
    <w:tmpl w:val="B978C6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490452"/>
    <w:rsid w:val="00007A27"/>
    <w:rsid w:val="000244DD"/>
    <w:rsid w:val="000308C5"/>
    <w:rsid w:val="000C7F4E"/>
    <w:rsid w:val="001017CB"/>
    <w:rsid w:val="00124C6C"/>
    <w:rsid w:val="00174A9E"/>
    <w:rsid w:val="00184662"/>
    <w:rsid w:val="001B31C2"/>
    <w:rsid w:val="001E0651"/>
    <w:rsid w:val="00274651"/>
    <w:rsid w:val="002B71AC"/>
    <w:rsid w:val="00307A11"/>
    <w:rsid w:val="003218EA"/>
    <w:rsid w:val="00326DFF"/>
    <w:rsid w:val="003C5C41"/>
    <w:rsid w:val="003D6D98"/>
    <w:rsid w:val="00412A8A"/>
    <w:rsid w:val="00426D38"/>
    <w:rsid w:val="00430118"/>
    <w:rsid w:val="00455903"/>
    <w:rsid w:val="00490452"/>
    <w:rsid w:val="00497820"/>
    <w:rsid w:val="00547988"/>
    <w:rsid w:val="0056269B"/>
    <w:rsid w:val="00565C2B"/>
    <w:rsid w:val="00625DCB"/>
    <w:rsid w:val="006910C7"/>
    <w:rsid w:val="006B7851"/>
    <w:rsid w:val="008040EF"/>
    <w:rsid w:val="0089783C"/>
    <w:rsid w:val="008B3816"/>
    <w:rsid w:val="008D1EDA"/>
    <w:rsid w:val="00914930"/>
    <w:rsid w:val="00961C22"/>
    <w:rsid w:val="009F1094"/>
    <w:rsid w:val="00A2032A"/>
    <w:rsid w:val="00A31F16"/>
    <w:rsid w:val="00A51839"/>
    <w:rsid w:val="00A6096F"/>
    <w:rsid w:val="00AE7740"/>
    <w:rsid w:val="00AF2A04"/>
    <w:rsid w:val="00B63C20"/>
    <w:rsid w:val="00B72263"/>
    <w:rsid w:val="00C6524B"/>
    <w:rsid w:val="00CA0351"/>
    <w:rsid w:val="00CB2801"/>
    <w:rsid w:val="00CD11FB"/>
    <w:rsid w:val="00D3360E"/>
    <w:rsid w:val="00DA167D"/>
    <w:rsid w:val="00DD4C30"/>
    <w:rsid w:val="00E60E20"/>
    <w:rsid w:val="00F32FE9"/>
    <w:rsid w:val="00F43C40"/>
    <w:rsid w:val="00FD08ED"/>
    <w:rsid w:val="00FD12CD"/>
    <w:rsid w:val="00FE27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6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CD11FB"/>
    <w:rPr>
      <w:color w:val="0000FF"/>
      <w:u w:val="single"/>
    </w:rPr>
  </w:style>
  <w:style w:type="paragraph" w:customStyle="1" w:styleId="Default">
    <w:name w:val="Default"/>
    <w:rsid w:val="00D3360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89783C"/>
    <w:pPr>
      <w:widowControl/>
      <w:autoSpaceDE/>
      <w:autoSpaceDN/>
      <w:adjustRightInd/>
      <w:spacing w:after="200" w:line="252" w:lineRule="auto"/>
      <w:ind w:left="720"/>
      <w:contextualSpacing/>
    </w:pPr>
    <w:rPr>
      <w:rFonts w:asciiTheme="majorHAnsi" w:eastAsiaTheme="majorEastAsia" w:hAnsiTheme="majorHAnsi" w:cstheme="majorBidi"/>
      <w:sz w:val="22"/>
      <w:szCs w:val="22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6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CD11F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MTTK</cp:lastModifiedBy>
  <cp:revision>3</cp:revision>
  <dcterms:created xsi:type="dcterms:W3CDTF">2019-11-22T07:15:00Z</dcterms:created>
  <dcterms:modified xsi:type="dcterms:W3CDTF">2020-02-04T10:56:00Z</dcterms:modified>
</cp:coreProperties>
</file>