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54F" w:rsidRPr="00012274" w:rsidRDefault="00D831F0" w:rsidP="0082154F">
      <w:pPr>
        <w:tabs>
          <w:tab w:val="left" w:pos="6663"/>
        </w:tabs>
        <w:rPr>
          <w:rFonts w:ascii="Times New Roman" w:hAnsi="Times New Roman" w:cs="Times New Roman"/>
          <w:sz w:val="22"/>
          <w:szCs w:val="22"/>
          <w:lang w:val="hu-HU"/>
        </w:rPr>
      </w:pPr>
      <w:r w:rsidRPr="003E43D3">
        <w:rPr>
          <w:rFonts w:ascii="Times New Roman" w:hAnsi="Times New Roman" w:cs="Times New Roman"/>
          <w:b/>
          <w:bCs/>
          <w:sz w:val="22"/>
          <w:szCs w:val="22"/>
        </w:rPr>
        <w:t>5.2.А.</w:t>
      </w:r>
      <w:r w:rsidRPr="003E43D3">
        <w:rPr>
          <w:rFonts w:ascii="Times New Roman" w:hAnsi="Times New Roman" w:cs="Times New Roman"/>
          <w:b/>
          <w:bCs/>
          <w:sz w:val="22"/>
          <w:szCs w:val="22"/>
          <w:lang w:val="hu-HU"/>
        </w:rPr>
        <w:t xml:space="preserve"> </w:t>
      </w:r>
      <w:proofErr w:type="gramStart"/>
      <w:r w:rsidRPr="003E43D3">
        <w:rPr>
          <w:rFonts w:ascii="Times New Roman" w:hAnsi="Times New Roman" w:cs="Times New Roman"/>
          <w:b/>
          <w:bCs/>
          <w:sz w:val="22"/>
          <w:szCs w:val="22"/>
          <w:lang w:val="hu-HU"/>
        </w:rPr>
        <w:t>Táblázat</w:t>
      </w:r>
      <w:r w:rsidRPr="00237796">
        <w:rPr>
          <w:rFonts w:ascii="Times New Roman" w:hAnsi="Times New Roman" w:cs="Times New Roman"/>
          <w:bCs/>
          <w:sz w:val="22"/>
          <w:szCs w:val="22"/>
        </w:rPr>
        <w:t xml:space="preserve">  </w:t>
      </w:r>
      <w:r>
        <w:rPr>
          <w:rFonts w:ascii="Times New Roman" w:hAnsi="Times New Roman" w:cs="Times New Roman"/>
          <w:bCs/>
          <w:sz w:val="22"/>
          <w:szCs w:val="22"/>
        </w:rPr>
        <w:t>A</w:t>
      </w:r>
      <w:proofErr w:type="gramEnd"/>
      <w:r w:rsidRPr="003E43D3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3E43D3">
        <w:rPr>
          <w:rFonts w:ascii="Times New Roman" w:hAnsi="Times New Roman" w:cs="Times New Roman"/>
          <w:bCs/>
          <w:sz w:val="22"/>
          <w:szCs w:val="22"/>
        </w:rPr>
        <w:t>szakmai</w:t>
      </w:r>
      <w:proofErr w:type="spellEnd"/>
      <w:r w:rsidRPr="003E43D3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3E43D3">
        <w:rPr>
          <w:rFonts w:ascii="Times New Roman" w:hAnsi="Times New Roman" w:cs="Times New Roman"/>
          <w:bCs/>
          <w:sz w:val="22"/>
          <w:szCs w:val="22"/>
        </w:rPr>
        <w:t>gyakorlat</w:t>
      </w:r>
      <w:proofErr w:type="spellEnd"/>
      <w:r w:rsidRPr="003E43D3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 w:rsidRPr="003E43D3">
        <w:rPr>
          <w:rFonts w:ascii="Times New Roman" w:hAnsi="Times New Roman" w:cs="Times New Roman"/>
          <w:bCs/>
          <w:sz w:val="22"/>
          <w:szCs w:val="22"/>
        </w:rPr>
        <w:t>meghatározása</w:t>
      </w:r>
      <w:proofErr w:type="spellEnd"/>
      <w:r w:rsidR="0082154F" w:rsidRPr="0082154F">
        <w:rPr>
          <w:rFonts w:ascii="Times New Roman" w:hAnsi="Times New Roman" w:cs="Times New Roman"/>
          <w:bCs/>
          <w:sz w:val="22"/>
          <w:szCs w:val="22"/>
        </w:rPr>
        <w:t xml:space="preserve">            </w:t>
      </w:r>
      <w:r>
        <w:rPr>
          <w:rFonts w:ascii="Times New Roman" w:hAnsi="Times New Roman" w:cs="Times New Roman"/>
          <w:bCs/>
          <w:sz w:val="22"/>
          <w:szCs w:val="22"/>
        </w:rPr>
        <w:t xml:space="preserve">           </w:t>
      </w:r>
      <w:r w:rsidR="0082154F" w:rsidRPr="0082154F">
        <w:rPr>
          <w:rFonts w:ascii="Times New Roman" w:hAnsi="Times New Roman" w:cs="Times New Roman"/>
          <w:bCs/>
          <w:sz w:val="22"/>
          <w:szCs w:val="22"/>
        </w:rPr>
        <w:t xml:space="preserve">     </w:t>
      </w:r>
      <w:r w:rsidRPr="003E43D3">
        <w:rPr>
          <w:rFonts w:ascii="Times New Roman" w:hAnsi="Times New Roman" w:cs="Times New Roman"/>
          <w:bCs/>
          <w:sz w:val="22"/>
          <w:szCs w:val="22"/>
          <w:lang w:val="hu-HU"/>
        </w:rPr>
        <w:t>A tantárgy kódja</w:t>
      </w:r>
      <w:r w:rsidR="004D1F8A">
        <w:rPr>
          <w:rFonts w:ascii="Times New Roman" w:hAnsi="Times New Roman" w:cs="Times New Roman"/>
          <w:bCs/>
          <w:sz w:val="22"/>
          <w:szCs w:val="22"/>
        </w:rPr>
        <w:t>:</w:t>
      </w:r>
      <w:r w:rsidR="00012274">
        <w:rPr>
          <w:rFonts w:ascii="Times New Roman" w:hAnsi="Times New Roman" w:cs="Times New Roman"/>
          <w:bCs/>
          <w:sz w:val="22"/>
          <w:szCs w:val="22"/>
        </w:rPr>
        <w:t xml:space="preserve"> М</w:t>
      </w:r>
      <w:r w:rsidR="00012274">
        <w:rPr>
          <w:rFonts w:ascii="Times New Roman" w:hAnsi="Times New Roman" w:cs="Times New Roman"/>
          <w:bCs/>
          <w:sz w:val="22"/>
          <w:szCs w:val="22"/>
          <w:lang w:val="hu-HU"/>
        </w:rPr>
        <w:t>U-0-0-0-1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4"/>
        <w:gridCol w:w="1205"/>
        <w:gridCol w:w="3615"/>
        <w:gridCol w:w="1205"/>
      </w:tblGrid>
      <w:tr w:rsidR="0082154F" w:rsidRPr="0082154F" w:rsidTr="00EB0E6E">
        <w:trPr>
          <w:trHeight w:val="227"/>
          <w:jc w:val="center"/>
        </w:trPr>
        <w:tc>
          <w:tcPr>
            <w:tcW w:w="9639" w:type="dxa"/>
            <w:gridSpan w:val="4"/>
          </w:tcPr>
          <w:p w:rsidR="0082154F" w:rsidRPr="0082154F" w:rsidRDefault="00D831F0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8C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OKLEVELES TANÍTÓ</w:t>
            </w:r>
            <w:r w:rsidRPr="0082154F">
              <w:rPr>
                <w:rFonts w:ascii="Times New Roman" w:hAnsi="Times New Roman" w:cs="Times New Roman"/>
                <w:b/>
                <w:spacing w:val="4"/>
                <w:sz w:val="22"/>
                <w:szCs w:val="22"/>
              </w:rPr>
              <w:t xml:space="preserve"> </w:t>
            </w:r>
            <w:r w:rsidR="0082154F" w:rsidRPr="0082154F">
              <w:rPr>
                <w:rFonts w:ascii="Times New Roman" w:hAnsi="Times New Roman" w:cs="Times New Roman"/>
                <w:b/>
                <w:spacing w:val="4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pacing w:val="4"/>
                <w:sz w:val="22"/>
                <w:szCs w:val="22"/>
              </w:rPr>
              <w:t>MESTER</w:t>
            </w:r>
          </w:p>
        </w:tc>
      </w:tr>
      <w:tr w:rsidR="0082154F" w:rsidRPr="0082154F" w:rsidTr="00EB0E6E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82154F" w:rsidRPr="0082154F" w:rsidRDefault="00D831F0" w:rsidP="00071E37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</w:rPr>
            </w:pPr>
            <w:r w:rsidRPr="003108C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</w:t>
            </w:r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82154F" w:rsidRPr="008215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mester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egyetem</w:t>
            </w:r>
            <w:proofErr w:type="spellEnd"/>
            <w:r w:rsidR="0082154F" w:rsidRPr="0082154F"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másod</w:t>
            </w:r>
            <w:proofErr w:type="spellEnd"/>
            <w:r w:rsidRPr="003108CB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fokú tanulmányok</w:t>
            </w:r>
          </w:p>
        </w:tc>
      </w:tr>
      <w:tr w:rsidR="0082154F" w:rsidRPr="0082154F" w:rsidTr="00EB0E6E">
        <w:trPr>
          <w:trHeight w:val="227"/>
          <w:jc w:val="center"/>
        </w:trPr>
        <w:tc>
          <w:tcPr>
            <w:tcW w:w="9639" w:type="dxa"/>
            <w:gridSpan w:val="4"/>
            <w:vAlign w:val="center"/>
          </w:tcPr>
          <w:p w:rsidR="0082154F" w:rsidRPr="0082154F" w:rsidRDefault="00D831F0" w:rsidP="00D831F0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08C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kurzus</w:t>
            </w:r>
            <w:r w:rsidRPr="003108CB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elnevezése</w:t>
            </w:r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="004A04F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TANÍTÓI </w:t>
            </w:r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EGYÉNI </w:t>
            </w:r>
            <w:r w:rsidR="004A04F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ELEMZŐ </w:t>
            </w:r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GYAKORLATOK</w:t>
            </w:r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vAlign w:val="center"/>
          </w:tcPr>
          <w:p w:rsidR="0082154F" w:rsidRPr="0082154F" w:rsidRDefault="00D831F0" w:rsidP="00012274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01227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Zakinszki</w:t>
            </w:r>
            <w:proofErr w:type="spellEnd"/>
            <w:r w:rsidR="0001227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Toma Viktória</w:t>
            </w: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és Kovács I. Elvira</w:t>
            </w:r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vAlign w:val="center"/>
          </w:tcPr>
          <w:p w:rsidR="0082154F" w:rsidRPr="00501EFA" w:rsidRDefault="00D831F0" w:rsidP="00071E37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kurzus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státusza</w:t>
            </w:r>
            <w:proofErr w:type="spellEnd"/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KÖTELEZŐ, 2. </w:t>
            </w:r>
            <w:proofErr w:type="spellStart"/>
            <w:r w:rsidR="00C166E2">
              <w:rPr>
                <w:rFonts w:ascii="Times New Roman" w:hAnsi="Times New Roman" w:cs="Times New Roman"/>
                <w:b/>
                <w:sz w:val="22"/>
                <w:szCs w:val="22"/>
              </w:rPr>
              <w:t>s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zemeszter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r w:rsidR="00501EF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180 </w:t>
            </w:r>
            <w:proofErr w:type="spellStart"/>
            <w:r w:rsidR="00501EFA">
              <w:rPr>
                <w:rFonts w:ascii="Times New Roman" w:hAnsi="Times New Roman" w:cs="Times New Roman"/>
                <w:b/>
                <w:sz w:val="22"/>
                <w:szCs w:val="22"/>
              </w:rPr>
              <w:t>óra</w:t>
            </w:r>
            <w:proofErr w:type="spellEnd"/>
            <w:r w:rsidR="00501EF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501EFA">
              <w:rPr>
                <w:rFonts w:ascii="Times New Roman" w:hAnsi="Times New Roman" w:cs="Times New Roman"/>
                <w:b/>
                <w:sz w:val="22"/>
                <w:szCs w:val="22"/>
              </w:rPr>
              <w:t>önálló</w:t>
            </w:r>
            <w:proofErr w:type="spellEnd"/>
            <w:r w:rsidR="00501EF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gyakorlat</w:t>
            </w:r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vAlign w:val="center"/>
          </w:tcPr>
          <w:p w:rsidR="0082154F" w:rsidRPr="0082154F" w:rsidRDefault="00D831F0" w:rsidP="00012274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ECTS szám: </w:t>
            </w:r>
            <w:r w:rsidR="0001227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8</w:t>
            </w: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(</w:t>
            </w:r>
            <w:r w:rsidR="0001227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nyolc</w:t>
            </w: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)</w:t>
            </w:r>
          </w:p>
        </w:tc>
      </w:tr>
      <w:tr w:rsidR="0082154F" w:rsidRPr="0082154F" w:rsidTr="00EB0E6E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3724" w:rsidRPr="0082154F" w:rsidRDefault="00C33724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Feltétel</w:t>
            </w:r>
            <w:proofErr w:type="spellEnd"/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82154F" w:rsidRPr="008215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60FD4">
              <w:rPr>
                <w:rFonts w:ascii="Times New Roman" w:hAnsi="Times New Roman" w:cs="Times New Roman"/>
                <w:sz w:val="22"/>
                <w:szCs w:val="22"/>
              </w:rPr>
              <w:t>sikeresen</w:t>
            </w:r>
            <w:proofErr w:type="spellEnd"/>
            <w:r w:rsidRPr="00060F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60FD4">
              <w:rPr>
                <w:rFonts w:ascii="Times New Roman" w:hAnsi="Times New Roman" w:cs="Times New Roman"/>
                <w:sz w:val="22"/>
                <w:szCs w:val="22"/>
              </w:rPr>
              <w:t>elvégzett</w:t>
            </w:r>
            <w:proofErr w:type="spellEnd"/>
            <w:r w:rsidR="002E37F7" w:rsidRPr="00060F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60FD4">
              <w:rPr>
                <w:rFonts w:ascii="Times New Roman" w:hAnsi="Times New Roman" w:cs="Times New Roman"/>
                <w:sz w:val="22"/>
                <w:szCs w:val="22"/>
              </w:rPr>
              <w:t>módszertan</w:t>
            </w:r>
            <w:r w:rsidR="00060FD4" w:rsidRPr="00060FD4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="00060FD4" w:rsidRPr="00060F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sz w:val="22"/>
                <w:szCs w:val="22"/>
              </w:rPr>
              <w:t>vizsgák</w:t>
            </w:r>
            <w:proofErr w:type="spellEnd"/>
            <w:r w:rsidR="00060FD4" w:rsidRPr="00060F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FD4" w:rsidRPr="00060FD4" w:rsidRDefault="00867295" w:rsidP="00081EC8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gyakorlat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célja</w:t>
            </w:r>
            <w:proofErr w:type="spellEnd"/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82154F" w:rsidRPr="008215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didaktikai-módszertani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tantárgyakból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szerzett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elméleti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ismeretek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alkalmazása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önálló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alkalmazása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1-4.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o</w:t>
            </w:r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sztályban</w:t>
            </w:r>
            <w:proofErr w:type="spellEnd"/>
            <w:proofErr w:type="gram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Fejlődik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hallgatók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szakmai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kompetenciája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amely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az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általános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iskolai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tanítói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munkához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>szükséges</w:t>
            </w:r>
            <w:proofErr w:type="spellEnd"/>
            <w:r w:rsidR="00060FD4" w:rsidRPr="00060F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7295" w:rsidRPr="00867295" w:rsidRDefault="00867295" w:rsidP="00C166E2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Várható </w:t>
            </w: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eredménye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</w:t>
            </w:r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hallgató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munk</w:t>
            </w:r>
            <w:r w:rsidR="00C166E2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ájának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önálló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tervezése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előkészítés</w:t>
            </w:r>
            <w:r w:rsidR="00C166E2">
              <w:rPr>
                <w:rFonts w:ascii="Times New Roman" w:hAnsi="Times New Roman" w:cs="Times New Roman"/>
                <w:bCs/>
                <w:sz w:val="22"/>
                <w:szCs w:val="22"/>
              </w:rPr>
              <w:t>e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megvalósítás</w:t>
            </w:r>
            <w:r w:rsidR="00C166E2">
              <w:rPr>
                <w:rFonts w:ascii="Times New Roman" w:hAnsi="Times New Roman" w:cs="Times New Roman"/>
                <w:bCs/>
                <w:sz w:val="22"/>
                <w:szCs w:val="22"/>
              </w:rPr>
              <w:t>a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elemzés</w:t>
            </w:r>
            <w:r w:rsidR="00C166E2">
              <w:rPr>
                <w:rFonts w:ascii="Times New Roman" w:hAnsi="Times New Roman" w:cs="Times New Roman"/>
                <w:bCs/>
                <w:sz w:val="22"/>
                <w:szCs w:val="22"/>
              </w:rPr>
              <w:t>e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önértékelés</w:t>
            </w:r>
            <w:r w:rsidR="00C166E2">
              <w:rPr>
                <w:rFonts w:ascii="Times New Roman" w:hAnsi="Times New Roman" w:cs="Times New Roman"/>
                <w:bCs/>
                <w:sz w:val="22"/>
                <w:szCs w:val="22"/>
              </w:rPr>
              <w:t>e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A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hallgató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munkája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integrált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elmélet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gyakorlat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azaz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az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osztály</w:t>
            </w:r>
            <w:proofErr w:type="spellEnd"/>
            <w:r w:rsidR="00C05C4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05C44">
              <w:rPr>
                <w:rFonts w:ascii="Times New Roman" w:hAnsi="Times New Roman" w:cs="Times New Roman"/>
                <w:bCs/>
                <w:sz w:val="22"/>
                <w:szCs w:val="22"/>
              </w:rPr>
              <w:t>tantárgyai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között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).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Kreativitás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innováció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tanításban</w:t>
            </w:r>
            <w:proofErr w:type="spellEnd"/>
            <w:r w:rsidRPr="00867295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4BB4" w:rsidRPr="00B71CCD" w:rsidRDefault="00B71CCD" w:rsidP="002E37F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tartalma: </w:t>
            </w:r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hallgató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időben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konkrét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utasításokkal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>
              <w:rPr>
                <w:rFonts w:ascii="Times New Roman" w:hAnsi="Times New Roman" w:cs="Times New Roman"/>
                <w:bCs/>
                <w:sz w:val="22"/>
                <w:szCs w:val="22"/>
              </w:rPr>
              <w:t>jelentkezik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az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iskolába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tan</w:t>
            </w:r>
            <w:r w:rsidR="008C4BB4">
              <w:rPr>
                <w:rFonts w:ascii="Times New Roman" w:hAnsi="Times New Roman" w:cs="Times New Roman"/>
                <w:bCs/>
                <w:sz w:val="22"/>
                <w:szCs w:val="22"/>
              </w:rPr>
              <w:t>ítóhoz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mentorhoz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8C4BB4" w:rsidRPr="008C4BB4" w:rsidRDefault="00163783" w:rsidP="002E37F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gyakorlat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>t</w:t>
            </w:r>
            <w:r w:rsidR="008C4BB4">
              <w:rPr>
                <w:rFonts w:ascii="Times New Roman" w:hAnsi="Times New Roman" w:cs="Times New Roman"/>
                <w:bCs/>
                <w:sz w:val="22"/>
                <w:szCs w:val="22"/>
              </w:rPr>
              <w:t>eljesen</w:t>
            </w:r>
            <w:proofErr w:type="spellEnd"/>
            <w:r w:rsid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>
              <w:rPr>
                <w:rFonts w:ascii="Times New Roman" w:hAnsi="Times New Roman" w:cs="Times New Roman"/>
                <w:bCs/>
                <w:sz w:val="22"/>
                <w:szCs w:val="22"/>
              </w:rPr>
              <w:t>önálló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hallgatói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60FD4">
              <w:rPr>
                <w:rFonts w:ascii="Times New Roman" w:hAnsi="Times New Roman" w:cs="Times New Roman"/>
                <w:bCs/>
                <w:sz w:val="22"/>
                <w:szCs w:val="22"/>
              </w:rPr>
              <w:t>oktató-nevelő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munka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Oktatási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tanórán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kívüli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tevékenységeket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vezet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Gondoskodik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speciális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igényű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gyermekekről</w:t>
            </w:r>
            <w:proofErr w:type="spellEnd"/>
            <w:r w:rsidR="008C4BB4"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8C4BB4" w:rsidRPr="008C4BB4" w:rsidRDefault="008C4BB4" w:rsidP="002E37F7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="00967A35">
              <w:rPr>
                <w:rFonts w:ascii="Times New Roman" w:hAnsi="Times New Roman" w:cs="Times New Roman"/>
                <w:bCs/>
                <w:sz w:val="22"/>
                <w:szCs w:val="22"/>
              </w:rPr>
              <w:t>K</w:t>
            </w:r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ar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>tanárai</w:t>
            </w:r>
            <w:proofErr w:type="spellEnd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- </w:t>
            </w:r>
            <w:proofErr w:type="spellStart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>módszertan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oktatói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bejelentést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követően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meglátogatják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hallgatókat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és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értékelik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munkájukat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szakmai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gyakorlat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befejezése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után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proofErr w:type="gram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hallgató</w:t>
            </w:r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>k</w:t>
            </w:r>
            <w:proofErr w:type="spellEnd"/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</w:t>
            </w:r>
            <w:proofErr w:type="gram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sikeresen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elvégzett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gya</w:t>
            </w:r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>korlat</w:t>
            </w:r>
            <w:proofErr w:type="spellEnd"/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>hitelesített</w:t>
            </w:r>
            <w:proofErr w:type="spellEnd"/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501EFA">
              <w:rPr>
                <w:rFonts w:ascii="Times New Roman" w:hAnsi="Times New Roman" w:cs="Times New Roman"/>
                <w:bCs/>
                <w:sz w:val="22"/>
                <w:szCs w:val="22"/>
              </w:rPr>
              <w:t>igazolását</w:t>
            </w:r>
            <w:proofErr w:type="spellEnd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>átadják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>K</w:t>
            </w:r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ar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gyakorlati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oktatásért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felelős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koordinátorának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8C4BB4" w:rsidRPr="0082154F" w:rsidRDefault="008C4BB4" w:rsidP="002E37F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Azok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hallgatók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akik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nem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teljesítették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az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adott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dátum</w:t>
            </w:r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>ig</w:t>
            </w:r>
            <w:proofErr w:type="spellEnd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>gyakorlat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előfeltételeit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09558F">
              <w:rPr>
                <w:rFonts w:ascii="Times New Roman" w:hAnsi="Times New Roman" w:cs="Times New Roman"/>
                <w:bCs/>
                <w:sz w:val="22"/>
                <w:szCs w:val="22"/>
              </w:rPr>
              <w:t>a</w:t>
            </w:r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zt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a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következő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tanév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során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>tehetik</w:t>
            </w:r>
            <w:proofErr w:type="spellEnd"/>
            <w:r w:rsidRPr="008C4BB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meg.</w:t>
            </w:r>
          </w:p>
        </w:tc>
      </w:tr>
      <w:tr w:rsidR="0082154F" w:rsidRPr="0082154F" w:rsidTr="00EB0E6E">
        <w:trPr>
          <w:trHeight w:val="22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54F" w:rsidRPr="0082154F" w:rsidRDefault="00EB0E6E" w:rsidP="00071E3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gyakorlat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óraszáma</w:t>
            </w:r>
            <w:proofErr w:type="spellEnd"/>
            <w:r w:rsidR="0082154F" w:rsidRPr="0082154F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82154F" w:rsidRPr="0082154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01EFA">
              <w:rPr>
                <w:rFonts w:ascii="Times New Roman" w:hAnsi="Times New Roman" w:cs="Times New Roman"/>
                <w:sz w:val="22"/>
                <w:szCs w:val="22"/>
              </w:rPr>
              <w:t xml:space="preserve">180 </w:t>
            </w:r>
            <w:proofErr w:type="spellStart"/>
            <w:r w:rsidR="00501EFA">
              <w:rPr>
                <w:rFonts w:ascii="Times New Roman" w:hAnsi="Times New Roman" w:cs="Times New Roman"/>
                <w:sz w:val="22"/>
                <w:szCs w:val="22"/>
              </w:rPr>
              <w:t>óra</w:t>
            </w:r>
            <w:proofErr w:type="spellEnd"/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0E6E" w:rsidRPr="00221A6E" w:rsidRDefault="00EB0E6E" w:rsidP="00EB0E6E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1A6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EB0E6E" w:rsidRPr="0082154F" w:rsidRDefault="00EB0E6E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gyakorlat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elvégzése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tanár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mentorálása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alatt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történik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, a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tanár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korábban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meghatározott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szerepe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alapján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, a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gyakorlat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meghatározott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eredményeihez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tartalmához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viszonyítva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aktív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részvétel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az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60FD4">
              <w:rPr>
                <w:rFonts w:ascii="Times New Roman" w:hAnsi="Times New Roman" w:cs="Times New Roman"/>
                <w:sz w:val="22"/>
                <w:szCs w:val="22"/>
              </w:rPr>
              <w:t>oktató-nevelő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folyamatban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konzultáció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elemzés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megbeszélés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501E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01EFA">
              <w:rPr>
                <w:rFonts w:ascii="Times New Roman" w:hAnsi="Times New Roman" w:cs="Times New Roman"/>
                <w:sz w:val="22"/>
                <w:szCs w:val="22"/>
              </w:rPr>
              <w:t>értékelés</w:t>
            </w:r>
            <w:proofErr w:type="spellEnd"/>
            <w:r w:rsidR="00501EFA">
              <w:rPr>
                <w:rFonts w:ascii="Times New Roman" w:hAnsi="Times New Roman" w:cs="Times New Roman"/>
                <w:sz w:val="22"/>
                <w:szCs w:val="22"/>
              </w:rPr>
              <w:t xml:space="preserve">. A </w:t>
            </w:r>
            <w:proofErr w:type="spellStart"/>
            <w:r w:rsidR="00501EFA">
              <w:rPr>
                <w:rFonts w:ascii="Times New Roman" w:hAnsi="Times New Roman" w:cs="Times New Roman"/>
                <w:sz w:val="22"/>
                <w:szCs w:val="22"/>
              </w:rPr>
              <w:t>hallgató</w:t>
            </w:r>
            <w:proofErr w:type="spellEnd"/>
            <w:r w:rsidR="00501E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01EFA">
              <w:rPr>
                <w:rFonts w:ascii="Times New Roman" w:hAnsi="Times New Roman" w:cs="Times New Roman"/>
                <w:sz w:val="22"/>
                <w:szCs w:val="22"/>
              </w:rPr>
              <w:t>önállóan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tart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órákat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Más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típusú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munk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ák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megbeszélés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és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konzultáció</w:t>
            </w:r>
            <w:proofErr w:type="spellEnd"/>
            <w:r w:rsidRPr="00EB0E6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82154F" w:rsidRPr="0082154F" w:rsidTr="00EB0E6E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</w:tcBorders>
            <w:vAlign w:val="center"/>
          </w:tcPr>
          <w:p w:rsidR="0082154F" w:rsidRPr="0082154F" w:rsidRDefault="00EB0E6E" w:rsidP="00071E3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gyakorlat</w:t>
            </w:r>
            <w:proofErr w:type="spellEnd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osztályozása</w:t>
            </w:r>
            <w:proofErr w:type="spellEnd"/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:</w:t>
            </w:r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teljesítette</w:t>
            </w:r>
            <w:proofErr w:type="spellEnd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/</w:t>
            </w:r>
            <w:proofErr w:type="spellStart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nem</w:t>
            </w:r>
            <w:proofErr w:type="spellEnd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teljesítette</w:t>
            </w:r>
            <w:proofErr w:type="spellEnd"/>
            <w:r w:rsidRPr="002F279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r w:rsidRPr="002F2790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maximális pontszám: 100</w:t>
            </w:r>
            <w:r w:rsidRPr="002F2790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</w:tr>
      <w:tr w:rsidR="00EB0E6E" w:rsidRPr="0082154F" w:rsidTr="00EB0E6E">
        <w:trPr>
          <w:trHeight w:val="284"/>
          <w:jc w:val="center"/>
        </w:trPr>
        <w:tc>
          <w:tcPr>
            <w:tcW w:w="3614" w:type="dxa"/>
            <w:vAlign w:val="center"/>
          </w:tcPr>
          <w:p w:rsidR="00EB0E6E" w:rsidRPr="0082154F" w:rsidRDefault="00EB0E6E" w:rsidP="00EB0E6E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gyakorlat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elvégzése</w:t>
            </w:r>
            <w:proofErr w:type="spellEnd"/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1205" w:type="dxa"/>
            <w:vAlign w:val="center"/>
          </w:tcPr>
          <w:p w:rsidR="00EB0E6E" w:rsidRPr="00237796" w:rsidRDefault="00EB0E6E" w:rsidP="00EB0E6E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Pontszám</w:t>
            </w:r>
            <w:proofErr w:type="spellEnd"/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3615" w:type="dxa"/>
            <w:vAlign w:val="center"/>
          </w:tcPr>
          <w:p w:rsidR="00EB0E6E" w:rsidRPr="00237796" w:rsidRDefault="00EB0E6E" w:rsidP="00EB0E6E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Jelentés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szakmai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gyakorlatról</w:t>
            </w:r>
            <w:proofErr w:type="spellEnd"/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1205" w:type="dxa"/>
            <w:vAlign w:val="center"/>
          </w:tcPr>
          <w:p w:rsidR="00EB0E6E" w:rsidRPr="00237796" w:rsidRDefault="00EB0E6E" w:rsidP="00EB0E6E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Pontszám</w:t>
            </w:r>
            <w:proofErr w:type="spellEnd"/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EB0E6E" w:rsidRPr="0082154F" w:rsidTr="00EB0E6E">
        <w:trPr>
          <w:trHeight w:val="284"/>
          <w:jc w:val="center"/>
        </w:trPr>
        <w:tc>
          <w:tcPr>
            <w:tcW w:w="3614" w:type="dxa"/>
            <w:vAlign w:val="center"/>
          </w:tcPr>
          <w:p w:rsidR="00EB0E6E" w:rsidRPr="0082154F" w:rsidRDefault="00EB0E6E" w:rsidP="00EB0E6E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megfigyelés</w:t>
            </w:r>
            <w:proofErr w:type="spellEnd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 xml:space="preserve"> / </w:t>
            </w:r>
            <w:proofErr w:type="spellStart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>oktatás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illetve</w:t>
            </w:r>
            <w:proofErr w:type="spellEnd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>tanórán</w:t>
            </w:r>
            <w:proofErr w:type="spellEnd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>kívüli</w:t>
            </w:r>
            <w:proofErr w:type="spellEnd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0D56">
              <w:rPr>
                <w:rFonts w:ascii="Times New Roman" w:hAnsi="Times New Roman" w:cs="Times New Roman"/>
                <w:sz w:val="22"/>
                <w:szCs w:val="22"/>
              </w:rPr>
              <w:t>tevékenységek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végzése</w:t>
            </w:r>
            <w:proofErr w:type="spellEnd"/>
          </w:p>
        </w:tc>
        <w:tc>
          <w:tcPr>
            <w:tcW w:w="1205" w:type="dxa"/>
            <w:vAlign w:val="center"/>
          </w:tcPr>
          <w:p w:rsidR="00EB0E6E" w:rsidRPr="00237796" w:rsidRDefault="00EB0E6E" w:rsidP="00EB0E6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50</w:t>
            </w:r>
          </w:p>
        </w:tc>
        <w:tc>
          <w:tcPr>
            <w:tcW w:w="3615" w:type="dxa"/>
            <w:vAlign w:val="center"/>
          </w:tcPr>
          <w:p w:rsidR="00EB0E6E" w:rsidRPr="00237796" w:rsidRDefault="00EB0E6E" w:rsidP="00EB0E6E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portfólió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/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gyakorlati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napló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tartalma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és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az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elemzés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során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>végzett</w:t>
            </w:r>
            <w:proofErr w:type="spellEnd"/>
            <w:r w:rsidRPr="002F27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aktivitás</w:t>
            </w:r>
            <w:proofErr w:type="spellEnd"/>
          </w:p>
        </w:tc>
        <w:tc>
          <w:tcPr>
            <w:tcW w:w="1205" w:type="dxa"/>
            <w:vAlign w:val="center"/>
          </w:tcPr>
          <w:p w:rsidR="00EB0E6E" w:rsidRPr="00237796" w:rsidRDefault="00EB0E6E" w:rsidP="00EB0E6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7796">
              <w:rPr>
                <w:rFonts w:ascii="Times New Roman" w:hAnsi="Times New Roman" w:cs="Times New Roman"/>
                <w:b/>
                <w:sz w:val="22"/>
                <w:szCs w:val="22"/>
              </w:rPr>
              <w:t>50</w:t>
            </w:r>
          </w:p>
        </w:tc>
      </w:tr>
    </w:tbl>
    <w:p w:rsidR="005523C9" w:rsidRPr="003C60DE" w:rsidRDefault="008855DD" w:rsidP="003C60DE">
      <w:pPr>
        <w:rPr>
          <w:rFonts w:ascii="Cambria" w:hAnsi="Cambria"/>
        </w:rPr>
      </w:pPr>
    </w:p>
    <w:sectPr w:rsidR="005523C9" w:rsidRPr="003C60DE" w:rsidSect="008974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740B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56AC9"/>
    <w:rsid w:val="00012274"/>
    <w:rsid w:val="00060FD4"/>
    <w:rsid w:val="00081EC8"/>
    <w:rsid w:val="000944E0"/>
    <w:rsid w:val="0009558F"/>
    <w:rsid w:val="00163783"/>
    <w:rsid w:val="00175E97"/>
    <w:rsid w:val="0018675F"/>
    <w:rsid w:val="001D3360"/>
    <w:rsid w:val="00237796"/>
    <w:rsid w:val="00256AC9"/>
    <w:rsid w:val="00274058"/>
    <w:rsid w:val="002E37F7"/>
    <w:rsid w:val="00315CD1"/>
    <w:rsid w:val="003957B3"/>
    <w:rsid w:val="003C60DE"/>
    <w:rsid w:val="003D1F18"/>
    <w:rsid w:val="004410E1"/>
    <w:rsid w:val="004A04F6"/>
    <w:rsid w:val="004D1F8A"/>
    <w:rsid w:val="00501EFA"/>
    <w:rsid w:val="00675999"/>
    <w:rsid w:val="006B5878"/>
    <w:rsid w:val="0082154F"/>
    <w:rsid w:val="00867295"/>
    <w:rsid w:val="008855DD"/>
    <w:rsid w:val="008974CC"/>
    <w:rsid w:val="008C4BB4"/>
    <w:rsid w:val="00941FF6"/>
    <w:rsid w:val="00967A35"/>
    <w:rsid w:val="00AA78EE"/>
    <w:rsid w:val="00B71CCD"/>
    <w:rsid w:val="00C05C44"/>
    <w:rsid w:val="00C166E2"/>
    <w:rsid w:val="00C33724"/>
    <w:rsid w:val="00C74D1F"/>
    <w:rsid w:val="00D831F0"/>
    <w:rsid w:val="00EB0E6E"/>
    <w:rsid w:val="00EC2AD8"/>
    <w:rsid w:val="00F3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F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MTTK</cp:lastModifiedBy>
  <cp:revision>14</cp:revision>
  <dcterms:created xsi:type="dcterms:W3CDTF">2019-10-11T19:23:00Z</dcterms:created>
  <dcterms:modified xsi:type="dcterms:W3CDTF">2020-02-22T08:56:00Z</dcterms:modified>
</cp:coreProperties>
</file>