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0"/>
        <w:gridCol w:w="1882"/>
        <w:gridCol w:w="1107"/>
        <w:gridCol w:w="1931"/>
        <w:gridCol w:w="1215"/>
      </w:tblGrid>
      <w:tr w:rsidR="008252BC" w:rsidRPr="005E671A" w:rsidTr="008252BC">
        <w:trPr>
          <w:trHeight w:val="227"/>
        </w:trPr>
        <w:tc>
          <w:tcPr>
            <w:tcW w:w="9135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8252BC" w:rsidRPr="008252BC" w:rsidRDefault="008252BC" w:rsidP="008252BC">
            <w:pPr>
              <w:spacing w:after="60"/>
              <w:rPr>
                <w:bCs/>
                <w:lang w:val="hu-HU"/>
              </w:rPr>
            </w:pPr>
            <w:r>
              <w:rPr>
                <w:b/>
                <w:bCs/>
                <w:lang w:val="sr-Cyrl-CS"/>
              </w:rPr>
              <w:t>Табела 5.</w:t>
            </w:r>
            <w:r>
              <w:rPr>
                <w:b/>
                <w:bCs/>
                <w:lang w:val="hr-HR"/>
              </w:rPr>
              <w:t xml:space="preserve"> 2.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Спецификација</w:t>
            </w:r>
            <w:r>
              <w:rPr>
                <w:bCs/>
                <w:lang w:val="hr-HR"/>
              </w:rPr>
              <w:t xml:space="preserve"> </w:t>
            </w:r>
            <w:r>
              <w:rPr>
                <w:bCs/>
                <w:lang w:val="sr-Cyrl-CS"/>
              </w:rPr>
              <w:t>предмета</w:t>
            </w:r>
            <w:r>
              <w:rPr>
                <w:bCs/>
                <w:lang w:val="hr-HR"/>
              </w:rPr>
              <w:t xml:space="preserve"> –</w:t>
            </w:r>
            <w:r>
              <w:rPr>
                <w:bCs/>
              </w:rPr>
              <w:t xml:space="preserve">                           </w:t>
            </w:r>
            <w:r>
              <w:rPr>
                <w:bCs/>
                <w:lang w:val="hu-HU"/>
              </w:rPr>
              <w:t xml:space="preserve">                           </w:t>
            </w:r>
            <w:r>
              <w:rPr>
                <w:bCs/>
                <w:lang w:val="hr-HR"/>
              </w:rPr>
              <w:t xml:space="preserve"> </w:t>
            </w:r>
            <w:r>
              <w:rPr>
                <w:bCs/>
                <w:lang w:val="sr-Cyrl-CS"/>
              </w:rPr>
              <w:t xml:space="preserve">Шифра предмета: </w:t>
            </w:r>
            <w:r w:rsidRPr="008252BC">
              <w:rPr>
                <w:lang w:val="sr-Cyrl-CS"/>
              </w:rPr>
              <w:t>М</w:t>
            </w:r>
            <w:r w:rsidRPr="008252BC">
              <w:rPr>
                <w:lang w:val="hu-HU"/>
              </w:rPr>
              <w:t>U</w:t>
            </w:r>
            <w:r w:rsidRPr="008252BC">
              <w:rPr>
                <w:lang w:val="sr-Cyrl-CS"/>
              </w:rPr>
              <w:t>-</w:t>
            </w:r>
            <w:r w:rsidRPr="008252BC">
              <w:rPr>
                <w:lang w:val="hu-HU"/>
              </w:rPr>
              <w:t>3</w:t>
            </w:r>
            <w:r w:rsidRPr="008252BC">
              <w:rPr>
                <w:lang w:val="sr-Cyrl-CS"/>
              </w:rPr>
              <w:t>-2-</w:t>
            </w:r>
            <w:r>
              <w:rPr>
                <w:lang w:val="hr-HR"/>
              </w:rPr>
              <w:t>6</w:t>
            </w:r>
            <w:r w:rsidRPr="008252BC">
              <w:rPr>
                <w:lang w:val="sr-Cyrl-CS"/>
              </w:rPr>
              <w:t>-</w:t>
            </w:r>
            <w:r>
              <w:rPr>
                <w:lang w:val="hr-HR"/>
              </w:rPr>
              <w:t>3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3B00B4">
              <w:t xml:space="preserve"> </w:t>
            </w:r>
            <w:r w:rsidR="003B00B4" w:rsidRPr="003B00B4">
              <w:rPr>
                <w:bCs/>
                <w:lang w:val="sr-Cyrl-CS"/>
              </w:rPr>
              <w:t>МАСТЕР УЧИТЕЉ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69E0" w:rsidRPr="00C03464" w:rsidRDefault="00184662" w:rsidP="00C03464">
            <w:pPr>
              <w:rPr>
                <w:bCs/>
                <w:sz w:val="24"/>
                <w:szCs w:val="24"/>
              </w:rPr>
            </w:pPr>
            <w:r w:rsidRPr="005E671A">
              <w:rPr>
                <w:b/>
                <w:bCs/>
                <w:lang w:val="sr-Cyrl-CS"/>
              </w:rPr>
              <w:t>Назив предмета:</w:t>
            </w:r>
            <w:r w:rsidR="00664E1F">
              <w:rPr>
                <w:bCs/>
                <w:lang w:val="hu-HU"/>
              </w:rPr>
              <w:t xml:space="preserve"> </w:t>
            </w:r>
            <w:r w:rsidR="00C03464" w:rsidRPr="008252BC">
              <w:rPr>
                <w:b/>
                <w:bCs/>
              </w:rPr>
              <w:t>ОСНОВИ СВЕСНОГ И БЕЗБЕДНОГ КОРИШЋЕЊА ИНТЕРНЕТА</w:t>
            </w:r>
            <w:r w:rsidR="00C03464" w:rsidRPr="00C57A9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F119EA">
              <w:rPr>
                <w:b/>
                <w:bCs/>
                <w:lang w:val="hu-HU"/>
              </w:rPr>
              <w:t xml:space="preserve"> </w:t>
            </w:r>
            <w:r w:rsidR="006A499E" w:rsidRPr="00AE62D1">
              <w:rPr>
                <w:color w:val="000000"/>
                <w:szCs w:val="22"/>
              </w:rPr>
              <w:t>Жолт Б. Наместовскии</w:t>
            </w:r>
            <w:r w:rsidR="00664E1F">
              <w:rPr>
                <w:color w:val="000000"/>
                <w:szCs w:val="22"/>
                <w:lang w:val="hu-HU"/>
              </w:rPr>
              <w:t>,</w:t>
            </w:r>
            <w:r w:rsidR="006A499E" w:rsidRPr="00AE62D1">
              <w:rPr>
                <w:color w:val="000000"/>
                <w:szCs w:val="22"/>
              </w:rPr>
              <w:t xml:space="preserve"> </w:t>
            </w:r>
            <w:r w:rsidR="006A499E" w:rsidRPr="00AE62D1">
              <w:rPr>
                <w:color w:val="000000"/>
              </w:rPr>
              <w:t>Синтиа А. Ковач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642BD" w:rsidRDefault="00184662" w:rsidP="00625FA4">
            <w:pPr>
              <w:tabs>
                <w:tab w:val="left" w:pos="567"/>
              </w:tabs>
              <w:spacing w:after="60"/>
              <w:rPr>
                <w:highlight w:val="red"/>
                <w:lang w:val="en-US"/>
              </w:rPr>
            </w:pPr>
            <w:r w:rsidRPr="003B00B4">
              <w:rPr>
                <w:b/>
                <w:bCs/>
                <w:lang w:val="sr-Cyrl-CS"/>
              </w:rPr>
              <w:t>Статус предмета:</w:t>
            </w:r>
            <w:r w:rsidR="00664E1F" w:rsidRPr="003B00B4">
              <w:rPr>
                <w:b/>
                <w:bCs/>
                <w:lang w:val="hu-HU"/>
              </w:rPr>
              <w:t xml:space="preserve"> </w:t>
            </w:r>
            <w:r w:rsidR="006A499E" w:rsidRPr="003B00B4">
              <w:rPr>
                <w:color w:val="000000"/>
                <w:szCs w:val="22"/>
              </w:rPr>
              <w:t xml:space="preserve">ИЗБОРНИ, </w:t>
            </w:r>
            <w:r w:rsidR="00625FA4">
              <w:rPr>
                <w:color w:val="000000"/>
                <w:szCs w:val="22"/>
              </w:rPr>
              <w:t>2</w:t>
            </w:r>
            <w:r w:rsidR="006A499E" w:rsidRPr="003B00B4">
              <w:rPr>
                <w:color w:val="000000"/>
                <w:szCs w:val="22"/>
              </w:rPr>
              <w:t xml:space="preserve">. семестар, </w:t>
            </w:r>
            <w:r w:rsidR="00625FA4">
              <w:rPr>
                <w:color w:val="000000"/>
                <w:szCs w:val="22"/>
              </w:rPr>
              <w:t>2</w:t>
            </w:r>
            <w:r w:rsidR="006A499E" w:rsidRPr="003B00B4">
              <w:rPr>
                <w:color w:val="000000"/>
                <w:szCs w:val="22"/>
              </w:rPr>
              <w:t>+</w:t>
            </w:r>
            <w:r w:rsidR="00625FA4">
              <w:rPr>
                <w:color w:val="000000"/>
                <w:szCs w:val="22"/>
              </w:rPr>
              <w:t>2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642BD" w:rsidRDefault="00184662" w:rsidP="003B00B4">
            <w:pPr>
              <w:tabs>
                <w:tab w:val="left" w:pos="567"/>
              </w:tabs>
              <w:spacing w:after="60"/>
              <w:rPr>
                <w:highlight w:val="red"/>
                <w:lang w:val="en-US"/>
              </w:rPr>
            </w:pPr>
            <w:r w:rsidRPr="003B00B4">
              <w:rPr>
                <w:b/>
                <w:bCs/>
                <w:lang w:val="sr-Cyrl-CS"/>
              </w:rPr>
              <w:t>Број ЕСПБ:</w:t>
            </w:r>
            <w:r w:rsidR="00664E1F" w:rsidRPr="003B00B4">
              <w:rPr>
                <w:b/>
                <w:bCs/>
                <w:lang w:val="hu-HU"/>
              </w:rPr>
              <w:t xml:space="preserve"> </w:t>
            </w:r>
            <w:r w:rsidR="003B00B4" w:rsidRPr="003B00B4">
              <w:rPr>
                <w:color w:val="000000"/>
                <w:szCs w:val="22"/>
                <w:lang w:val="hu-HU"/>
              </w:rPr>
              <w:t>4</w:t>
            </w:r>
            <w:r w:rsidR="001469E0" w:rsidRPr="003B00B4">
              <w:rPr>
                <w:color w:val="000000"/>
                <w:szCs w:val="22"/>
              </w:rPr>
              <w:t xml:space="preserve"> (</w:t>
            </w:r>
            <w:r w:rsidR="003B00B4" w:rsidRPr="003B00B4">
              <w:rPr>
                <w:color w:val="000000"/>
                <w:szCs w:val="22"/>
              </w:rPr>
              <w:t>четири</w:t>
            </w:r>
            <w:r w:rsidR="006A499E" w:rsidRPr="003B00B4">
              <w:rPr>
                <w:color w:val="000000"/>
                <w:szCs w:val="22"/>
              </w:rPr>
              <w:t>)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642BD" w:rsidRDefault="00184662" w:rsidP="006A499E">
            <w:pPr>
              <w:tabs>
                <w:tab w:val="left" w:pos="567"/>
              </w:tabs>
              <w:spacing w:after="60"/>
              <w:rPr>
                <w:highlight w:val="red"/>
                <w:lang w:val="en-US"/>
              </w:rPr>
            </w:pPr>
            <w:r w:rsidRPr="003B00B4">
              <w:rPr>
                <w:b/>
                <w:bCs/>
                <w:lang w:val="sr-Cyrl-CS"/>
              </w:rPr>
              <w:t>Услов:</w:t>
            </w:r>
            <w:r w:rsidR="00664E1F" w:rsidRPr="003B00B4">
              <w:rPr>
                <w:b/>
                <w:bCs/>
                <w:lang w:val="hu-HU"/>
              </w:rPr>
              <w:t xml:space="preserve"> </w:t>
            </w:r>
            <w:r w:rsidR="006A499E" w:rsidRPr="003B00B4">
              <w:rPr>
                <w:bCs/>
              </w:rPr>
              <w:t>нема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4642BD" w:rsidRPr="003B00B4" w:rsidRDefault="003B00B4" w:rsidP="00120B5C">
            <w:pPr>
              <w:jc w:val="both"/>
              <w:rPr>
                <w:szCs w:val="28"/>
              </w:rPr>
            </w:pPr>
            <w:r w:rsidRPr="00B802B7">
              <w:rPr>
                <w:szCs w:val="22"/>
              </w:rPr>
              <w:t>Да студ</w:t>
            </w:r>
            <w:r>
              <w:rPr>
                <w:szCs w:val="22"/>
              </w:rPr>
              <w:t xml:space="preserve">енти усвоје основне информације о </w:t>
            </w:r>
            <w:r w:rsidR="004642BD" w:rsidRPr="00DF649F">
              <w:rPr>
                <w:szCs w:val="28"/>
              </w:rPr>
              <w:t xml:space="preserve">опасностима коришћења </w:t>
            </w:r>
            <w:r w:rsidR="004642BD">
              <w:rPr>
                <w:szCs w:val="28"/>
              </w:rPr>
              <w:t>и</w:t>
            </w:r>
            <w:r w:rsidR="004642BD" w:rsidRPr="00DF649F">
              <w:rPr>
                <w:szCs w:val="28"/>
              </w:rPr>
              <w:t xml:space="preserve">нтернета и </w:t>
            </w:r>
            <w:r w:rsidR="004642BD">
              <w:rPr>
                <w:szCs w:val="28"/>
              </w:rPr>
              <w:t>ос</w:t>
            </w:r>
            <w:r>
              <w:rPr>
                <w:szCs w:val="28"/>
              </w:rPr>
              <w:t>талих ИКТ алата и апликација</w:t>
            </w:r>
            <w:r w:rsidR="00120B5C">
              <w:rPr>
                <w:szCs w:val="28"/>
              </w:rPr>
              <w:t xml:space="preserve"> и да науче основне принцие заштите личних података на интернету</w:t>
            </w:r>
            <w:r>
              <w:rPr>
                <w:szCs w:val="28"/>
              </w:rPr>
              <w:t xml:space="preserve"> у </w:t>
            </w:r>
            <w:r w:rsidR="004642BD">
              <w:rPr>
                <w:szCs w:val="28"/>
              </w:rPr>
              <w:t>циљ</w:t>
            </w:r>
            <w:r>
              <w:rPr>
                <w:szCs w:val="28"/>
              </w:rPr>
              <w:t>и</w:t>
            </w:r>
            <w:r w:rsidR="004642BD">
              <w:rPr>
                <w:szCs w:val="28"/>
              </w:rPr>
              <w:t xml:space="preserve"> </w:t>
            </w:r>
            <w:r w:rsidR="004642BD" w:rsidRPr="00DF649F">
              <w:rPr>
                <w:szCs w:val="28"/>
              </w:rPr>
              <w:t>да полазници</w:t>
            </w:r>
            <w:r w:rsidR="004642BD">
              <w:rPr>
                <w:szCs w:val="28"/>
              </w:rPr>
              <w:t xml:space="preserve"> свесније и безбедније користе и</w:t>
            </w:r>
            <w:r w:rsidR="004642BD" w:rsidRPr="00DF649F">
              <w:rPr>
                <w:szCs w:val="28"/>
              </w:rPr>
              <w:t>нтернет, а пре свега друштвене мреже (</w:t>
            </w:r>
            <w:r w:rsidR="004642BD" w:rsidRPr="00DF649F">
              <w:rPr>
                <w:szCs w:val="28"/>
                <w:lang w:val="en-US"/>
              </w:rPr>
              <w:t>Facebook</w:t>
            </w:r>
            <w:r w:rsidR="004642BD">
              <w:rPr>
                <w:szCs w:val="28"/>
                <w:lang w:val="hu-HU"/>
              </w:rPr>
              <w:t xml:space="preserve"> </w:t>
            </w:r>
            <w:r w:rsidR="004642BD">
              <w:rPr>
                <w:szCs w:val="28"/>
              </w:rPr>
              <w:t>итд.</w:t>
            </w:r>
            <w:r w:rsidR="004642BD" w:rsidRPr="00DF649F">
              <w:rPr>
                <w:szCs w:val="28"/>
              </w:rPr>
              <w:t>).</w:t>
            </w:r>
            <w:r w:rsidR="004642BD" w:rsidRPr="00DF649F">
              <w:rPr>
                <w:szCs w:val="28"/>
                <w:lang w:val="en-US"/>
              </w:rPr>
              <w:t xml:space="preserve"> 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6FA8" w:rsidRPr="004642BD" w:rsidRDefault="00D06FA8" w:rsidP="00D06FA8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</w:rPr>
            </w:pPr>
            <w:r w:rsidRPr="003B00B4">
              <w:t>На крају семестра студенти</w:t>
            </w:r>
            <w:r w:rsidR="004642BD">
              <w:rPr>
                <w:sz w:val="22"/>
                <w:szCs w:val="22"/>
              </w:rPr>
              <w:t xml:space="preserve"> </w:t>
            </w:r>
            <w:r w:rsidR="004642BD">
              <w:rPr>
                <w:lang w:val="ru-RU"/>
              </w:rPr>
              <w:t>свесније и безбедније користе интернет, а пре свега друштвене мреже. Овај ефекат се остварује помоћу наставника, који ће да стекну актуелно и примењиво знање и вештине, помоћу конкретних примера.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F2031D" w:rsidRPr="00366CFE" w:rsidRDefault="00F2031D" w:rsidP="00F2031D">
            <w:pPr>
              <w:rPr>
                <w:szCs w:val="24"/>
              </w:rPr>
            </w:pPr>
            <w:r w:rsidRPr="00366CFE">
              <w:rPr>
                <w:szCs w:val="24"/>
              </w:rPr>
              <w:t xml:space="preserve">1. део: Дигитални отисак на интернету </w:t>
            </w:r>
          </w:p>
          <w:p w:rsidR="00F2031D" w:rsidRPr="00366CFE" w:rsidRDefault="00F2031D" w:rsidP="00F2031D">
            <w:pPr>
              <w:rPr>
                <w:szCs w:val="24"/>
                <w:lang w:val="ru-RU"/>
              </w:rPr>
            </w:pPr>
            <w:r w:rsidRPr="00366CFE">
              <w:rPr>
                <w:szCs w:val="24"/>
                <w:lang w:val="ru-RU"/>
              </w:rPr>
              <w:t>Дефиниција дигиталног отиска</w:t>
            </w:r>
          </w:p>
          <w:p w:rsidR="00F2031D" w:rsidRPr="00366CFE" w:rsidRDefault="00F2031D" w:rsidP="00F2031D">
            <w:pPr>
              <w:rPr>
                <w:szCs w:val="24"/>
                <w:lang w:val="ru-RU"/>
              </w:rPr>
            </w:pPr>
            <w:r w:rsidRPr="00366CFE">
              <w:rPr>
                <w:szCs w:val="24"/>
                <w:lang w:val="ru-RU"/>
              </w:rPr>
              <w:t>Дигитални отисак у разним онлајн окружењима</w:t>
            </w:r>
          </w:p>
          <w:p w:rsidR="00F2031D" w:rsidRPr="00366CFE" w:rsidRDefault="00F2031D" w:rsidP="00F2031D">
            <w:pPr>
              <w:rPr>
                <w:szCs w:val="24"/>
                <w:lang w:val="ru-RU"/>
              </w:rPr>
            </w:pPr>
            <w:r w:rsidRPr="00366CFE">
              <w:rPr>
                <w:szCs w:val="24"/>
                <w:lang w:val="ru-RU"/>
              </w:rPr>
              <w:t>Дигитални отисак – могућности и опасности</w:t>
            </w:r>
          </w:p>
          <w:p w:rsidR="00F2031D" w:rsidRPr="00366CFE" w:rsidRDefault="00F2031D" w:rsidP="00F2031D">
            <w:pPr>
              <w:rPr>
                <w:szCs w:val="24"/>
              </w:rPr>
            </w:pPr>
          </w:p>
          <w:p w:rsidR="00F2031D" w:rsidRPr="00366CFE" w:rsidRDefault="00F2031D" w:rsidP="00F2031D">
            <w:pPr>
              <w:rPr>
                <w:szCs w:val="24"/>
              </w:rPr>
            </w:pPr>
            <w:r w:rsidRPr="00366CFE">
              <w:rPr>
                <w:szCs w:val="24"/>
              </w:rPr>
              <w:t xml:space="preserve">2. део: Безбедна и свесна примена интернета 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sr-Cyrl-CS"/>
              </w:rPr>
              <w:t>Безбедно коришћење интернета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sr-Cyrl-CS"/>
              </w:rPr>
              <w:t>Свесно коришћење интернета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sr-Cyrl-CS"/>
              </w:rPr>
              <w:t>Конкретни примери, подешавања</w:t>
            </w:r>
          </w:p>
          <w:p w:rsidR="00F2031D" w:rsidRPr="00366CFE" w:rsidRDefault="00F2031D" w:rsidP="00F2031D">
            <w:pPr>
              <w:rPr>
                <w:szCs w:val="24"/>
              </w:rPr>
            </w:pPr>
          </w:p>
          <w:p w:rsidR="00F2031D" w:rsidRPr="00366CFE" w:rsidRDefault="00F2031D" w:rsidP="00F2031D">
            <w:pPr>
              <w:rPr>
                <w:szCs w:val="24"/>
              </w:rPr>
            </w:pPr>
            <w:r w:rsidRPr="00366CFE">
              <w:rPr>
                <w:szCs w:val="24"/>
              </w:rPr>
              <w:t>3. део: Дигитално шиканирање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ru-RU"/>
              </w:rPr>
              <w:t>Дефиниција дигиталног шиканирања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ru-RU"/>
              </w:rPr>
              <w:t>Офлајн/онлајн шиканирање</w:t>
            </w:r>
          </w:p>
          <w:p w:rsidR="00F2031D" w:rsidRDefault="00F2031D" w:rsidP="00F2031D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0B5C">
              <w:rPr>
                <w:szCs w:val="24"/>
                <w:lang w:val="ru-RU"/>
              </w:rPr>
              <w:t>Конкретни примери, превенција и решавање</w:t>
            </w:r>
          </w:p>
          <w:p w:rsidR="00F2031D" w:rsidRDefault="00F2031D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66CFE" w:rsidRPr="00F2031D" w:rsidRDefault="00F2031D" w:rsidP="00F2031D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Активно учешће у онлајн и офлајн форумима и дискусијама.</w:t>
            </w:r>
          </w:p>
          <w:p w:rsidR="00F2031D" w:rsidRPr="00F2031D" w:rsidRDefault="00F2031D" w:rsidP="00366CFE">
            <w:pPr>
              <w:rPr>
                <w:szCs w:val="28"/>
              </w:rPr>
            </w:pP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6A499E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Обавезна:</w:t>
            </w:r>
          </w:p>
          <w:p w:rsidR="00B76ED5" w:rsidRPr="004B3857" w:rsidRDefault="00B76ED5" w:rsidP="00B76ED5">
            <w:pPr>
              <w:jc w:val="both"/>
              <w:rPr>
                <w:lang w:val="ru-RU"/>
              </w:rPr>
            </w:pPr>
            <w:r w:rsidRPr="004B3857">
              <w:rPr>
                <w:iCs/>
                <w:lang w:val="ru-RU"/>
              </w:rPr>
              <w:t>Námesztovszki Zs., Kőrösi G., Esztelecki P., Vinkó A., Kovács C. (2015)</w:t>
            </w:r>
            <w:r w:rsidRPr="004B3857">
              <w:rPr>
                <w:lang w:val="ru-RU"/>
              </w:rPr>
              <w:t>: A tudatos és biztonságos internethasználat alapjai online kurzus bemutatása. II. IKT az Oktatásban Konferencia, Újvidéki Egyetem Magyar Tannyelvű Tanítóképző Kar, Szabadka, ISBN: 978-86-87095-54-0, 112-115.</w:t>
            </w:r>
          </w:p>
          <w:p w:rsidR="006A499E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Допунска:</w:t>
            </w:r>
          </w:p>
          <w:p w:rsidR="00184662" w:rsidRPr="006A499E" w:rsidRDefault="006A499E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2B6D">
              <w:rPr>
                <w:sz w:val="22"/>
                <w:szCs w:val="22"/>
              </w:rPr>
              <w:t>Скрипта израђена од стране предметног наставника.</w:t>
            </w:r>
          </w:p>
        </w:tc>
      </w:tr>
      <w:tr w:rsidR="00184662" w:rsidRPr="005E671A" w:rsidTr="008252BC">
        <w:trPr>
          <w:trHeight w:val="227"/>
        </w:trPr>
        <w:tc>
          <w:tcPr>
            <w:tcW w:w="3000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89" w:type="dxa"/>
            <w:gridSpan w:val="2"/>
            <w:vAlign w:val="center"/>
          </w:tcPr>
          <w:p w:rsidR="00184662" w:rsidRPr="00D84460" w:rsidRDefault="00184662" w:rsidP="00D84460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D84460">
              <w:rPr>
                <w:b/>
                <w:lang/>
              </w:rPr>
              <w:t xml:space="preserve"> 2(30)</w:t>
            </w:r>
          </w:p>
        </w:tc>
        <w:tc>
          <w:tcPr>
            <w:tcW w:w="3146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D84460" w:rsidRDefault="00184662" w:rsidP="00D84460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D84460">
              <w:rPr>
                <w:b/>
                <w:lang/>
              </w:rPr>
              <w:t xml:space="preserve"> 2 (30)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F119EA" w:rsidRDefault="006A499E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A92B6D">
              <w:rPr>
                <w:sz w:val="22"/>
                <w:szCs w:val="22"/>
              </w:rPr>
              <w:t xml:space="preserve">Предавање, </w:t>
            </w:r>
            <w:r w:rsidR="00F2031D">
              <w:rPr>
                <w:sz w:val="22"/>
                <w:szCs w:val="22"/>
              </w:rPr>
              <w:t xml:space="preserve">дискусије, </w:t>
            </w:r>
            <w:r w:rsidRPr="00A92B6D">
              <w:rPr>
                <w:sz w:val="22"/>
                <w:szCs w:val="22"/>
              </w:rPr>
              <w:t>практичан рад студената.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8252BC">
        <w:trPr>
          <w:trHeight w:val="227"/>
        </w:trPr>
        <w:tc>
          <w:tcPr>
            <w:tcW w:w="3000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2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184662" w:rsidRPr="005E671A" w:rsidTr="008252BC">
        <w:trPr>
          <w:trHeight w:val="227"/>
        </w:trPr>
        <w:tc>
          <w:tcPr>
            <w:tcW w:w="300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3B00B4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2" w:type="dxa"/>
            <w:tcBorders>
              <w:bottom w:val="double" w:sz="4" w:space="0" w:color="auto"/>
            </w:tcBorders>
            <w:vAlign w:val="center"/>
          </w:tcPr>
          <w:p w:rsidR="00184662" w:rsidRPr="005E671A" w:rsidRDefault="003B00B4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303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E63F56" w:rsidRDefault="003B00B4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60</w:t>
            </w:r>
          </w:p>
        </w:tc>
      </w:tr>
    </w:tbl>
    <w:p w:rsidR="00497820" w:rsidRPr="00B76ED5" w:rsidRDefault="00497820" w:rsidP="00B76ED5">
      <w:bookmarkStart w:id="0" w:name="_GoBack"/>
      <w:bookmarkEnd w:id="0"/>
    </w:p>
    <w:sectPr w:rsidR="00497820" w:rsidRPr="00B76ED5" w:rsidSect="00B76ED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60F27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75768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/>
  <w:rsids>
    <w:rsidRoot w:val="00490452"/>
    <w:rsid w:val="00120B5C"/>
    <w:rsid w:val="001469E0"/>
    <w:rsid w:val="00184662"/>
    <w:rsid w:val="0031350D"/>
    <w:rsid w:val="00366CFE"/>
    <w:rsid w:val="00383DD8"/>
    <w:rsid w:val="003B00B4"/>
    <w:rsid w:val="004642BD"/>
    <w:rsid w:val="00490452"/>
    <w:rsid w:val="00497820"/>
    <w:rsid w:val="00623E66"/>
    <w:rsid w:val="00625FA4"/>
    <w:rsid w:val="00634E79"/>
    <w:rsid w:val="00664E1F"/>
    <w:rsid w:val="006A499E"/>
    <w:rsid w:val="006C43C1"/>
    <w:rsid w:val="006D3E96"/>
    <w:rsid w:val="007019BA"/>
    <w:rsid w:val="00776F8A"/>
    <w:rsid w:val="008252BC"/>
    <w:rsid w:val="00870D17"/>
    <w:rsid w:val="0089548D"/>
    <w:rsid w:val="009778D6"/>
    <w:rsid w:val="00993080"/>
    <w:rsid w:val="00B76ED5"/>
    <w:rsid w:val="00BE294B"/>
    <w:rsid w:val="00C03464"/>
    <w:rsid w:val="00D06FA8"/>
    <w:rsid w:val="00D84460"/>
    <w:rsid w:val="00E63F56"/>
    <w:rsid w:val="00F119EA"/>
    <w:rsid w:val="00F20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  <w:style w:type="paragraph" w:customStyle="1" w:styleId="Default">
    <w:name w:val="Default"/>
    <w:rsid w:val="001469E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664E1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78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8D6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4E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9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17</cp:revision>
  <dcterms:created xsi:type="dcterms:W3CDTF">2018-07-16T17:30:00Z</dcterms:created>
  <dcterms:modified xsi:type="dcterms:W3CDTF">2020-02-04T11:45:00Z</dcterms:modified>
</cp:coreProperties>
</file>