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B759E2">
        <w:rPr>
          <w:bCs/>
          <w:sz w:val="22"/>
          <w:szCs w:val="22"/>
          <w:lang w:val="hr-HR"/>
        </w:rPr>
        <w:t>MK</w:t>
      </w:r>
      <w:r w:rsidR="001C2128">
        <w:rPr>
          <w:bCs/>
          <w:sz w:val="22"/>
          <w:szCs w:val="22"/>
          <w:lang w:val="hr-HR"/>
        </w:rPr>
        <w:t>-0-0-0-1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03"/>
        <w:gridCol w:w="1125"/>
        <w:gridCol w:w="3320"/>
        <w:gridCol w:w="1124"/>
      </w:tblGrid>
      <w:tr w:rsidR="005534FD" w:rsidRPr="0009172A">
        <w:trPr>
          <w:trHeight w:val="227"/>
          <w:jc w:val="center"/>
        </w:trPr>
        <w:tc>
          <w:tcPr>
            <w:tcW w:w="9072" w:type="dxa"/>
            <w:gridSpan w:val="4"/>
          </w:tcPr>
          <w:p w:rsidR="005534FD" w:rsidRPr="00660C89" w:rsidRDefault="005534FD" w:rsidP="003B4674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3B4674">
              <w:rPr>
                <w:b/>
                <w:sz w:val="22"/>
                <w:szCs w:val="22"/>
                <w:lang w:val="hu-HU"/>
              </w:rPr>
              <w:t>KOMMUNIKÁTOR</w:t>
            </w:r>
            <w:r>
              <w:rPr>
                <w:b/>
                <w:sz w:val="22"/>
                <w:szCs w:val="22"/>
                <w:lang w:val="hu-HU"/>
              </w:rPr>
              <w:t xml:space="preserve"> MESTER</w:t>
            </w:r>
          </w:p>
        </w:tc>
      </w:tr>
      <w:tr w:rsidR="005534FD" w:rsidRPr="0009172A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5534FD" w:rsidRPr="00660C89" w:rsidRDefault="005534FD" w:rsidP="00360654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egyetemi mesterképzés – másodfokú</w:t>
            </w:r>
            <w:r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09172A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A845A2" w:rsidRDefault="00E716AC" w:rsidP="00B759E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1C2128">
              <w:rPr>
                <w:b/>
                <w:sz w:val="22"/>
                <w:szCs w:val="22"/>
                <w:lang w:val="hu-HU"/>
              </w:rPr>
              <w:t xml:space="preserve"> EGYÉNI </w:t>
            </w:r>
            <w:r w:rsidR="00471C91">
              <w:rPr>
                <w:b/>
                <w:sz w:val="22"/>
                <w:szCs w:val="22"/>
                <w:lang w:val="hu-HU"/>
              </w:rPr>
              <w:t xml:space="preserve">ELEMZŐ </w:t>
            </w:r>
            <w:bookmarkStart w:id="0" w:name="_GoBack"/>
            <w:bookmarkEnd w:id="0"/>
            <w:r w:rsidR="001C2128">
              <w:rPr>
                <w:b/>
                <w:sz w:val="22"/>
                <w:szCs w:val="22"/>
                <w:lang w:val="hu-HU"/>
              </w:rPr>
              <w:t>G</w:t>
            </w:r>
            <w:r w:rsidR="00B02970" w:rsidRPr="00B02970">
              <w:rPr>
                <w:b/>
                <w:sz w:val="22"/>
                <w:szCs w:val="22"/>
                <w:lang w:val="hu-HU"/>
              </w:rPr>
              <w:t>YAKORLAT</w:t>
            </w:r>
          </w:p>
        </w:tc>
      </w:tr>
      <w:tr w:rsidR="00EA3E80" w:rsidRPr="0009172A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660C89" w:rsidRDefault="001633D7" w:rsidP="001C212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B759E2">
              <w:rPr>
                <w:b/>
                <w:sz w:val="22"/>
                <w:szCs w:val="22"/>
                <w:lang w:val="hu-HU"/>
              </w:rPr>
              <w:t xml:space="preserve">ZAKINSZKY TOMA I. VIKTÓRIA </w:t>
            </w:r>
          </w:p>
        </w:tc>
      </w:tr>
      <w:tr w:rsidR="00EA3E80" w:rsidRPr="00B71D0E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660C89" w:rsidRDefault="00BE32E4" w:rsidP="0009172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09172A">
              <w:rPr>
                <w:b/>
                <w:sz w:val="22"/>
                <w:szCs w:val="22"/>
                <w:lang w:val="hu-HU"/>
              </w:rPr>
              <w:t>KÖTELEZŐ</w:t>
            </w:r>
            <w:r w:rsidR="005534FD">
              <w:rPr>
                <w:b/>
                <w:sz w:val="22"/>
                <w:szCs w:val="22"/>
                <w:lang w:val="hu-HU"/>
              </w:rPr>
              <w:t xml:space="preserve">, </w:t>
            </w:r>
            <w:r w:rsidR="001C2128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>. szemeszter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660C89" w:rsidRDefault="00476D9A" w:rsidP="001C212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ECTS szám</w:t>
            </w:r>
            <w:r w:rsidRPr="00781A74">
              <w:rPr>
                <w:b/>
                <w:sz w:val="22"/>
                <w:szCs w:val="22"/>
                <w:lang w:val="hu-HU"/>
              </w:rPr>
              <w:t xml:space="preserve">: </w:t>
            </w:r>
            <w:r w:rsidR="00781A74" w:rsidRPr="00781A74">
              <w:rPr>
                <w:b/>
                <w:sz w:val="22"/>
                <w:szCs w:val="22"/>
                <w:lang w:val="hu-HU"/>
              </w:rPr>
              <w:t>6 (hat)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09172A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25AAB" w:rsidRDefault="00F877DE" w:rsidP="00225AAB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A tantárgy célja:</w:t>
            </w:r>
            <w:r w:rsidR="005534FD">
              <w:rPr>
                <w:b/>
                <w:sz w:val="22"/>
                <w:szCs w:val="22"/>
                <w:lang w:val="hu-HU"/>
              </w:rPr>
              <w:t xml:space="preserve"> </w:t>
            </w:r>
            <w:r w:rsidR="00B759E2" w:rsidRPr="00225AAB">
              <w:rPr>
                <w:sz w:val="22"/>
                <w:szCs w:val="22"/>
                <w:lang w:val="hu-HU"/>
              </w:rPr>
              <w:t xml:space="preserve">Az újságírás és tartalomgyártás különböző platformokon való gyakorlati elsajátítása, illetve a kreatív ipar, a média és a nyilvánosság kapcsolatának gyakorlati megtapasztalása </w:t>
            </w:r>
            <w:r w:rsidR="00225AAB" w:rsidRPr="00225AAB">
              <w:rPr>
                <w:sz w:val="22"/>
                <w:szCs w:val="22"/>
                <w:lang w:val="hu-HU"/>
              </w:rPr>
              <w:t>egyéni, testreszabott elemzési és gyakorlati feladatokkal való elsajátítása. A gyakorlat célja a hallgató választott hivatásának gyakorlati megtapasztalása, jövőbeli munkafeladataival való ismerkedés, a különböző munkafolyamatok elemzése és gyakorlása által, a hallgató által választott intézményben.</w:t>
            </w:r>
            <w:r w:rsidR="00225AAB">
              <w:rPr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09172A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061F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352BB5" w:rsidRDefault="00B71D0E" w:rsidP="00225AAB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Az egyéni elemző </w:t>
            </w:r>
            <w:r w:rsidR="00352BB5" w:rsidRPr="00352BB5">
              <w:rPr>
                <w:sz w:val="22"/>
                <w:szCs w:val="22"/>
                <w:lang w:val="hu-HU"/>
              </w:rPr>
              <w:t xml:space="preserve">gyakorlat során a hallgató tudást és készségeket szerez az önálló </w:t>
            </w:r>
            <w:r w:rsidR="00225AAB">
              <w:rPr>
                <w:sz w:val="22"/>
                <w:szCs w:val="22"/>
                <w:lang w:val="hu-HU"/>
              </w:rPr>
              <w:t>problémamegoldás, a munkamenet elsajátítása és begyakorlása, az elméleti tudás gyakorlatba való átültetése, kreatív alkalmazása terén. Újságíróként, riporterként, tartalomgyártóként, rendezvény illetve esemény szervezőként, riport- illetve dokumentumműfajok alkotójaként, stb. A hallgató a gyakorlat során mentor</w:t>
            </w:r>
            <w:r w:rsidR="00C03C8E">
              <w:rPr>
                <w:sz w:val="22"/>
                <w:szCs w:val="22"/>
                <w:lang w:val="hu-HU"/>
              </w:rPr>
              <w:t>a</w:t>
            </w:r>
            <w:r w:rsidR="00225AAB">
              <w:rPr>
                <w:sz w:val="22"/>
                <w:szCs w:val="22"/>
                <w:lang w:val="hu-HU"/>
              </w:rPr>
              <w:t xml:space="preserve"> segítségével és a társintézményben meglévő technikai és szakmai feltételek és eszközök igénybe</w:t>
            </w:r>
            <w:r w:rsidR="00C03C8E">
              <w:rPr>
                <w:sz w:val="22"/>
                <w:szCs w:val="22"/>
                <w:lang w:val="hu-HU"/>
              </w:rPr>
              <w:t xml:space="preserve"> </w:t>
            </w:r>
            <w:r w:rsidR="00225AAB">
              <w:rPr>
                <w:sz w:val="22"/>
                <w:szCs w:val="22"/>
                <w:lang w:val="hu-HU"/>
              </w:rPr>
              <w:t xml:space="preserve">vételével </w:t>
            </w:r>
            <w:r w:rsidR="00C03C8E">
              <w:rPr>
                <w:sz w:val="22"/>
                <w:szCs w:val="22"/>
                <w:lang w:val="hu-HU"/>
              </w:rPr>
              <w:t>megtapasztalja a különböző rádiós, televíziós, nyomtatott sajtóbeli műfajok, médiatermékek elkészülésének folyamatát, a hallgató maga is aktívan részt vesz</w:t>
            </w:r>
            <w:r w:rsidR="00225AAB">
              <w:rPr>
                <w:sz w:val="22"/>
                <w:szCs w:val="22"/>
                <w:lang w:val="hu-HU"/>
              </w:rPr>
              <w:t xml:space="preserve"> riportfilm, televíziós vagy rádiós műsor, több részből álló interjú- vagy riportsorozat, dokumentumfilm</w:t>
            </w:r>
            <w:r w:rsidR="00C03C8E">
              <w:rPr>
                <w:sz w:val="22"/>
                <w:szCs w:val="22"/>
                <w:lang w:val="hu-HU"/>
              </w:rPr>
              <w:t xml:space="preserve"> készítésében</w:t>
            </w:r>
            <w:r w:rsidR="00225AAB">
              <w:rPr>
                <w:sz w:val="22"/>
                <w:szCs w:val="22"/>
                <w:lang w:val="hu-HU"/>
              </w:rPr>
              <w:t xml:space="preserve">, </w:t>
            </w:r>
            <w:r w:rsidR="00C03C8E">
              <w:rPr>
                <w:sz w:val="22"/>
                <w:szCs w:val="22"/>
                <w:lang w:val="hu-HU"/>
              </w:rPr>
              <w:t>illetve kulturális esemény, rendezvény kitervezésében és kommunikációs stratégiájának kidolgozásában, internetes kampány kitervezésében és prezentációjában – az általa választott társintézmény profiljának függvényében.</w:t>
            </w:r>
          </w:p>
        </w:tc>
      </w:tr>
      <w:tr w:rsidR="00EA3E80" w:rsidRPr="0009172A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2BB5" w:rsidRPr="00B00965" w:rsidRDefault="005534FD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A módszertani gyakorlat</w:t>
            </w:r>
            <w:r w:rsidR="00EF033E" w:rsidRPr="00A061F0">
              <w:rPr>
                <w:b/>
                <w:sz w:val="22"/>
                <w:szCs w:val="22"/>
                <w:lang w:val="hu-HU"/>
              </w:rPr>
              <w:t xml:space="preserve"> tartalma</w:t>
            </w:r>
            <w:r w:rsidR="00EA3E80" w:rsidRPr="00A061F0">
              <w:rPr>
                <w:b/>
                <w:sz w:val="22"/>
                <w:szCs w:val="22"/>
                <w:lang w:val="hu-HU"/>
              </w:rPr>
              <w:t>:</w:t>
            </w:r>
          </w:p>
          <w:p w:rsidR="00C03C8E" w:rsidRDefault="00815FDA" w:rsidP="00722AF7">
            <w:pPr>
              <w:spacing w:before="40"/>
              <w:jc w:val="both"/>
              <w:rPr>
                <w:color w:val="000000" w:themeColor="text1"/>
                <w:sz w:val="22"/>
                <w:szCs w:val="22"/>
                <w:lang w:val="hu-HU"/>
              </w:rPr>
            </w:pPr>
            <w:r w:rsidRPr="00815FDA">
              <w:rPr>
                <w:color w:val="000000" w:themeColor="text1"/>
                <w:sz w:val="22"/>
                <w:szCs w:val="22"/>
                <w:lang w:val="hu-HU"/>
              </w:rPr>
              <w:t>A</w:t>
            </w:r>
            <w:r w:rsidR="00B71D0E">
              <w:rPr>
                <w:color w:val="000000" w:themeColor="text1"/>
                <w:sz w:val="22"/>
                <w:szCs w:val="22"/>
                <w:lang w:val="hu-HU"/>
              </w:rPr>
              <w:t>z egyéni elemző</w:t>
            </w:r>
            <w:r w:rsidRPr="00815FDA">
              <w:rPr>
                <w:color w:val="000000" w:themeColor="text1"/>
                <w:sz w:val="22"/>
                <w:szCs w:val="22"/>
                <w:lang w:val="hu-HU"/>
              </w:rPr>
              <w:t xml:space="preserve"> gyakorlat a hallgató önálló </w:t>
            </w:r>
            <w:r w:rsidR="00C03C8E">
              <w:rPr>
                <w:color w:val="000000" w:themeColor="text1"/>
                <w:sz w:val="22"/>
                <w:szCs w:val="22"/>
                <w:lang w:val="hu-HU"/>
              </w:rPr>
              <w:t xml:space="preserve">kommunikátori vagy újságírói-riporteri tevékenysége a választott együttműködő médiaintézményben, kulturális szervezetben vagy intézményben zajlik, ahol a hallgató szabadon válszthat mentort, valós munkakörülmények között megtapasztalva a riporteri, újságírói, kommunikátori munkát, a munkafolyamat különböző fázisait, a csapatmunka fontosságát, a különböző műfajok alkotási folyamatának menetét. </w:t>
            </w:r>
          </w:p>
          <w:p w:rsidR="00815FDA" w:rsidRPr="00815FDA" w:rsidRDefault="00C03C8E" w:rsidP="00722AF7">
            <w:pPr>
              <w:spacing w:before="40"/>
              <w:jc w:val="both"/>
              <w:rPr>
                <w:color w:val="000000" w:themeColor="text1"/>
                <w:sz w:val="22"/>
                <w:szCs w:val="22"/>
                <w:lang w:val="hu-HU"/>
              </w:rPr>
            </w:pPr>
            <w:r>
              <w:rPr>
                <w:color w:val="000000" w:themeColor="text1"/>
                <w:sz w:val="22"/>
                <w:szCs w:val="22"/>
                <w:lang w:val="hu-HU"/>
              </w:rPr>
              <w:t>A hallgató mentora vezetésével</w:t>
            </w:r>
            <w:r w:rsidR="00815FDA" w:rsidRPr="00815FDA">
              <w:rPr>
                <w:color w:val="000000" w:themeColor="text1"/>
                <w:sz w:val="22"/>
                <w:szCs w:val="22"/>
                <w:lang w:val="hu-HU"/>
              </w:rPr>
              <w:t xml:space="preserve"> önállóan </w:t>
            </w:r>
            <w:r>
              <w:rPr>
                <w:color w:val="000000" w:themeColor="text1"/>
                <w:sz w:val="22"/>
                <w:szCs w:val="22"/>
                <w:lang w:val="hu-HU"/>
              </w:rPr>
              <w:t xml:space="preserve">készül a forgatásokra, különböző sajtóeseményekre, interjúkra, riportokra, és munkanaplót vezet. </w:t>
            </w:r>
            <w:r w:rsidR="00815FDA" w:rsidRPr="00815FDA">
              <w:rPr>
                <w:color w:val="000000" w:themeColor="text1"/>
                <w:sz w:val="22"/>
                <w:szCs w:val="22"/>
                <w:lang w:val="hu-HU"/>
              </w:rPr>
              <w:t xml:space="preserve">A </w:t>
            </w:r>
            <w:r w:rsidR="00DB4412">
              <w:rPr>
                <w:color w:val="000000" w:themeColor="text1"/>
                <w:sz w:val="22"/>
                <w:szCs w:val="22"/>
                <w:lang w:val="hu-HU"/>
              </w:rPr>
              <w:t>szakmai</w:t>
            </w:r>
            <w:r w:rsidR="00815FDA" w:rsidRPr="00815FDA">
              <w:rPr>
                <w:color w:val="000000" w:themeColor="text1"/>
                <w:sz w:val="22"/>
                <w:szCs w:val="22"/>
                <w:lang w:val="hu-HU"/>
              </w:rPr>
              <w:t xml:space="preserve"> gyakorlat befejezése után a munkanaplót a hitelesített igazolással, amely igazolja az elvégzett gyakorlatot, a hallgató az intézmény részéről megbízott koordinátornak mutatja fel.</w:t>
            </w:r>
          </w:p>
          <w:p w:rsidR="005534FD" w:rsidRPr="00B00965" w:rsidRDefault="00815FDA" w:rsidP="00B00965">
            <w:pPr>
              <w:spacing w:before="40"/>
              <w:jc w:val="both"/>
              <w:rPr>
                <w:color w:val="000000" w:themeColor="text1"/>
                <w:sz w:val="22"/>
                <w:szCs w:val="22"/>
                <w:lang w:val="hu-HU"/>
              </w:rPr>
            </w:pPr>
            <w:r w:rsidRPr="00815FDA">
              <w:rPr>
                <w:color w:val="000000" w:themeColor="text1"/>
                <w:sz w:val="22"/>
                <w:szCs w:val="22"/>
                <w:lang w:val="hu-HU"/>
              </w:rPr>
              <w:t xml:space="preserve">A Kar tanára – </w:t>
            </w:r>
            <w:r w:rsidR="00B1273B">
              <w:rPr>
                <w:color w:val="000000" w:themeColor="text1"/>
                <w:sz w:val="22"/>
                <w:szCs w:val="22"/>
                <w:lang w:val="hu-HU"/>
              </w:rPr>
              <w:t>a kommunikátori gyakorlat</w:t>
            </w:r>
            <w:r w:rsidRPr="00815FDA">
              <w:rPr>
                <w:color w:val="000000" w:themeColor="text1"/>
                <w:sz w:val="22"/>
                <w:szCs w:val="22"/>
                <w:lang w:val="hu-HU"/>
              </w:rPr>
              <w:t xml:space="preserve"> tantárgy oktatója irányítja a hallgató munkáját a gyakorló</w:t>
            </w:r>
            <w:r w:rsidR="00B1273B">
              <w:rPr>
                <w:color w:val="000000" w:themeColor="text1"/>
                <w:sz w:val="22"/>
                <w:szCs w:val="22"/>
                <w:lang w:val="hu-HU"/>
              </w:rPr>
              <w:t>- intézményben és a</w:t>
            </w:r>
            <w:r w:rsidRPr="00815FDA">
              <w:rPr>
                <w:color w:val="000000" w:themeColor="text1"/>
                <w:sz w:val="22"/>
                <w:szCs w:val="22"/>
                <w:lang w:val="hu-HU"/>
              </w:rPr>
              <w:t xml:space="preserve"> gyakorlat végén értékeli azt.</w:t>
            </w:r>
          </w:p>
        </w:tc>
      </w:tr>
      <w:tr w:rsidR="00A061F0" w:rsidRPr="0009172A" w:rsidTr="00A0688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61F0" w:rsidRPr="005534FD" w:rsidRDefault="00A061F0" w:rsidP="00A061F0">
            <w:pPr>
              <w:rPr>
                <w:b/>
                <w:color w:val="FF0000"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Az aktív oktatás óraszáma:</w:t>
            </w:r>
            <w:r>
              <w:rPr>
                <w:b/>
                <w:sz w:val="22"/>
                <w:szCs w:val="22"/>
                <w:lang w:val="hu-HU"/>
              </w:rPr>
              <w:t xml:space="preserve"> </w:t>
            </w:r>
            <w:r w:rsidR="0059233F" w:rsidRPr="00781A74">
              <w:rPr>
                <w:b/>
                <w:sz w:val="22"/>
                <w:szCs w:val="22"/>
                <w:lang w:val="hu-HU"/>
              </w:rPr>
              <w:t>120</w:t>
            </w:r>
            <w:r w:rsidRPr="00781A74">
              <w:rPr>
                <w:b/>
                <w:sz w:val="22"/>
                <w:szCs w:val="22"/>
                <w:lang w:val="hu-HU"/>
              </w:rPr>
              <w:t xml:space="preserve"> óra</w:t>
            </w:r>
          </w:p>
        </w:tc>
      </w:tr>
      <w:tr w:rsidR="00EA3E80" w:rsidRPr="00B351BB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061F0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5534FD" w:rsidRDefault="00A061F0" w:rsidP="00B351BB">
            <w:pPr>
              <w:spacing w:after="40"/>
              <w:rPr>
                <w:color w:val="FF0000"/>
                <w:sz w:val="22"/>
                <w:szCs w:val="22"/>
                <w:lang w:val="hu-HU"/>
              </w:rPr>
            </w:pPr>
            <w:r w:rsidRPr="00A061F0">
              <w:rPr>
                <w:sz w:val="22"/>
                <w:szCs w:val="22"/>
                <w:lang w:val="hu-HU"/>
              </w:rPr>
              <w:t xml:space="preserve">A gyakorlatot a </w:t>
            </w:r>
            <w:r w:rsidR="00B1273B">
              <w:rPr>
                <w:sz w:val="22"/>
                <w:szCs w:val="22"/>
                <w:lang w:val="hu-HU"/>
              </w:rPr>
              <w:t xml:space="preserve">kommunikátor szak tanárainak </w:t>
            </w:r>
            <w:r w:rsidRPr="00A061F0">
              <w:rPr>
                <w:sz w:val="22"/>
                <w:szCs w:val="22"/>
                <w:lang w:val="hu-HU"/>
              </w:rPr>
              <w:t>ment</w:t>
            </w:r>
            <w:r w:rsidR="00B1273B">
              <w:rPr>
                <w:sz w:val="22"/>
                <w:szCs w:val="22"/>
                <w:lang w:val="hu-HU"/>
              </w:rPr>
              <w:t>orálása mellett, a Karral együttműködő intézményekben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A061F0">
              <w:rPr>
                <w:sz w:val="22"/>
                <w:szCs w:val="22"/>
                <w:lang w:val="hu-HU"/>
              </w:rPr>
              <w:t xml:space="preserve">végzik, az összes résztvevő korábban meghatározott szerepe alapján, a szakmai gyakorlat meghatározott eredményeivel és tartalmával összhangban: </w:t>
            </w:r>
            <w:r w:rsidR="00B1273B" w:rsidRPr="00225AAB">
              <w:rPr>
                <w:sz w:val="22"/>
                <w:szCs w:val="22"/>
                <w:lang w:val="hu-HU"/>
              </w:rPr>
              <w:t>a hallgató választott hivatásának gyakorlati megtapasztalása, jövőbeli munkafeladataival való ismerkedés, a különböző munkafolyamatok elemzése és gyakorlása által, a hallgató által választott intézményben.</w:t>
            </w:r>
            <w:r w:rsidR="00B351BB">
              <w:rPr>
                <w:sz w:val="22"/>
                <w:szCs w:val="22"/>
                <w:lang w:val="hu-HU"/>
              </w:rPr>
              <w:t xml:space="preserve"> A gyakorlati órák követik az előadások tartalmát.</w:t>
            </w:r>
          </w:p>
        </w:tc>
      </w:tr>
      <w:tr w:rsidR="00EA3E80" w:rsidRPr="00B351BB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EA3E80" w:rsidRPr="00A061F0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A061F0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A061F0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A061F0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vAlign w:val="center"/>
          </w:tcPr>
          <w:p w:rsidR="00EA3E80" w:rsidRPr="00A061F0" w:rsidRDefault="00A061F0" w:rsidP="001D35B6">
            <w:pPr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Szakmai gyakorlat végzése:</w:t>
            </w:r>
          </w:p>
        </w:tc>
        <w:tc>
          <w:tcPr>
            <w:tcW w:w="1125" w:type="dxa"/>
            <w:vAlign w:val="center"/>
          </w:tcPr>
          <w:p w:rsidR="00EA3E80" w:rsidRPr="00A061F0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A061F0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A061F0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vAlign w:val="center"/>
          </w:tcPr>
          <w:p w:rsidR="00EA3E80" w:rsidRPr="00A061F0" w:rsidRDefault="00A061F0" w:rsidP="008109EB">
            <w:pPr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Szakmai gyakorlati jelentés:</w:t>
            </w:r>
          </w:p>
        </w:tc>
        <w:tc>
          <w:tcPr>
            <w:tcW w:w="1124" w:type="dxa"/>
            <w:vAlign w:val="center"/>
          </w:tcPr>
          <w:p w:rsidR="00EA3E80" w:rsidRPr="00A061F0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A061F0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A061F0" w:rsidRPr="00660C89" w:rsidTr="00A12C70">
        <w:trPr>
          <w:trHeight w:val="1186"/>
          <w:jc w:val="center"/>
        </w:trPr>
        <w:tc>
          <w:tcPr>
            <w:tcW w:w="3503" w:type="dxa"/>
            <w:vAlign w:val="center"/>
          </w:tcPr>
          <w:p w:rsidR="00A061F0" w:rsidRPr="00A061F0" w:rsidRDefault="00B1273B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Újságírás, riporterkedés, rendezvény- és eseményszervezés, dokumentum vagy riportfilm készítés, internetes kampány </w:t>
            </w:r>
          </w:p>
        </w:tc>
        <w:tc>
          <w:tcPr>
            <w:tcW w:w="1125" w:type="dxa"/>
            <w:vAlign w:val="center"/>
          </w:tcPr>
          <w:p w:rsidR="00A061F0" w:rsidRPr="00A061F0" w:rsidRDefault="00A061F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320" w:type="dxa"/>
            <w:vAlign w:val="center"/>
          </w:tcPr>
          <w:p w:rsidR="00A061F0" w:rsidRPr="00A061F0" w:rsidRDefault="00B1273B" w:rsidP="00940FB5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</w:t>
            </w:r>
            <w:r w:rsidR="00A061F0" w:rsidRPr="00A061F0">
              <w:rPr>
                <w:sz w:val="22"/>
                <w:szCs w:val="22"/>
                <w:lang w:val="hu-HU"/>
              </w:rPr>
              <w:t>gyakorlati napló tartalma és az elemzés során végzett tevékenység</w:t>
            </w:r>
          </w:p>
        </w:tc>
        <w:tc>
          <w:tcPr>
            <w:tcW w:w="1124" w:type="dxa"/>
            <w:vAlign w:val="center"/>
          </w:tcPr>
          <w:p w:rsidR="00A061F0" w:rsidRPr="00A061F0" w:rsidRDefault="00A061F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5262B"/>
    <w:rsid w:val="00080063"/>
    <w:rsid w:val="00083833"/>
    <w:rsid w:val="0009172A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2128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5AAB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397E"/>
    <w:rsid w:val="00346A60"/>
    <w:rsid w:val="00352BB5"/>
    <w:rsid w:val="00360758"/>
    <w:rsid w:val="00372942"/>
    <w:rsid w:val="003B2866"/>
    <w:rsid w:val="003B4674"/>
    <w:rsid w:val="003C115B"/>
    <w:rsid w:val="003D1F43"/>
    <w:rsid w:val="003D2974"/>
    <w:rsid w:val="00401863"/>
    <w:rsid w:val="0042383F"/>
    <w:rsid w:val="00426673"/>
    <w:rsid w:val="00430C67"/>
    <w:rsid w:val="00432CFE"/>
    <w:rsid w:val="00450486"/>
    <w:rsid w:val="004541F0"/>
    <w:rsid w:val="00471C91"/>
    <w:rsid w:val="00476D9A"/>
    <w:rsid w:val="004862D3"/>
    <w:rsid w:val="0049160D"/>
    <w:rsid w:val="00493FF2"/>
    <w:rsid w:val="004A3C9B"/>
    <w:rsid w:val="004D6DAE"/>
    <w:rsid w:val="004F5109"/>
    <w:rsid w:val="0055274A"/>
    <w:rsid w:val="005534FD"/>
    <w:rsid w:val="00557E47"/>
    <w:rsid w:val="00567135"/>
    <w:rsid w:val="00570FC2"/>
    <w:rsid w:val="005805CD"/>
    <w:rsid w:val="0059233F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D2420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71B00"/>
    <w:rsid w:val="00781A74"/>
    <w:rsid w:val="00782CFC"/>
    <w:rsid w:val="007B4EA0"/>
    <w:rsid w:val="007B74B6"/>
    <w:rsid w:val="007C3D05"/>
    <w:rsid w:val="007D0D02"/>
    <w:rsid w:val="007F1F61"/>
    <w:rsid w:val="00800DD4"/>
    <w:rsid w:val="00802F9E"/>
    <w:rsid w:val="008109EB"/>
    <w:rsid w:val="008122E1"/>
    <w:rsid w:val="00815FDA"/>
    <w:rsid w:val="008357CE"/>
    <w:rsid w:val="00856E69"/>
    <w:rsid w:val="00876A59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40248"/>
    <w:rsid w:val="009A595C"/>
    <w:rsid w:val="009A7C3C"/>
    <w:rsid w:val="009C1DC3"/>
    <w:rsid w:val="009C428C"/>
    <w:rsid w:val="009E71BB"/>
    <w:rsid w:val="00A00A08"/>
    <w:rsid w:val="00A022F4"/>
    <w:rsid w:val="00A061F0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965"/>
    <w:rsid w:val="00B00B30"/>
    <w:rsid w:val="00B02061"/>
    <w:rsid w:val="00B02970"/>
    <w:rsid w:val="00B045F3"/>
    <w:rsid w:val="00B1273B"/>
    <w:rsid w:val="00B152FE"/>
    <w:rsid w:val="00B351BB"/>
    <w:rsid w:val="00B56C1B"/>
    <w:rsid w:val="00B67B34"/>
    <w:rsid w:val="00B71D0E"/>
    <w:rsid w:val="00B759E2"/>
    <w:rsid w:val="00B84F4F"/>
    <w:rsid w:val="00B96B42"/>
    <w:rsid w:val="00BA2E7C"/>
    <w:rsid w:val="00BB5311"/>
    <w:rsid w:val="00BB6B9B"/>
    <w:rsid w:val="00BE32E4"/>
    <w:rsid w:val="00BF1FB6"/>
    <w:rsid w:val="00C03C8E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4412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2ACC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8DF4D8"/>
  <w15:docId w15:val="{C489CC9F-93D4-45B3-902D-210CDC05C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mttk-oktato</cp:lastModifiedBy>
  <cp:revision>6</cp:revision>
  <cp:lastPrinted>2007-03-03T16:29:00Z</cp:lastPrinted>
  <dcterms:created xsi:type="dcterms:W3CDTF">2024-02-09T09:28:00Z</dcterms:created>
  <dcterms:modified xsi:type="dcterms:W3CDTF">2024-07-11T22:15:00Z</dcterms:modified>
</cp:coreProperties>
</file>