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EA015" w14:textId="3E43014B" w:rsidR="006C36A9" w:rsidRDefault="006C36A9">
      <w:bookmarkStart w:id="0" w:name="_GoBack"/>
      <w:r w:rsidRPr="00BF6915">
        <w:rPr>
          <w:noProof/>
        </w:rPr>
        <w:drawing>
          <wp:inline distT="0" distB="0" distL="0" distR="0" wp14:anchorId="2B9577AF" wp14:editId="6BC31CCB">
            <wp:extent cx="6337935" cy="1021080"/>
            <wp:effectExtent l="0" t="0" r="12065" b="0"/>
            <wp:docPr id="2" name="Picture 0" descr="MEMORANDUM-ver2 -p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EMORANDUM-ver2 -pn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C8FA894" w14:textId="77777777" w:rsidR="006C36A9" w:rsidRDefault="006C36A9"/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8642"/>
        <w:gridCol w:w="714"/>
        <w:gridCol w:w="250"/>
        <w:gridCol w:w="425"/>
      </w:tblGrid>
      <w:tr w:rsidR="004C7606" w:rsidRPr="004C7606" w14:paraId="34CD4B0D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7C70D05A" w14:textId="77777777" w:rsidR="004C7606" w:rsidRPr="00660D77" w:rsidRDefault="00660D77">
            <w:pPr>
              <w:rPr>
                <w:b/>
              </w:rPr>
            </w:pPr>
            <w:r w:rsidRPr="00660D77">
              <w:rPr>
                <w:b/>
                <w:lang w:val="hu-HU"/>
              </w:rPr>
              <w:t xml:space="preserve">ETIKAI ENGEDÉLY - </w:t>
            </w:r>
            <w:r w:rsidR="004C7606" w:rsidRPr="00660D77">
              <w:rPr>
                <w:b/>
                <w:lang w:val="hu-HU"/>
              </w:rPr>
              <w:t>ADATLAP 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F60A5A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F7E9B4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7777E85C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42C4EF17" w14:textId="77777777" w:rsidR="004C7606" w:rsidRPr="00E2138C" w:rsidRDefault="004C7606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151622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FEC27B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7DAD4B54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4E19FF0B" w14:textId="77777777" w:rsidR="004C7606" w:rsidRPr="00E2138C" w:rsidRDefault="00E2138C" w:rsidP="00960149">
            <w:pPr>
              <w:jc w:val="center"/>
            </w:pPr>
            <w:r w:rsidRPr="00E2138C">
              <w:rPr>
                <w:lang w:val="hu-HU"/>
              </w:rPr>
              <w:t>A</w:t>
            </w:r>
            <w:r w:rsidR="004C7606" w:rsidRPr="00E2138C">
              <w:rPr>
                <w:lang w:val="hu-HU"/>
              </w:rPr>
              <w:t xml:space="preserve">z Etikai </w:t>
            </w:r>
            <w:r w:rsidR="00B20774" w:rsidRPr="00E2138C">
              <w:rPr>
                <w:lang w:val="hu-HU"/>
              </w:rPr>
              <w:t>Bizottságnak címzett</w:t>
            </w:r>
            <w:r w:rsidRPr="00E2138C">
              <w:rPr>
                <w:lang w:val="hu-HU"/>
              </w:rPr>
              <w:t xml:space="preserve"> kérelem</w:t>
            </w:r>
            <w:r w:rsidR="004C7606" w:rsidRPr="00E2138C">
              <w:rPr>
                <w:lang w:val="hu-HU"/>
              </w:rPr>
              <w:t xml:space="preserve"> </w:t>
            </w:r>
            <w:r w:rsidR="00960149">
              <w:rPr>
                <w:lang w:val="hu-HU"/>
              </w:rPr>
              <w:t>személyekkel</w:t>
            </w:r>
            <w:r w:rsidR="004C7606" w:rsidRPr="00E2138C">
              <w:rPr>
                <w:lang w:val="hu-HU"/>
              </w:rPr>
              <w:t xml:space="preserve"> folytatott kutatások jóváhagyásá</w:t>
            </w:r>
            <w:r w:rsidRPr="00E2138C">
              <w:rPr>
                <w:lang w:val="hu-HU"/>
              </w:rPr>
              <w:t>ra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5A18F2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7BCE7C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016C1AA1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7C2FBF03" w14:textId="77777777" w:rsidR="004C7606" w:rsidRPr="00E2138C" w:rsidRDefault="004C7606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BFCCB3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1CDD8C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136250E5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2B465301" w14:textId="77777777" w:rsidR="004C7606" w:rsidRPr="00660D77" w:rsidRDefault="004C7606" w:rsidP="00E2138C">
            <w:pPr>
              <w:jc w:val="center"/>
              <w:rPr>
                <w:b/>
              </w:rPr>
            </w:pPr>
            <w:r w:rsidRPr="00660D77">
              <w:rPr>
                <w:b/>
                <w:lang w:val="hu-HU"/>
              </w:rPr>
              <w:t xml:space="preserve">FÜGGETLEN KUTATÓK </w:t>
            </w:r>
            <w:r w:rsidR="00E2138C" w:rsidRPr="00660D77">
              <w:rPr>
                <w:b/>
                <w:lang w:val="hu-HU"/>
              </w:rPr>
              <w:t>RÉSZÉRE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EB0FE7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CDDB49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12143630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3DC61EB5" w14:textId="77777777" w:rsidR="004C7606" w:rsidRPr="00E2138C" w:rsidRDefault="004C7606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94E476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0D737D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14E5FF80" w14:textId="77777777" w:rsidTr="0054429F">
        <w:trPr>
          <w:trHeight w:val="540"/>
        </w:trPr>
        <w:tc>
          <w:tcPr>
            <w:tcW w:w="8642" w:type="dxa"/>
            <w:tcBorders>
              <w:right w:val="single" w:sz="4" w:space="0" w:color="auto"/>
            </w:tcBorders>
            <w:noWrap/>
            <w:hideMark/>
          </w:tcPr>
          <w:p w14:paraId="2C6F969F" w14:textId="77777777" w:rsidR="004C7606" w:rsidRPr="00E2138C" w:rsidRDefault="004C7606" w:rsidP="00960149">
            <w:r w:rsidRPr="00E2138C">
              <w:rPr>
                <w:lang w:val="hu-HU"/>
              </w:rPr>
              <w:t xml:space="preserve">Az űrlapot minden olyan kutatónak ki kell töltenie, akinek a kutatásában </w:t>
            </w:r>
            <w:r w:rsidR="00960149">
              <w:rPr>
                <w:lang w:val="hu-HU"/>
              </w:rPr>
              <w:t>személyek</w:t>
            </w:r>
            <w:r w:rsidRPr="00E2138C">
              <w:rPr>
                <w:lang w:val="hu-HU"/>
              </w:rPr>
              <w:t xml:space="preserve"> szerepelnek válaszadóként. Mielőtt a lehetséges résztvevőket felke</w:t>
            </w:r>
            <w:r w:rsidR="0015552F">
              <w:rPr>
                <w:lang w:val="hu-HU"/>
              </w:rPr>
              <w:t>resik</w:t>
            </w:r>
            <w:r w:rsidR="00960149">
              <w:rPr>
                <w:lang w:val="hu-HU"/>
              </w:rPr>
              <w:t>,</w:t>
            </w:r>
            <w:r w:rsidRPr="00E2138C">
              <w:rPr>
                <w:lang w:val="hu-HU"/>
              </w:rPr>
              <w:t xml:space="preserve"> az Etikai Bizottság jóváhagyását</w:t>
            </w:r>
            <w:r w:rsidR="0015552F">
              <w:rPr>
                <w:lang w:val="hu-HU"/>
              </w:rPr>
              <w:t xml:space="preserve"> is meg kell szerezni</w:t>
            </w:r>
            <w:r w:rsidRPr="00E2138C">
              <w:rPr>
                <w:lang w:val="hu-HU"/>
              </w:rPr>
              <w:t>.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F21AAB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F5E1D9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7496C760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568797C8" w14:textId="77777777" w:rsidR="004C7606" w:rsidRPr="00E2138C" w:rsidRDefault="004C7606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D6BC08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F859B9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41029B65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576B9E6B" w14:textId="77777777" w:rsidR="004C7606" w:rsidRPr="00E2138C" w:rsidRDefault="004C7606" w:rsidP="002D03F8">
            <w:r w:rsidRPr="00E2138C">
              <w:rPr>
                <w:lang w:val="hu-HU"/>
              </w:rPr>
              <w:t>A nyomtatvány II. részében szereplő felsorolás alapján megállapításra kerül</w:t>
            </w:r>
            <w:r w:rsidR="0015552F">
              <w:rPr>
                <w:lang w:val="hu-HU"/>
              </w:rPr>
              <w:t xml:space="preserve"> majd</w:t>
            </w:r>
            <w:r w:rsidRPr="00E2138C">
              <w:rPr>
                <w:lang w:val="hu-HU"/>
              </w:rPr>
              <w:t xml:space="preserve">, hogy szükséges-e a kutatónak az etikai </w:t>
            </w:r>
            <w:r w:rsidR="0015552F">
              <w:rPr>
                <w:lang w:val="hu-HU"/>
              </w:rPr>
              <w:t>engedélykéré</w:t>
            </w:r>
            <w:r w:rsidR="002D03F8">
              <w:rPr>
                <w:lang w:val="hu-HU"/>
              </w:rPr>
              <w:t>s kiterjesztett eljárásában is részt vennie.</w:t>
            </w:r>
            <w:r w:rsidRPr="00E2138C">
              <w:rPr>
                <w:lang w:val="hu-HU"/>
              </w:rPr>
              <w:t xml:space="preserve"> Ha </w:t>
            </w:r>
            <w:r w:rsidR="002D03F8">
              <w:rPr>
                <w:lang w:val="hu-HU"/>
              </w:rPr>
              <w:t xml:space="preserve">ez </w:t>
            </w:r>
            <w:r w:rsidRPr="00E2138C">
              <w:rPr>
                <w:lang w:val="hu-HU"/>
              </w:rPr>
              <w:t xml:space="preserve">szükséges, </w:t>
            </w:r>
            <w:r w:rsidR="002D03F8">
              <w:rPr>
                <w:lang w:val="hu-HU"/>
              </w:rPr>
              <w:t>akkor</w:t>
            </w:r>
            <w:r w:rsidRPr="00E2138C">
              <w:rPr>
                <w:lang w:val="hu-HU"/>
              </w:rPr>
              <w:t xml:space="preserve"> a 2. </w:t>
            </w:r>
            <w:r w:rsidR="002D03F8">
              <w:rPr>
                <w:lang w:val="hu-HU"/>
              </w:rPr>
              <w:t>ű</w:t>
            </w:r>
            <w:r w:rsidRPr="00E2138C">
              <w:rPr>
                <w:lang w:val="hu-HU"/>
              </w:rPr>
              <w:t>rlapot</w:t>
            </w:r>
            <w:r w:rsidR="002D03F8">
              <w:rPr>
                <w:lang w:val="hu-HU"/>
              </w:rPr>
              <w:t xml:space="preserve"> is ki kell tölteni</w:t>
            </w:r>
            <w:r w:rsidRPr="00E2138C">
              <w:rPr>
                <w:lang w:val="hu-HU"/>
              </w:rPr>
              <w:t>.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A9421E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5A4B2C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2CDAF46E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1C104550" w14:textId="77777777" w:rsidR="004C7606" w:rsidRPr="00E2138C" w:rsidRDefault="004C7606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3FDCD0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06EDBB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648046F1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66DFDD1A" w14:textId="77777777" w:rsidR="004C7606" w:rsidRPr="00E2138C" w:rsidRDefault="004C7606">
            <w:r w:rsidRPr="00E2138C">
              <w:rPr>
                <w:lang w:val="hu-HU"/>
              </w:rPr>
              <w:t xml:space="preserve">Mielőtt </w:t>
            </w:r>
            <w:proofErr w:type="spellStart"/>
            <w:r w:rsidRPr="00E2138C">
              <w:rPr>
                <w:lang w:val="hu-HU"/>
              </w:rPr>
              <w:t>elkezdené</w:t>
            </w:r>
            <w:proofErr w:type="spellEnd"/>
            <w:r w:rsidRPr="00E2138C">
              <w:rPr>
                <w:lang w:val="hu-HU"/>
              </w:rPr>
              <w:t xml:space="preserve"> kitölteni az űrlapot, kérjük, hogy még egyszer alaposan tanulmányozza át a Szerbiai Pszichológiai Társaság és saját intézménye etikai kódexét.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3210AD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B69BB5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577238AC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282E83BD" w14:textId="77777777" w:rsidR="004C7606" w:rsidRPr="00E2138C" w:rsidRDefault="004C7606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80AAA0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1E821C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6CD4EC9D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53F509C8" w14:textId="77777777" w:rsidR="004C7606" w:rsidRPr="00E2138C" w:rsidRDefault="004C7606">
            <w:r w:rsidRPr="00E2138C">
              <w:rPr>
                <w:lang w:val="hu-HU"/>
              </w:rPr>
              <w:t>A projekt neve: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851BB0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842D91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053D0ED2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</w:tcPr>
          <w:p w14:paraId="3F86342D" w14:textId="7B4BEEB0" w:rsidR="004C7606" w:rsidRPr="00E2138C" w:rsidRDefault="004C7606"/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8C86FB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22FC7D" w14:textId="77777777" w:rsidR="004C7606" w:rsidRPr="00E2138C" w:rsidRDefault="004C7606">
            <w:r w:rsidRPr="00E2138C">
              <w:t> </w:t>
            </w:r>
          </w:p>
        </w:tc>
      </w:tr>
      <w:tr w:rsidR="004C7606" w:rsidRPr="004C7606" w14:paraId="690E3F2C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126E45BD" w14:textId="77777777" w:rsidR="004C7606" w:rsidRPr="00E2138C" w:rsidRDefault="004C7606">
            <w:r w:rsidRPr="00E2138C">
              <w:rPr>
                <w:lang w:val="hu-HU"/>
              </w:rPr>
              <w:t>A projekt neve angolul: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762706" w14:textId="77777777" w:rsidR="004C7606" w:rsidRPr="00E2138C" w:rsidRDefault="004C7606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C3CFF8" w14:textId="77777777" w:rsidR="004C7606" w:rsidRPr="00E2138C" w:rsidRDefault="004C7606">
            <w:r w:rsidRPr="00E2138C">
              <w:t> </w:t>
            </w:r>
          </w:p>
        </w:tc>
      </w:tr>
      <w:tr w:rsidR="00E2138C" w:rsidRPr="004C7606" w14:paraId="36D22B9D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629A7258" w14:textId="41E10715" w:rsidR="00E2138C" w:rsidRPr="00E2138C" w:rsidRDefault="00E2138C"/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21815E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6CE676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4B66636B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37DFEB58" w14:textId="77777777" w:rsidR="00E2138C" w:rsidRPr="00E2138C" w:rsidRDefault="00E2138C">
            <w:r w:rsidRPr="00E2138C">
              <w:rPr>
                <w:lang w:val="hu-HU"/>
              </w:rPr>
              <w:t>Az időszak, amelyre az etikai bizottság engedélye szükséges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54697C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5F7DB5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087F35DB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3200D178" w14:textId="6485308F" w:rsidR="00E2138C" w:rsidRPr="00E2138C" w:rsidRDefault="00E2138C" w:rsidP="00F768CB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70BB03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C35ACC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7774E5CB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1341BBB3" w14:textId="77777777" w:rsidR="00E2138C" w:rsidRPr="00E2138C" w:rsidRDefault="00E2138C">
            <w:r w:rsidRPr="00E2138C">
              <w:rPr>
                <w:lang w:val="hu-HU"/>
              </w:rPr>
              <w:t>I. rész: Kutatói információk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CA6AC9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6F9A06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2E5E060E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5AA08246" w14:textId="77777777" w:rsidR="00E2138C" w:rsidRPr="00E2138C" w:rsidRDefault="00E2138C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B29610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33CD77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57545205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681B06EC" w14:textId="77777777" w:rsidR="00E2138C" w:rsidRPr="00E2138C" w:rsidRDefault="00E2138C">
            <w:r w:rsidRPr="00E2138C">
              <w:rPr>
                <w:lang w:val="hu-HU"/>
              </w:rPr>
              <w:t>Vezetéknév, keresztnév: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E582A5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D1D7E5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7DD54E44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58DB5DE2" w14:textId="64A4BA2F" w:rsidR="00E2138C" w:rsidRPr="00E2138C" w:rsidRDefault="00E2138C" w:rsidP="00F768CB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AD9FA9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D2FA34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5C88E2C2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7B287B70" w14:textId="77777777" w:rsidR="00E2138C" w:rsidRPr="00E2138C" w:rsidRDefault="00E2138C">
            <w:r w:rsidRPr="00E2138C">
              <w:rPr>
                <w:lang w:val="hu-HU"/>
              </w:rPr>
              <w:t>Cím (dr</w:t>
            </w:r>
            <w:r w:rsidR="00960149">
              <w:rPr>
                <w:lang w:val="hu-HU"/>
              </w:rPr>
              <w:t>.</w:t>
            </w:r>
            <w:r w:rsidRPr="00E2138C">
              <w:rPr>
                <w:lang w:val="hu-HU"/>
              </w:rPr>
              <w:t>, ma):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1477E3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483793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7416406A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0A701CF3" w14:textId="5A02A908" w:rsidR="00E2138C" w:rsidRPr="00E2138C" w:rsidRDefault="00E2138C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133C0B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F33A74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635819B7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14B21F44" w14:textId="77777777" w:rsidR="00E2138C" w:rsidRPr="00E2138C" w:rsidRDefault="00E2138C">
            <w:r w:rsidRPr="00E2138C">
              <w:rPr>
                <w:lang w:val="hu-HU"/>
              </w:rPr>
              <w:t xml:space="preserve">Státusz (prof, </w:t>
            </w:r>
            <w:proofErr w:type="spellStart"/>
            <w:r w:rsidRPr="00E2138C">
              <w:rPr>
                <w:lang w:val="hu-HU"/>
              </w:rPr>
              <w:t>doc</w:t>
            </w:r>
            <w:proofErr w:type="spellEnd"/>
            <w:r w:rsidRPr="00E2138C">
              <w:rPr>
                <w:lang w:val="hu-HU"/>
              </w:rPr>
              <w:t>, asszisztens, kutató stb.)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6637D1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7804AC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0486DE08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45DF7C83" w14:textId="331B8C6C" w:rsidR="00E2138C" w:rsidRPr="00E2138C" w:rsidRDefault="00E2138C" w:rsidP="00F768CB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B8912C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A607D2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31913612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45008B1C" w14:textId="77777777" w:rsidR="00E2138C" w:rsidRPr="00E2138C" w:rsidRDefault="00E2138C">
            <w:r w:rsidRPr="00E2138C">
              <w:rPr>
                <w:lang w:val="hu-HU"/>
              </w:rPr>
              <w:t>Email cím: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E57F79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5817AE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154373C1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2AD40B6F" w14:textId="42E6D005" w:rsidR="00E2138C" w:rsidRPr="00E2138C" w:rsidRDefault="00E2138C"/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C77253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799B31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77A19D1E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57BC7B7E" w14:textId="77777777" w:rsidR="00E2138C" w:rsidRPr="00E2138C" w:rsidRDefault="00E2138C">
            <w:r w:rsidRPr="00E2138C">
              <w:rPr>
                <w:lang w:val="hu-HU"/>
              </w:rPr>
              <w:t>A kapcsolattartó telefonja: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DA7C71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E4FBED" w14:textId="77777777" w:rsidR="00E2138C" w:rsidRPr="00E2138C" w:rsidRDefault="00E2138C">
            <w:r w:rsidRPr="00E2138C">
              <w:t> </w:t>
            </w:r>
          </w:p>
        </w:tc>
      </w:tr>
      <w:tr w:rsidR="00430DD9" w:rsidRPr="004C7606" w14:paraId="2C012671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</w:tcPr>
          <w:p w14:paraId="53A78AFA" w14:textId="77777777" w:rsidR="00430DD9" w:rsidRDefault="00430DD9" w:rsidP="002D03F8">
            <w:pPr>
              <w:rPr>
                <w:lang w:val="hu-H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D8B8E28" w14:textId="77777777" w:rsidR="00430DD9" w:rsidRPr="00E2138C" w:rsidRDefault="00430DD9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D97F9A" w14:textId="77777777" w:rsidR="00430DD9" w:rsidRPr="00E2138C" w:rsidRDefault="00430DD9"/>
        </w:tc>
      </w:tr>
      <w:tr w:rsidR="00E2138C" w:rsidRPr="004C7606" w14:paraId="4C27036F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432C7B51" w14:textId="77777777" w:rsidR="00E2138C" w:rsidRPr="00E2138C" w:rsidRDefault="002D03F8" w:rsidP="002D03F8">
            <w:r>
              <w:rPr>
                <w:lang w:val="hu-HU"/>
              </w:rPr>
              <w:t>Jelölje be az alábbi állítások közül azokat, amelyek igazak Önre nézve</w:t>
            </w:r>
            <w:r w:rsidR="00E2138C" w:rsidRPr="00E2138C">
              <w:rPr>
                <w:lang w:val="hu-HU"/>
              </w:rPr>
              <w:t>!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83AA18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212221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6D1152D7" w14:textId="77777777" w:rsidTr="0054429F">
        <w:trPr>
          <w:trHeight w:val="320"/>
        </w:trPr>
        <w:tc>
          <w:tcPr>
            <w:tcW w:w="8642" w:type="dxa"/>
            <w:tcBorders>
              <w:right w:val="single" w:sz="4" w:space="0" w:color="auto"/>
            </w:tcBorders>
            <w:hideMark/>
          </w:tcPr>
          <w:p w14:paraId="0FBBA30E" w14:textId="77777777" w:rsidR="00E2138C" w:rsidRPr="00E2138C" w:rsidRDefault="00E2138C">
            <w:r w:rsidRPr="00E2138C">
              <w:rPr>
                <w:lang w:val="hu-HU"/>
              </w:rPr>
              <w:lastRenderedPageBreak/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6AFF84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943F8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7527ACBF" w14:textId="77777777" w:rsidTr="0054429F">
        <w:trPr>
          <w:trHeight w:val="320"/>
        </w:trPr>
        <w:tc>
          <w:tcPr>
            <w:tcW w:w="8642" w:type="dxa"/>
            <w:hideMark/>
          </w:tcPr>
          <w:p w14:paraId="4CA3E276" w14:textId="77777777" w:rsidR="00E2138C" w:rsidRPr="00E2138C" w:rsidRDefault="00E2138C">
            <w:r w:rsidRPr="00E2138C">
              <w:rPr>
                <w:lang w:val="hu-HU"/>
              </w:rPr>
              <w:t>Ismerem a pszichológusok etikai kódexét.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33B97C" w14:textId="77777777" w:rsidR="00E2138C" w:rsidRPr="00F768CB" w:rsidRDefault="002D03F8">
            <w:r w:rsidRPr="00F768CB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495FA41C" w14:textId="77777777" w:rsidR="00E2138C" w:rsidRPr="00E2138C" w:rsidRDefault="00E2138C"/>
        </w:tc>
      </w:tr>
      <w:tr w:rsidR="00E2138C" w:rsidRPr="004C7606" w14:paraId="67BE2AE0" w14:textId="77777777" w:rsidTr="0054429F">
        <w:trPr>
          <w:trHeight w:val="320"/>
        </w:trPr>
        <w:tc>
          <w:tcPr>
            <w:tcW w:w="8642" w:type="dxa"/>
            <w:hideMark/>
          </w:tcPr>
          <w:p w14:paraId="0E1B0EC8" w14:textId="77777777" w:rsidR="00E2138C" w:rsidRPr="00E2138C" w:rsidRDefault="00E2138C">
            <w:r w:rsidRPr="00E2138C">
              <w:rPr>
                <w:lang w:val="hu-HU"/>
              </w:rPr>
              <w:t xml:space="preserve">Megvannak a képességeim és </w:t>
            </w:r>
            <w:r w:rsidR="002D03F8">
              <w:rPr>
                <w:lang w:val="hu-HU"/>
              </w:rPr>
              <w:t xml:space="preserve">a </w:t>
            </w:r>
            <w:r w:rsidRPr="00E2138C">
              <w:rPr>
                <w:lang w:val="hu-HU"/>
              </w:rPr>
              <w:t>tudásom a kutatás elvégzéséhez.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12B7A4" w14:textId="77777777" w:rsidR="00E2138C" w:rsidRPr="00F768CB" w:rsidRDefault="002D03F8">
            <w:r w:rsidRPr="00F768CB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4C1BF621" w14:textId="77777777" w:rsidR="00E2138C" w:rsidRPr="00E2138C" w:rsidRDefault="00E2138C"/>
        </w:tc>
      </w:tr>
      <w:tr w:rsidR="00E2138C" w:rsidRPr="004C7606" w14:paraId="36B487F1" w14:textId="77777777" w:rsidTr="0054429F">
        <w:trPr>
          <w:trHeight w:val="320"/>
        </w:trPr>
        <w:tc>
          <w:tcPr>
            <w:tcW w:w="8642" w:type="dxa"/>
            <w:hideMark/>
          </w:tcPr>
          <w:p w14:paraId="057FB9E1" w14:textId="77777777" w:rsidR="00E2138C" w:rsidRPr="00E2138C" w:rsidRDefault="00E2138C" w:rsidP="00960149">
            <w:r w:rsidRPr="00E2138C">
              <w:rPr>
                <w:lang w:val="hu-HU"/>
              </w:rPr>
              <w:t>A javasolt téma további kutatások</w:t>
            </w:r>
            <w:r w:rsidR="00960149">
              <w:rPr>
                <w:lang w:val="hu-HU"/>
              </w:rPr>
              <w:t>ra</w:t>
            </w:r>
            <w:r w:rsidRPr="00E2138C">
              <w:rPr>
                <w:lang w:val="hu-HU"/>
              </w:rPr>
              <w:t xml:space="preserve"> érdeme</w:t>
            </w:r>
            <w:r w:rsidR="00960149">
              <w:rPr>
                <w:lang w:val="hu-HU"/>
              </w:rPr>
              <w:t>s</w:t>
            </w:r>
            <w:r w:rsidRPr="00E2138C">
              <w:rPr>
                <w:lang w:val="hu-HU"/>
              </w:rPr>
              <w:t>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0AB2CD" w14:textId="77777777" w:rsidR="00E2138C" w:rsidRPr="00F768CB" w:rsidRDefault="0054429F">
            <w:r w:rsidRPr="00F768CB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057A0F95" w14:textId="77777777" w:rsidR="00E2138C" w:rsidRPr="00E2138C" w:rsidRDefault="00E2138C"/>
        </w:tc>
      </w:tr>
      <w:tr w:rsidR="00E2138C" w:rsidRPr="004C7606" w14:paraId="2BB683EC" w14:textId="77777777" w:rsidTr="0054429F">
        <w:trPr>
          <w:trHeight w:val="320"/>
        </w:trPr>
        <w:tc>
          <w:tcPr>
            <w:tcW w:w="8642" w:type="dxa"/>
            <w:hideMark/>
          </w:tcPr>
          <w:p w14:paraId="46D006F6" w14:textId="77777777" w:rsidR="00E2138C" w:rsidRPr="00E2138C" w:rsidRDefault="00E2138C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hideMark/>
          </w:tcPr>
          <w:p w14:paraId="35A7E01D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044D7CB9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72797011" w14:textId="77777777" w:rsidTr="0054429F">
        <w:trPr>
          <w:trHeight w:val="320"/>
        </w:trPr>
        <w:tc>
          <w:tcPr>
            <w:tcW w:w="8642" w:type="dxa"/>
            <w:hideMark/>
          </w:tcPr>
          <w:p w14:paraId="13EFCFDA" w14:textId="77777777" w:rsidR="00E2138C" w:rsidRPr="00E2138C" w:rsidRDefault="00E2138C">
            <w:r w:rsidRPr="00E2138C">
              <w:rPr>
                <w:lang w:val="hu-HU"/>
              </w:rPr>
              <w:t>II. rész: Projektinformációk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2058CDF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59FA4D6F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37B47AAD" w14:textId="77777777" w:rsidTr="0054429F">
        <w:trPr>
          <w:trHeight w:val="320"/>
        </w:trPr>
        <w:tc>
          <w:tcPr>
            <w:tcW w:w="8642" w:type="dxa"/>
            <w:hideMark/>
          </w:tcPr>
          <w:p w14:paraId="37CD26BA" w14:textId="77777777" w:rsidR="00E2138C" w:rsidRPr="00E2138C" w:rsidRDefault="00E2138C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54536C6F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1F73C760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365F59E5" w14:textId="77777777" w:rsidTr="0054429F">
        <w:trPr>
          <w:trHeight w:val="320"/>
        </w:trPr>
        <w:tc>
          <w:tcPr>
            <w:tcW w:w="8642" w:type="dxa"/>
            <w:hideMark/>
          </w:tcPr>
          <w:p w14:paraId="21D31FA8" w14:textId="77777777" w:rsidR="00E2138C" w:rsidRPr="00E2138C" w:rsidRDefault="00E2138C" w:rsidP="002D03F8">
            <w:r w:rsidRPr="00E2138C">
              <w:rPr>
                <w:lang w:val="hu-HU"/>
              </w:rPr>
              <w:t xml:space="preserve">Kérjük, válaszoljon minden kérdésre a megfelelő </w:t>
            </w:r>
            <w:r w:rsidR="002D03F8">
              <w:rPr>
                <w:lang w:val="hu-HU"/>
              </w:rPr>
              <w:t>válasz</w:t>
            </w:r>
            <w:r w:rsidRPr="00E2138C">
              <w:rPr>
                <w:lang w:val="hu-HU"/>
              </w:rPr>
              <w:t xml:space="preserve"> bejelölésével!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3B723D95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28B156E5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11916CC6" w14:textId="77777777" w:rsidTr="0054429F">
        <w:trPr>
          <w:trHeight w:val="320"/>
        </w:trPr>
        <w:tc>
          <w:tcPr>
            <w:tcW w:w="8642" w:type="dxa"/>
            <w:hideMark/>
          </w:tcPr>
          <w:p w14:paraId="030883B5" w14:textId="77777777" w:rsidR="00E2138C" w:rsidRPr="00E2138C" w:rsidRDefault="00E2138C">
            <w:r w:rsidRPr="00E2138C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right w:val="nil"/>
            </w:tcBorders>
            <w:noWrap/>
            <w:hideMark/>
          </w:tcPr>
          <w:p w14:paraId="78B15E3D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hideMark/>
          </w:tcPr>
          <w:p w14:paraId="47793FCD" w14:textId="77777777" w:rsidR="00E2138C" w:rsidRPr="00E2138C" w:rsidRDefault="00E2138C">
            <w:r w:rsidRPr="00E2138C">
              <w:t> </w:t>
            </w:r>
          </w:p>
        </w:tc>
      </w:tr>
      <w:tr w:rsidR="0054429F" w:rsidRPr="004C7606" w14:paraId="5CA85D18" w14:textId="77777777" w:rsidTr="0054429F">
        <w:trPr>
          <w:trHeight w:val="320"/>
        </w:trPr>
        <w:tc>
          <w:tcPr>
            <w:tcW w:w="8642" w:type="dxa"/>
            <w:hideMark/>
          </w:tcPr>
          <w:p w14:paraId="13069E7B" w14:textId="77777777" w:rsidR="00E2138C" w:rsidRPr="00F768CB" w:rsidRDefault="00E2138C" w:rsidP="0054429F">
            <w:r w:rsidRPr="00F768CB">
              <w:rPr>
                <w:lang w:val="hu-HU"/>
              </w:rPr>
              <w:t xml:space="preserve">1. Olyan személyeken folytatják-e a  kutatást, </w:t>
            </w:r>
            <w:r w:rsidR="0054429F" w:rsidRPr="00F768CB">
              <w:rPr>
                <w:lang w:val="hu-HU"/>
              </w:rPr>
              <w:t xml:space="preserve">akik </w:t>
            </w:r>
            <w:proofErr w:type="spellStart"/>
            <w:r w:rsidRPr="00F768CB">
              <w:rPr>
                <w:lang w:val="hu-HU"/>
              </w:rPr>
              <w:t>vulnerábilis</w:t>
            </w:r>
            <w:proofErr w:type="spellEnd"/>
            <w:r w:rsidRPr="00F768CB">
              <w:rPr>
                <w:lang w:val="hu-HU"/>
              </w:rPr>
              <w:t xml:space="preserve">/sérülékeny csoportba tartoznak vagy nem képesek érvényes beleegyezést adni? (pl. gyermekek, mentális zavarban szenvedők, speciális intézményekben élő </w:t>
            </w:r>
            <w:r w:rsidR="00960149" w:rsidRPr="00F768CB">
              <w:rPr>
                <w:lang w:val="hu-HU"/>
              </w:rPr>
              <w:t>személyek</w:t>
            </w:r>
            <w:r w:rsidRPr="00F768CB">
              <w:rPr>
                <w:lang w:val="hu-HU"/>
              </w:rPr>
              <w:t>, szenvedélybetegek stb.)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7FFA9126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A9F4F0C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62346585" w14:textId="77777777" w:rsidTr="0054429F">
        <w:trPr>
          <w:trHeight w:val="911"/>
        </w:trPr>
        <w:tc>
          <w:tcPr>
            <w:tcW w:w="8642" w:type="dxa"/>
            <w:hideMark/>
          </w:tcPr>
          <w:p w14:paraId="42084479" w14:textId="77777777" w:rsidR="00E2138C" w:rsidRPr="00F768CB" w:rsidRDefault="00E2138C">
            <w:r w:rsidRPr="00F768CB">
              <w:rPr>
                <w:lang w:val="hu-HU"/>
              </w:rPr>
              <w:t xml:space="preserve">2. A felmérés megköveteli-e, hogy a válaszadók adatait olyan harmadik felektől </w:t>
            </w:r>
            <w:proofErr w:type="spellStart"/>
            <w:r w:rsidRPr="00F768CB">
              <w:rPr>
                <w:lang w:val="hu-HU"/>
              </w:rPr>
              <w:t>gyűjtsék</w:t>
            </w:r>
            <w:proofErr w:type="spellEnd"/>
            <w:r w:rsidRPr="00F768CB">
              <w:rPr>
                <w:lang w:val="hu-HU"/>
              </w:rPr>
              <w:t xml:space="preserve"> össze, akik nem tartoznak a felmérés közvetlen célcsoportjába? (pl. független megfigyelők, h</w:t>
            </w:r>
            <w:r w:rsidR="002D03F8" w:rsidRPr="00F768CB">
              <w:rPr>
                <w:lang w:val="hu-HU"/>
              </w:rPr>
              <w:t>ázastársak, tanárok, vállalatokban dolgozó személyek,</w:t>
            </w:r>
            <w:r w:rsidRPr="00F768CB">
              <w:rPr>
                <w:lang w:val="hu-HU"/>
              </w:rPr>
              <w:t xml:space="preserve"> szociális munkások, óvodai intézmények oktatói, családtagok stb.)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5237BF3B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FB01C24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61C792FC" w14:textId="77777777" w:rsidTr="0054429F">
        <w:trPr>
          <w:trHeight w:val="320"/>
        </w:trPr>
        <w:tc>
          <w:tcPr>
            <w:tcW w:w="8642" w:type="dxa"/>
            <w:hideMark/>
          </w:tcPr>
          <w:p w14:paraId="0F27945C" w14:textId="77777777" w:rsidR="00E2138C" w:rsidRPr="00F768CB" w:rsidRDefault="002D03F8" w:rsidP="00960149">
            <w:r w:rsidRPr="00F768CB">
              <w:rPr>
                <w:lang w:val="hu-HU"/>
              </w:rPr>
              <w:t xml:space="preserve">3. Szükséges-e, hogy a résztvevők </w:t>
            </w:r>
            <w:r w:rsidR="00E2138C" w:rsidRPr="00F768CB">
              <w:rPr>
                <w:lang w:val="hu-HU"/>
              </w:rPr>
              <w:t>a kutatás elején tud</w:t>
            </w:r>
            <w:r w:rsidR="00960149" w:rsidRPr="00F768CB">
              <w:rPr>
                <w:lang w:val="hu-HU"/>
              </w:rPr>
              <w:t>tuk</w:t>
            </w:r>
            <w:r w:rsidR="00E2138C" w:rsidRPr="00F768CB">
              <w:rPr>
                <w:lang w:val="hu-HU"/>
              </w:rPr>
              <w:t xml:space="preserve">/beleegyezésük nélkül vegyenek részt a kutatásban? (pl. az emberek </w:t>
            </w:r>
            <w:proofErr w:type="spellStart"/>
            <w:r w:rsidR="00E2138C" w:rsidRPr="00F768CB">
              <w:rPr>
                <w:lang w:val="hu-HU"/>
              </w:rPr>
              <w:t>nemintruzív</w:t>
            </w:r>
            <w:proofErr w:type="spellEnd"/>
            <w:r w:rsidR="00E2138C" w:rsidRPr="00F768CB">
              <w:rPr>
                <w:lang w:val="hu-HU"/>
              </w:rPr>
              <w:t xml:space="preserve"> megfigyelése</w:t>
            </w:r>
            <w:r w:rsidRPr="00F768CB">
              <w:rPr>
                <w:lang w:val="hu-HU"/>
              </w:rPr>
              <w:t xml:space="preserve"> esetén</w:t>
            </w:r>
            <w:r w:rsidR="00E2138C" w:rsidRPr="00F768CB">
              <w:rPr>
                <w:lang w:val="hu-HU"/>
              </w:rPr>
              <w:t>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7C733641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AF55B97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3516F8FA" w14:textId="77777777" w:rsidTr="0054429F">
        <w:trPr>
          <w:trHeight w:val="320"/>
        </w:trPr>
        <w:tc>
          <w:tcPr>
            <w:tcW w:w="8642" w:type="dxa"/>
            <w:hideMark/>
          </w:tcPr>
          <w:p w14:paraId="405EB360" w14:textId="77777777" w:rsidR="00E2138C" w:rsidRPr="00F768CB" w:rsidRDefault="00E2138C" w:rsidP="00960149">
            <w:r w:rsidRPr="00F768CB">
              <w:rPr>
                <w:lang w:val="hu-HU"/>
              </w:rPr>
              <w:t xml:space="preserve">4. </w:t>
            </w:r>
            <w:r w:rsidR="002D03F8" w:rsidRPr="00F768CB">
              <w:rPr>
                <w:lang w:val="hu-HU"/>
              </w:rPr>
              <w:t>A</w:t>
            </w:r>
            <w:r w:rsidRPr="00F768CB">
              <w:rPr>
                <w:lang w:val="hu-HU"/>
              </w:rPr>
              <w:t xml:space="preserve"> kutatás</w:t>
            </w:r>
            <w:r w:rsidR="002D03F8" w:rsidRPr="00F768CB">
              <w:rPr>
                <w:lang w:val="hu-HU"/>
              </w:rPr>
              <w:t xml:space="preserve">hoz szükséges-e </w:t>
            </w:r>
            <w:r w:rsidR="00960149" w:rsidRPr="00F768CB">
              <w:rPr>
                <w:lang w:val="hu-HU"/>
              </w:rPr>
              <w:t xml:space="preserve">érzékeny témákba vágó </w:t>
            </w:r>
            <w:r w:rsidR="002D03F8" w:rsidRPr="00F768CB">
              <w:rPr>
                <w:lang w:val="hu-HU"/>
              </w:rPr>
              <w:t>kérdések megválaszolása vagy megvitatása</w:t>
            </w:r>
            <w:r w:rsidRPr="00F768CB">
              <w:rPr>
                <w:lang w:val="hu-HU"/>
              </w:rPr>
              <w:t>? (pl. szexuális tevékenység, kábítószer-fogyasztás, traumatikus tapasztalatok)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0C143DF3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F993F1B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4DA78939" w14:textId="77777777" w:rsidTr="0054429F">
        <w:trPr>
          <w:trHeight w:val="320"/>
        </w:trPr>
        <w:tc>
          <w:tcPr>
            <w:tcW w:w="8642" w:type="dxa"/>
            <w:hideMark/>
          </w:tcPr>
          <w:p w14:paraId="4D5A6690" w14:textId="77777777" w:rsidR="00E2138C" w:rsidRPr="00F768CB" w:rsidRDefault="00E2138C">
            <w:r w:rsidRPr="00F768CB">
              <w:rPr>
                <w:lang w:val="hu-HU"/>
              </w:rPr>
              <w:t xml:space="preserve">5.a. Kapnak-e a válaszadók gyógyszert, </w:t>
            </w:r>
            <w:proofErr w:type="spellStart"/>
            <w:r w:rsidRPr="00F768CB">
              <w:rPr>
                <w:lang w:val="hu-HU"/>
              </w:rPr>
              <w:t>placebót</w:t>
            </w:r>
            <w:proofErr w:type="spellEnd"/>
            <w:r w:rsidRPr="00F768CB">
              <w:rPr>
                <w:lang w:val="hu-HU"/>
              </w:rPr>
              <w:t xml:space="preserve"> vagy bármilyen más szert? (pl. étel, vitaminok)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201D70B1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478E9A1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4870007F" w14:textId="77777777" w:rsidTr="0054429F">
        <w:trPr>
          <w:trHeight w:val="320"/>
        </w:trPr>
        <w:tc>
          <w:tcPr>
            <w:tcW w:w="8642" w:type="dxa"/>
            <w:hideMark/>
          </w:tcPr>
          <w:p w14:paraId="2F483157" w14:textId="77777777" w:rsidR="00E2138C" w:rsidRPr="00F768CB" w:rsidRDefault="00E2138C">
            <w:r w:rsidRPr="00F768CB">
              <w:rPr>
                <w:lang w:val="hu-HU"/>
              </w:rPr>
              <w:t xml:space="preserve">5.b. Szükséges-e bármilyen típusú </w:t>
            </w:r>
            <w:proofErr w:type="spellStart"/>
            <w:r w:rsidRPr="00F768CB">
              <w:rPr>
                <w:lang w:val="hu-HU"/>
              </w:rPr>
              <w:t>invazív</w:t>
            </w:r>
            <w:proofErr w:type="spellEnd"/>
            <w:r w:rsidRPr="00F768CB">
              <w:rPr>
                <w:lang w:val="hu-HU"/>
              </w:rPr>
              <w:t xml:space="preserve"> vagy potenciálisan veszélyes eljárás</w:t>
            </w:r>
            <w:r w:rsidR="002D03F8" w:rsidRPr="00F768CB">
              <w:rPr>
                <w:lang w:val="hu-HU"/>
              </w:rPr>
              <w:t xml:space="preserve"> a kutatás elvégzéséhez</w:t>
            </w:r>
            <w:r w:rsidRPr="00F768CB">
              <w:rPr>
                <w:lang w:val="hu-HU"/>
              </w:rPr>
              <w:t>?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7F99A414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4388C6D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36ACE143" w14:textId="77777777" w:rsidTr="0054429F">
        <w:trPr>
          <w:trHeight w:val="320"/>
        </w:trPr>
        <w:tc>
          <w:tcPr>
            <w:tcW w:w="8642" w:type="dxa"/>
            <w:hideMark/>
          </w:tcPr>
          <w:p w14:paraId="0BCFEC3F" w14:textId="77777777" w:rsidR="00E2138C" w:rsidRPr="00F768CB" w:rsidRDefault="00E2138C" w:rsidP="002D03F8">
            <w:r w:rsidRPr="00F768CB">
              <w:rPr>
                <w:lang w:val="hu-HU"/>
              </w:rPr>
              <w:t>6. Testfolyadékokból vagy</w:t>
            </w:r>
            <w:r w:rsidR="002D03F8" w:rsidRPr="00F768CB">
              <w:rPr>
                <w:lang w:val="hu-HU"/>
              </w:rPr>
              <w:t xml:space="preserve"> szövetekből vesznek-e mintát a résztvevőktől</w:t>
            </w:r>
            <w:r w:rsidRPr="00F768CB">
              <w:rPr>
                <w:lang w:val="hu-HU"/>
              </w:rPr>
              <w:t>?</w:t>
            </w:r>
          </w:p>
        </w:tc>
        <w:tc>
          <w:tcPr>
            <w:tcW w:w="714" w:type="dxa"/>
            <w:noWrap/>
            <w:hideMark/>
          </w:tcPr>
          <w:p w14:paraId="42A6D3C6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noWrap/>
            <w:hideMark/>
          </w:tcPr>
          <w:p w14:paraId="15173730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2B1D6761" w14:textId="77777777" w:rsidTr="0054429F">
        <w:trPr>
          <w:trHeight w:val="320"/>
        </w:trPr>
        <w:tc>
          <w:tcPr>
            <w:tcW w:w="8642" w:type="dxa"/>
            <w:hideMark/>
          </w:tcPr>
          <w:p w14:paraId="214AA35B" w14:textId="77777777" w:rsidR="00E2138C" w:rsidRPr="00F768CB" w:rsidRDefault="00E2138C" w:rsidP="00960149">
            <w:r w:rsidRPr="00F768CB">
              <w:rPr>
                <w:lang w:val="hu-HU"/>
              </w:rPr>
              <w:t xml:space="preserve">7. </w:t>
            </w:r>
            <w:r w:rsidR="00960149" w:rsidRPr="00F768CB">
              <w:rPr>
                <w:lang w:val="hu-HU"/>
              </w:rPr>
              <w:t>A kutatás jellegénél fogva felmerül-e annak kockázata</w:t>
            </w:r>
            <w:r w:rsidRPr="00F768CB">
              <w:rPr>
                <w:lang w:val="hu-HU"/>
              </w:rPr>
              <w:t>, hogy a válaszadókban a részvétel pszichológiai fájdalmat vagy szorongást okoz? (</w:t>
            </w:r>
            <w:r w:rsidR="00960149" w:rsidRPr="00F768CB">
              <w:rPr>
                <w:lang w:val="hu-HU"/>
              </w:rPr>
              <w:t>N</w:t>
            </w:r>
            <w:r w:rsidRPr="00F768CB">
              <w:rPr>
                <w:lang w:val="hu-HU"/>
              </w:rPr>
              <w:t>agyobb</w:t>
            </w:r>
            <w:r w:rsidR="00960149" w:rsidRPr="00F768CB">
              <w:rPr>
                <w:lang w:val="hu-HU"/>
              </w:rPr>
              <w:t>at</w:t>
            </w:r>
            <w:r w:rsidRPr="00F768CB">
              <w:rPr>
                <w:lang w:val="hu-HU"/>
              </w:rPr>
              <w:t xml:space="preserve"> az enyhe izgalomnál, pl.</w:t>
            </w:r>
            <w:r w:rsidR="00960149" w:rsidRPr="00F768CB">
              <w:rPr>
                <w:lang w:val="hu-HU"/>
              </w:rPr>
              <w:t xml:space="preserve"> mint a</w:t>
            </w:r>
            <w:r w:rsidRPr="00F768CB">
              <w:rPr>
                <w:lang w:val="hu-HU"/>
              </w:rPr>
              <w:t xml:space="preserve"> kísérleti manipuláció hangsúlyozottan kellemetlen érzelmek kiváltásával</w:t>
            </w:r>
            <w:r w:rsidR="00960149" w:rsidRPr="00F768CB">
              <w:rPr>
                <w:lang w:val="hu-HU"/>
              </w:rPr>
              <w:t>.</w:t>
            </w:r>
            <w:r w:rsidRPr="00F768CB">
              <w:rPr>
                <w:lang w:val="hu-HU"/>
              </w:rPr>
              <w:t>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47698FA2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7B80ED2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12932F1A" w14:textId="77777777" w:rsidTr="0054429F">
        <w:trPr>
          <w:trHeight w:val="320"/>
        </w:trPr>
        <w:tc>
          <w:tcPr>
            <w:tcW w:w="8642" w:type="dxa"/>
            <w:hideMark/>
          </w:tcPr>
          <w:p w14:paraId="2213CCF5" w14:textId="77777777" w:rsidR="00E2138C" w:rsidRPr="00F768CB" w:rsidRDefault="00E2138C" w:rsidP="00960149">
            <w:r w:rsidRPr="00F768CB">
              <w:rPr>
                <w:lang w:val="hu-HU"/>
              </w:rPr>
              <w:t xml:space="preserve">8. A kutatás okozhat-e pszichés szorongást vagy szorongást egyes </w:t>
            </w:r>
            <w:r w:rsidR="002D03F8" w:rsidRPr="00F768CB">
              <w:rPr>
                <w:lang w:val="hu-HU"/>
              </w:rPr>
              <w:t>résztvevőkben</w:t>
            </w:r>
            <w:r w:rsidRPr="00F768CB">
              <w:rPr>
                <w:lang w:val="hu-HU"/>
              </w:rPr>
              <w:t>, okozhat-e kárt</w:t>
            </w:r>
            <w:r w:rsidR="00960149" w:rsidRPr="00F768CB">
              <w:rPr>
                <w:lang w:val="hu-HU"/>
              </w:rPr>
              <w:t>,</w:t>
            </w:r>
            <w:r w:rsidRPr="00F768CB">
              <w:rPr>
                <w:lang w:val="hu-HU"/>
              </w:rPr>
              <w:t xml:space="preserve"> negatív következményeket, amelyek nagyobbak</w:t>
            </w:r>
            <w:r w:rsidR="002D03F8" w:rsidRPr="00F768CB">
              <w:rPr>
                <w:lang w:val="hu-HU"/>
              </w:rPr>
              <w:t xml:space="preserve"> </w:t>
            </w:r>
            <w:r w:rsidR="00960149" w:rsidRPr="00F768CB">
              <w:rPr>
                <w:lang w:val="hu-HU"/>
              </w:rPr>
              <w:t xml:space="preserve">a </w:t>
            </w:r>
            <w:r w:rsidRPr="00F768CB">
              <w:rPr>
                <w:lang w:val="hu-HU"/>
              </w:rPr>
              <w:t xml:space="preserve"> válaszadók szokásos mindennapjai</w:t>
            </w:r>
            <w:r w:rsidR="00960149" w:rsidRPr="00F768CB">
              <w:rPr>
                <w:lang w:val="hu-HU"/>
              </w:rPr>
              <w:t>ban tapasztaltaknál</w:t>
            </w:r>
            <w:r w:rsidRPr="00F768CB">
              <w:rPr>
                <w:lang w:val="hu-HU"/>
              </w:rPr>
              <w:t>?</w:t>
            </w:r>
          </w:p>
        </w:tc>
        <w:tc>
          <w:tcPr>
            <w:tcW w:w="714" w:type="dxa"/>
            <w:noWrap/>
            <w:hideMark/>
          </w:tcPr>
          <w:p w14:paraId="6CAA88E0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noWrap/>
            <w:hideMark/>
          </w:tcPr>
          <w:p w14:paraId="6551EA37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277ECDF1" w14:textId="77777777" w:rsidTr="0054429F">
        <w:trPr>
          <w:trHeight w:val="320"/>
        </w:trPr>
        <w:tc>
          <w:tcPr>
            <w:tcW w:w="8642" w:type="dxa"/>
            <w:hideMark/>
          </w:tcPr>
          <w:p w14:paraId="3382BA3C" w14:textId="77777777" w:rsidR="00E2138C" w:rsidRPr="00F768CB" w:rsidRDefault="002D03F8">
            <w:r w:rsidRPr="00F768CB">
              <w:rPr>
                <w:lang w:val="hu-HU"/>
              </w:rPr>
              <w:t>9. Olyan módon van-e megt</w:t>
            </w:r>
            <w:r w:rsidR="00E2138C" w:rsidRPr="00F768CB">
              <w:rPr>
                <w:lang w:val="hu-HU"/>
              </w:rPr>
              <w:t>ervezve a kutatás, hogy a válaszadókat felkérik személyes adataik megadására, azaz személyazonosságuk feltárására? (</w:t>
            </w:r>
            <w:r w:rsidR="00960149" w:rsidRPr="00F768CB">
              <w:rPr>
                <w:lang w:val="hu-HU"/>
              </w:rPr>
              <w:t>P</w:t>
            </w:r>
            <w:r w:rsidR="00E2138C" w:rsidRPr="00F768CB">
              <w:rPr>
                <w:lang w:val="hu-HU"/>
              </w:rPr>
              <w:t>l. ismételt mérések vagy terepi kutatások kontrollja miatt</w:t>
            </w:r>
            <w:r w:rsidR="00960149" w:rsidRPr="00F768CB">
              <w:rPr>
                <w:lang w:val="hu-HU"/>
              </w:rPr>
              <w:t>.</w:t>
            </w:r>
            <w:r w:rsidR="00E2138C" w:rsidRPr="00F768CB">
              <w:rPr>
                <w:lang w:val="hu-HU"/>
              </w:rPr>
              <w:t>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392F55B5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7F7C649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29682014" w14:textId="77777777" w:rsidTr="0054429F">
        <w:trPr>
          <w:trHeight w:val="320"/>
        </w:trPr>
        <w:tc>
          <w:tcPr>
            <w:tcW w:w="8642" w:type="dxa"/>
            <w:hideMark/>
          </w:tcPr>
          <w:p w14:paraId="46AF4DD9" w14:textId="77777777" w:rsidR="00E2138C" w:rsidRPr="00F768CB" w:rsidRDefault="002D03F8">
            <w:r w:rsidRPr="00F768CB">
              <w:rPr>
                <w:lang w:val="hu-HU"/>
              </w:rPr>
              <w:t>10. Esetleg nem m</w:t>
            </w:r>
            <w:r w:rsidR="00E2138C" w:rsidRPr="00F768CB">
              <w:rPr>
                <w:lang w:val="hu-HU"/>
              </w:rPr>
              <w:t>egfelelő mértékű-e az anyagi ösztönzés a kutatásban való részvételre? (</w:t>
            </w:r>
            <w:r w:rsidR="00960149" w:rsidRPr="00F768CB">
              <w:rPr>
                <w:lang w:val="hu-HU"/>
              </w:rPr>
              <w:t>P</w:t>
            </w:r>
            <w:r w:rsidR="00E2138C" w:rsidRPr="00F768CB">
              <w:rPr>
                <w:lang w:val="hu-HU"/>
              </w:rPr>
              <w:t>l. a szokásosnál nagyobb lesz-e a költségtérítés a befektetett időhöz viszonyítva</w:t>
            </w:r>
            <w:r w:rsidR="00960149" w:rsidRPr="00F768CB">
              <w:rPr>
                <w:lang w:val="hu-HU"/>
              </w:rPr>
              <w:t>?</w:t>
            </w:r>
            <w:r w:rsidR="00E2138C" w:rsidRPr="00F768CB">
              <w:rPr>
                <w:lang w:val="hu-HU"/>
              </w:rPr>
              <w:t>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4E4A599E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55CEFCC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54429F" w:rsidRPr="004C7606" w14:paraId="54C8DC0F" w14:textId="77777777" w:rsidTr="0054429F">
        <w:trPr>
          <w:trHeight w:val="320"/>
        </w:trPr>
        <w:tc>
          <w:tcPr>
            <w:tcW w:w="8642" w:type="dxa"/>
            <w:hideMark/>
          </w:tcPr>
          <w:p w14:paraId="1AA3773C" w14:textId="77777777" w:rsidR="00E2138C" w:rsidRPr="00F768CB" w:rsidRDefault="00E2138C">
            <w:r w:rsidRPr="00F768CB">
              <w:rPr>
                <w:lang w:val="hu-HU"/>
              </w:rPr>
              <w:t>11. Része-e a kutatásnak az, hogy a válaszadókat egy ideig megtévesztik azzal kapc</w:t>
            </w:r>
            <w:r w:rsidR="002D03F8" w:rsidRPr="00F768CB">
              <w:rPr>
                <w:lang w:val="hu-HU"/>
              </w:rPr>
              <w:t>solatban, hogy mit is vizsgál a kutatás</w:t>
            </w:r>
            <w:r w:rsidRPr="00F768CB">
              <w:rPr>
                <w:lang w:val="hu-HU"/>
              </w:rPr>
              <w:t xml:space="preserve"> valójában?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0C21F5B8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IGEN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DDC3ACF" w14:textId="77777777" w:rsidR="00E2138C" w:rsidRPr="00F768CB" w:rsidRDefault="00E2138C">
            <w:pPr>
              <w:rPr>
                <w:sz w:val="20"/>
                <w:szCs w:val="20"/>
              </w:rPr>
            </w:pPr>
            <w:r w:rsidRPr="00F768CB">
              <w:rPr>
                <w:sz w:val="20"/>
                <w:szCs w:val="20"/>
              </w:rPr>
              <w:t>NEM</w:t>
            </w:r>
          </w:p>
        </w:tc>
      </w:tr>
      <w:tr w:rsidR="00E2138C" w:rsidRPr="004C7606" w14:paraId="07B08E8C" w14:textId="77777777" w:rsidTr="0054429F">
        <w:trPr>
          <w:trHeight w:val="320"/>
        </w:trPr>
        <w:tc>
          <w:tcPr>
            <w:tcW w:w="8642" w:type="dxa"/>
            <w:hideMark/>
          </w:tcPr>
          <w:p w14:paraId="38AF0284" w14:textId="77777777" w:rsidR="00E2138C" w:rsidRPr="00F768CB" w:rsidRDefault="00E2138C">
            <w:r w:rsidRPr="00F768CB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bottom w:val="nil"/>
              <w:right w:val="nil"/>
            </w:tcBorders>
            <w:noWrap/>
            <w:hideMark/>
          </w:tcPr>
          <w:p w14:paraId="2D005E57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left w:val="nil"/>
              <w:bottom w:val="nil"/>
            </w:tcBorders>
            <w:noWrap/>
            <w:hideMark/>
          </w:tcPr>
          <w:p w14:paraId="02300806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5951FF77" w14:textId="77777777" w:rsidTr="0054429F">
        <w:trPr>
          <w:trHeight w:val="640"/>
        </w:trPr>
        <w:tc>
          <w:tcPr>
            <w:tcW w:w="8642" w:type="dxa"/>
            <w:hideMark/>
          </w:tcPr>
          <w:p w14:paraId="1B594577" w14:textId="77777777" w:rsidR="00E2138C" w:rsidRPr="00F768CB" w:rsidRDefault="00E2138C" w:rsidP="00960149">
            <w:pPr>
              <w:rPr>
                <w:b/>
              </w:rPr>
            </w:pPr>
            <w:r w:rsidRPr="00F768CB">
              <w:rPr>
                <w:b/>
                <w:lang w:val="hu-HU"/>
              </w:rPr>
              <w:t xml:space="preserve">Ha MINDEN kérdésre NEM-el válaszolt, akkor nem szükséges kitölteni a 2. űrlapot. </w:t>
            </w:r>
            <w:r w:rsidR="0054429F" w:rsidRPr="00F768CB">
              <w:rPr>
                <w:b/>
                <w:lang w:val="hu-HU"/>
              </w:rPr>
              <w:t>A</w:t>
            </w:r>
            <w:r w:rsidRPr="00F768CB">
              <w:rPr>
                <w:b/>
                <w:lang w:val="hu-HU"/>
              </w:rPr>
              <w:t>z Etikai Bizottságnak</w:t>
            </w:r>
            <w:r w:rsidR="00960149" w:rsidRPr="00F768CB">
              <w:rPr>
                <w:b/>
                <w:lang w:val="hu-HU"/>
              </w:rPr>
              <w:t xml:space="preserve"> elegendő csatolni ezt az űrlapot</w:t>
            </w:r>
            <w:r w:rsidRPr="00F768CB">
              <w:rPr>
                <w:b/>
                <w:lang w:val="hu-HU"/>
              </w:rPr>
              <w:t xml:space="preserve">, a kutatásban való </w:t>
            </w:r>
            <w:r w:rsidRPr="00F768CB">
              <w:rPr>
                <w:b/>
                <w:lang w:val="hu-HU"/>
              </w:rPr>
              <w:lastRenderedPageBreak/>
              <w:t>részvételhez kapcsolódó beleegyező nyilatkozatot</w:t>
            </w:r>
            <w:r w:rsidR="00960149" w:rsidRPr="00F768CB">
              <w:rPr>
                <w:b/>
                <w:lang w:val="hu-HU"/>
              </w:rPr>
              <w:t>, valamint</w:t>
            </w:r>
            <w:r w:rsidRPr="00F768CB">
              <w:rPr>
                <w:b/>
                <w:lang w:val="hu-HU"/>
              </w:rPr>
              <w:t xml:space="preserve"> a tájékoztató leírást a kutatásról.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4ACA9DF8" w14:textId="77777777" w:rsidR="00E2138C" w:rsidRPr="00F768CB" w:rsidRDefault="00E2138C">
            <w:r w:rsidRPr="00F768CB"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5A1B0314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6B80A875" w14:textId="77777777" w:rsidTr="0054429F">
        <w:trPr>
          <w:trHeight w:val="320"/>
        </w:trPr>
        <w:tc>
          <w:tcPr>
            <w:tcW w:w="8642" w:type="dxa"/>
            <w:hideMark/>
          </w:tcPr>
          <w:p w14:paraId="39C252F8" w14:textId="77777777" w:rsidR="00E2138C" w:rsidRPr="00F768CB" w:rsidRDefault="00E2138C">
            <w:r w:rsidRPr="00F768CB">
              <w:rPr>
                <w:lang w:val="hu-HU"/>
              </w:rPr>
              <w:lastRenderedPageBreak/>
              <w:t> 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6EF5CCA8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66B93DB1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04916955" w14:textId="77777777" w:rsidTr="0054429F">
        <w:trPr>
          <w:trHeight w:val="320"/>
        </w:trPr>
        <w:tc>
          <w:tcPr>
            <w:tcW w:w="8642" w:type="dxa"/>
            <w:hideMark/>
          </w:tcPr>
          <w:p w14:paraId="41CB85B1" w14:textId="77777777" w:rsidR="00E2138C" w:rsidRPr="00F768CB" w:rsidRDefault="00E2138C">
            <w:pPr>
              <w:rPr>
                <w:b/>
              </w:rPr>
            </w:pPr>
            <w:r w:rsidRPr="00F768CB">
              <w:rPr>
                <w:b/>
                <w:lang w:val="hu-HU"/>
              </w:rPr>
              <w:t xml:space="preserve">Ha legalább egy kérdésre IGEN választ adott, akkor a 2. űrlapot is ki kell </w:t>
            </w:r>
            <w:r w:rsidR="00660D77" w:rsidRPr="00F768CB">
              <w:rPr>
                <w:b/>
                <w:lang w:val="hu-HU"/>
              </w:rPr>
              <w:t xml:space="preserve">töltenie és a </w:t>
            </w:r>
            <w:r w:rsidRPr="00F768CB">
              <w:rPr>
                <w:b/>
                <w:lang w:val="hu-HU"/>
              </w:rPr>
              <w:t>bővített eljárás szerint kell értékeltetni a kutatást.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37D4B470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761AFE0F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5216EBC3" w14:textId="77777777" w:rsidTr="0054429F">
        <w:trPr>
          <w:trHeight w:val="320"/>
        </w:trPr>
        <w:tc>
          <w:tcPr>
            <w:tcW w:w="8642" w:type="dxa"/>
            <w:hideMark/>
          </w:tcPr>
          <w:p w14:paraId="59829A4C" w14:textId="77777777" w:rsidR="00E2138C" w:rsidRPr="00F768CB" w:rsidRDefault="00E2138C">
            <w:r w:rsidRPr="00F768CB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2664D33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29AC4D1C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0CCC4633" w14:textId="77777777" w:rsidTr="0054429F">
        <w:trPr>
          <w:trHeight w:val="320"/>
        </w:trPr>
        <w:tc>
          <w:tcPr>
            <w:tcW w:w="8642" w:type="dxa"/>
            <w:hideMark/>
          </w:tcPr>
          <w:p w14:paraId="545F7859" w14:textId="77777777" w:rsidR="00E2138C" w:rsidRPr="00F768CB" w:rsidRDefault="00960149" w:rsidP="00960149">
            <w:r w:rsidRPr="00F768CB">
              <w:rPr>
                <w:lang w:val="hu-HU"/>
              </w:rPr>
              <w:t>Csatolt-e é</w:t>
            </w:r>
            <w:r w:rsidR="00E2138C" w:rsidRPr="00F768CB">
              <w:rPr>
                <w:lang w:val="hu-HU"/>
              </w:rPr>
              <w:t>rvényes hozzájárulást</w:t>
            </w:r>
            <w:r w:rsidR="00660D77" w:rsidRPr="00F768CB">
              <w:t>/</w:t>
            </w:r>
            <w:r w:rsidR="00660D77" w:rsidRPr="00F768CB">
              <w:rPr>
                <w:lang w:val="hu-HU"/>
              </w:rPr>
              <w:t>beleegyező nyilatkozatot</w:t>
            </w:r>
            <w:r w:rsidR="00E2138C" w:rsidRPr="00F768CB">
              <w:rPr>
                <w:lang w:val="hu-HU"/>
              </w:rPr>
              <w:t xml:space="preserve"> és </w:t>
            </w:r>
            <w:proofErr w:type="spellStart"/>
            <w:r w:rsidR="0015552F" w:rsidRPr="00F768CB">
              <w:rPr>
                <w:lang w:val="hu-HU"/>
              </w:rPr>
              <w:t>debrifinget</w:t>
            </w:r>
            <w:proofErr w:type="spellEnd"/>
            <w:r w:rsidR="00E2138C" w:rsidRPr="00F768CB">
              <w:rPr>
                <w:lang w:val="hu-HU"/>
              </w:rPr>
              <w:t>?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6D98C65F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18FF14C3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148DFF94" w14:textId="77777777" w:rsidTr="0054429F">
        <w:trPr>
          <w:trHeight w:val="320"/>
        </w:trPr>
        <w:tc>
          <w:tcPr>
            <w:tcW w:w="8642" w:type="dxa"/>
            <w:hideMark/>
          </w:tcPr>
          <w:p w14:paraId="13ADBF56" w14:textId="77777777" w:rsidR="00E2138C" w:rsidRPr="00F768CB" w:rsidRDefault="00E2138C" w:rsidP="0015552F">
            <w:r w:rsidRPr="00F768CB">
              <w:rPr>
                <w:lang w:val="hu-HU"/>
              </w:rPr>
              <w:t xml:space="preserve">(a szóbeli beleegyezés és/vagy </w:t>
            </w:r>
            <w:proofErr w:type="spellStart"/>
            <w:r w:rsidR="0015552F" w:rsidRPr="00F768CB">
              <w:rPr>
                <w:lang w:val="hu-HU"/>
              </w:rPr>
              <w:t>debrifing</w:t>
            </w:r>
            <w:proofErr w:type="spellEnd"/>
            <w:r w:rsidRPr="00F768CB">
              <w:rPr>
                <w:lang w:val="hu-HU"/>
              </w:rPr>
              <w:t xml:space="preserve"> írásbeli formája vagy szövege)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B92118C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7DB7F063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2BA4EC89" w14:textId="77777777" w:rsidTr="0054429F">
        <w:trPr>
          <w:trHeight w:val="320"/>
        </w:trPr>
        <w:tc>
          <w:tcPr>
            <w:tcW w:w="8642" w:type="dxa"/>
            <w:hideMark/>
          </w:tcPr>
          <w:p w14:paraId="26927CC0" w14:textId="25C52407" w:rsidR="00E2138C" w:rsidRPr="00F768CB" w:rsidRDefault="00E2138C" w:rsidP="00F768CB">
            <w:r w:rsidRPr="00F768CB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5CC89D20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1740CA7D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75AA5BEB" w14:textId="77777777" w:rsidTr="0054429F">
        <w:trPr>
          <w:trHeight w:val="320"/>
        </w:trPr>
        <w:tc>
          <w:tcPr>
            <w:tcW w:w="8642" w:type="dxa"/>
            <w:hideMark/>
          </w:tcPr>
          <w:p w14:paraId="7113166A" w14:textId="77777777" w:rsidR="00E2138C" w:rsidRPr="00F768CB" w:rsidRDefault="00E2138C">
            <w:r w:rsidRPr="00F768CB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44FC7C3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03AF4302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29D6D64A" w14:textId="77777777" w:rsidTr="0054429F">
        <w:trPr>
          <w:trHeight w:val="640"/>
        </w:trPr>
        <w:tc>
          <w:tcPr>
            <w:tcW w:w="8642" w:type="dxa"/>
            <w:hideMark/>
          </w:tcPr>
          <w:p w14:paraId="23954F6B" w14:textId="77777777" w:rsidR="00E2138C" w:rsidRPr="00F768CB" w:rsidRDefault="00E2138C" w:rsidP="00660D77">
            <w:pPr>
              <w:rPr>
                <w:b/>
              </w:rPr>
            </w:pPr>
            <w:r w:rsidRPr="00F768CB">
              <w:rPr>
                <w:b/>
                <w:lang w:val="hu-HU"/>
              </w:rPr>
              <w:t xml:space="preserve">Ha a kutatás felépítésében és eljárásaiban az idő folyamán jelentős változások történnek, újra kell kérni az Etikai Bizottság hozzájárulását. Ez egy új </w:t>
            </w:r>
            <w:r w:rsidR="00660D77" w:rsidRPr="00F768CB">
              <w:rPr>
                <w:b/>
                <w:lang w:val="hu-HU"/>
              </w:rPr>
              <w:t>értékelő</w:t>
            </w:r>
            <w:r w:rsidRPr="00F768CB">
              <w:rPr>
                <w:b/>
                <w:lang w:val="hu-HU"/>
              </w:rPr>
              <w:t xml:space="preserve"> kört jelent </w:t>
            </w:r>
            <w:r w:rsidR="00660D77" w:rsidRPr="00F768CB">
              <w:rPr>
                <w:b/>
                <w:lang w:val="hu-HU"/>
              </w:rPr>
              <w:t>olyan új</w:t>
            </w:r>
            <w:r w:rsidRPr="00F768CB">
              <w:rPr>
                <w:b/>
                <w:lang w:val="hu-HU"/>
              </w:rPr>
              <w:t xml:space="preserve"> űrlapokkal, amelyek tükrözik a kutatási folyamat új mozzanatait.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321477E4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56482C42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3EC4C98C" w14:textId="77777777" w:rsidTr="0054429F">
        <w:trPr>
          <w:trHeight w:val="320"/>
        </w:trPr>
        <w:tc>
          <w:tcPr>
            <w:tcW w:w="8642" w:type="dxa"/>
            <w:hideMark/>
          </w:tcPr>
          <w:p w14:paraId="31E7A774" w14:textId="77777777" w:rsidR="00E2138C" w:rsidRPr="00F768CB" w:rsidRDefault="00E2138C">
            <w:r w:rsidRPr="00F768CB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1F0FED6D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411431BC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7D6C140A" w14:textId="77777777" w:rsidTr="0054429F">
        <w:trPr>
          <w:trHeight w:val="320"/>
        </w:trPr>
        <w:tc>
          <w:tcPr>
            <w:tcW w:w="8642" w:type="dxa"/>
            <w:hideMark/>
          </w:tcPr>
          <w:p w14:paraId="1E74C7F1" w14:textId="77777777" w:rsidR="00E2138C" w:rsidRPr="00F768CB" w:rsidRDefault="00660D77">
            <w:r w:rsidRPr="00F768CB">
              <w:t xml:space="preserve">Ha </w:t>
            </w:r>
            <w:proofErr w:type="spellStart"/>
            <w:r w:rsidRPr="00F768CB">
              <w:t>kérdései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vagy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kifogásai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vannak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az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eljárással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kapcsolatban</w:t>
            </w:r>
            <w:proofErr w:type="spellEnd"/>
            <w:r w:rsidRPr="00F768CB">
              <w:t xml:space="preserve">, </w:t>
            </w:r>
            <w:proofErr w:type="spellStart"/>
            <w:r w:rsidRPr="00F768CB">
              <w:t>kérjük</w:t>
            </w:r>
            <w:proofErr w:type="spellEnd"/>
            <w:r w:rsidRPr="00F768CB">
              <w:t xml:space="preserve">, </w:t>
            </w:r>
            <w:proofErr w:type="spellStart"/>
            <w:r w:rsidRPr="00F768CB">
              <w:t>forduljon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a</w:t>
            </w:r>
            <w:r w:rsidR="00960149" w:rsidRPr="00F768CB">
              <w:t>z</w:t>
            </w:r>
            <w:proofErr w:type="spellEnd"/>
            <w:r w:rsidR="00960149" w:rsidRPr="00F768CB">
              <w:t xml:space="preserve"> </w:t>
            </w:r>
            <w:proofErr w:type="spellStart"/>
            <w:r w:rsidR="00960149" w:rsidRPr="00F768CB">
              <w:t>Újvidéki</w:t>
            </w:r>
            <w:proofErr w:type="spellEnd"/>
            <w:r w:rsidR="00960149" w:rsidRPr="00F768CB">
              <w:t xml:space="preserve"> </w:t>
            </w:r>
            <w:proofErr w:type="spellStart"/>
            <w:r w:rsidR="00960149" w:rsidRPr="00F768CB">
              <w:t>Egyetem</w:t>
            </w:r>
            <w:proofErr w:type="spellEnd"/>
            <w:r w:rsidRPr="00F768CB">
              <w:t xml:space="preserve"> Magyar </w:t>
            </w:r>
            <w:proofErr w:type="spellStart"/>
            <w:r w:rsidRPr="00F768CB">
              <w:t>Tannyelvű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Tanítóképző</w:t>
            </w:r>
            <w:proofErr w:type="spellEnd"/>
            <w:r w:rsidRPr="00F768CB">
              <w:t xml:space="preserve"> Kar</w:t>
            </w:r>
            <w:r w:rsidR="00960149" w:rsidRPr="00F768CB">
              <w:t>a</w:t>
            </w:r>
            <w:r w:rsidRPr="00F768CB">
              <w:t xml:space="preserve"> </w:t>
            </w:r>
            <w:proofErr w:type="spellStart"/>
            <w:r w:rsidRPr="00F768CB">
              <w:t>Etikai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Bizottságához</w:t>
            </w:r>
            <w:proofErr w:type="spellEnd"/>
            <w:r w:rsidRPr="00F768CB">
              <w:t xml:space="preserve"> </w:t>
            </w:r>
            <w:proofErr w:type="spellStart"/>
            <w:r w:rsidRPr="00F768CB">
              <w:t>az</w:t>
            </w:r>
            <w:proofErr w:type="spellEnd"/>
            <w:r w:rsidRPr="00F768CB">
              <w:t xml:space="preserve"> etickakomisija@magister.uns.ac.rs  </w:t>
            </w:r>
            <w:proofErr w:type="spellStart"/>
            <w:r w:rsidRPr="00F768CB">
              <w:t>címen</w:t>
            </w:r>
            <w:proofErr w:type="spellEnd"/>
            <w:r w:rsidRPr="00F768CB">
              <w:t>.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127385B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58A99954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5693883A" w14:textId="77777777" w:rsidTr="0054429F">
        <w:trPr>
          <w:trHeight w:val="320"/>
        </w:trPr>
        <w:tc>
          <w:tcPr>
            <w:tcW w:w="8642" w:type="dxa"/>
            <w:hideMark/>
          </w:tcPr>
          <w:p w14:paraId="3649B7D9" w14:textId="77777777" w:rsidR="00E2138C" w:rsidRPr="00F768CB" w:rsidRDefault="00E2138C">
            <w:r w:rsidRPr="00F768CB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451ECF2E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49FEFF43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53B7D44A" w14:textId="77777777" w:rsidTr="0054429F">
        <w:trPr>
          <w:trHeight w:val="320"/>
        </w:trPr>
        <w:tc>
          <w:tcPr>
            <w:tcW w:w="8642" w:type="dxa"/>
            <w:hideMark/>
          </w:tcPr>
          <w:p w14:paraId="74DDFF92" w14:textId="77777777" w:rsidR="00E2138C" w:rsidRPr="00F768CB" w:rsidRDefault="00E2138C">
            <w:r w:rsidRPr="00F768CB">
              <w:rPr>
                <w:lang w:val="hu-HU"/>
              </w:rPr>
              <w:t xml:space="preserve">Dátum és hely 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3A27077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09C1326A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095A6C6F" w14:textId="77777777" w:rsidTr="0054429F">
        <w:trPr>
          <w:trHeight w:val="320"/>
        </w:trPr>
        <w:tc>
          <w:tcPr>
            <w:tcW w:w="8642" w:type="dxa"/>
            <w:hideMark/>
          </w:tcPr>
          <w:p w14:paraId="4E57F52C" w14:textId="5B96EBB2" w:rsidR="00E2138C" w:rsidRPr="00F768CB" w:rsidRDefault="00E2138C"/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1F656E1B" w14:textId="77777777" w:rsidR="00E2138C" w:rsidRPr="00F768CB" w:rsidRDefault="00E2138C">
            <w:r w:rsidRPr="00F768C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113DC27A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2B8A6532" w14:textId="77777777" w:rsidTr="0054429F">
        <w:trPr>
          <w:trHeight w:val="320"/>
        </w:trPr>
        <w:tc>
          <w:tcPr>
            <w:tcW w:w="8642" w:type="dxa"/>
            <w:hideMark/>
          </w:tcPr>
          <w:p w14:paraId="6CFE94F2" w14:textId="77777777" w:rsidR="00E2138C" w:rsidRPr="004C7606" w:rsidRDefault="00E2138C">
            <w:r w:rsidRPr="004C7606">
              <w:rPr>
                <w:lang w:val="hu-H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DA4F1B6" w14:textId="77777777" w:rsidR="00E2138C" w:rsidRPr="004C7606" w:rsidRDefault="00E2138C">
            <w:r w:rsidRPr="004C7606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3BD9BF3D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6C867C3B" w14:textId="77777777" w:rsidTr="0054429F">
        <w:trPr>
          <w:trHeight w:val="320"/>
        </w:trPr>
        <w:tc>
          <w:tcPr>
            <w:tcW w:w="8642" w:type="dxa"/>
            <w:hideMark/>
          </w:tcPr>
          <w:p w14:paraId="7759076D" w14:textId="77777777" w:rsidR="00E2138C" w:rsidRPr="004C7606" w:rsidRDefault="00E2138C">
            <w:r w:rsidRPr="004C7606">
              <w:rPr>
                <w:lang w:val="hu-HU"/>
              </w:rPr>
              <w:t>Aláírás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2D7EDFC1" w14:textId="77777777" w:rsidR="00E2138C" w:rsidRPr="004C7606" w:rsidRDefault="00E2138C">
            <w:r w:rsidRPr="004C7606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775AAC07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55EB96C5" w14:textId="77777777" w:rsidTr="0054429F">
        <w:trPr>
          <w:trHeight w:val="320"/>
        </w:trPr>
        <w:tc>
          <w:tcPr>
            <w:tcW w:w="8642" w:type="dxa"/>
            <w:hideMark/>
          </w:tcPr>
          <w:p w14:paraId="7E58CEA7" w14:textId="47DD0592" w:rsidR="00E2138C" w:rsidRPr="004C7606" w:rsidRDefault="00E2138C" w:rsidP="00E2138C">
            <w:r w:rsidRPr="004C7606">
              <w:rPr>
                <w:lang w:val="hu-HU"/>
              </w:rPr>
              <w:t xml:space="preserve">__________ 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2FFCDA2D" w14:textId="77777777" w:rsidR="00E2138C" w:rsidRPr="004C7606" w:rsidRDefault="00E2138C">
            <w:r w:rsidRPr="004C7606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124AAD6B" w14:textId="77777777" w:rsidR="00E2138C" w:rsidRPr="004C7606" w:rsidRDefault="00E2138C">
            <w:r w:rsidRPr="004C7606">
              <w:t> </w:t>
            </w:r>
          </w:p>
        </w:tc>
      </w:tr>
      <w:tr w:rsidR="00E2138C" w:rsidRPr="004C7606" w14:paraId="3C50075F" w14:textId="77777777" w:rsidTr="0054429F">
        <w:trPr>
          <w:trHeight w:val="320"/>
        </w:trPr>
        <w:tc>
          <w:tcPr>
            <w:tcW w:w="8642" w:type="dxa"/>
            <w:hideMark/>
          </w:tcPr>
          <w:p w14:paraId="4A03E68C" w14:textId="77777777" w:rsidR="00E2138C" w:rsidRPr="004C7606" w:rsidRDefault="00E2138C" w:rsidP="00E2138C">
            <w:r w:rsidRPr="004C7606">
              <w:rPr>
                <w:lang w:val="hu-HU"/>
              </w:rPr>
              <w:t>A kutatónak meg</w:t>
            </w:r>
            <w:r>
              <w:rPr>
                <w:lang w:val="hu-HU"/>
              </w:rPr>
              <w:t xml:space="preserve"> kell őriznie e dokumentum egy példányát</w:t>
            </w:r>
            <w:r w:rsidR="00660D77">
              <w:rPr>
                <w:lang w:val="hu-HU"/>
              </w:rPr>
              <w:t>,</w:t>
            </w:r>
            <w:r w:rsidRPr="004C7606">
              <w:rPr>
                <w:lang w:val="hu-HU"/>
              </w:rPr>
              <w:t xml:space="preserve"> egy másik példányt el kell küldenie a </w:t>
            </w:r>
            <w:r w:rsidR="00660D77">
              <w:rPr>
                <w:lang w:val="hu-HU"/>
              </w:rPr>
              <w:t xml:space="preserve">felsorolt </w:t>
            </w:r>
            <w:r w:rsidRPr="004C7606">
              <w:rPr>
                <w:lang w:val="hu-HU"/>
              </w:rPr>
              <w:t>formanyomtatványokkal együtt a</w:t>
            </w:r>
            <w:r w:rsidR="00960149">
              <w:rPr>
                <w:lang w:val="hu-HU"/>
              </w:rPr>
              <w:t>z Újvidéki Egyetem</w:t>
            </w:r>
            <w:r w:rsidRPr="004C7606">
              <w:rPr>
                <w:lang w:val="hu-HU"/>
              </w:rPr>
              <w:t xml:space="preserve"> Magyar Tannyelvű Tanítóképző Kar</w:t>
            </w:r>
            <w:r w:rsidR="00960149">
              <w:rPr>
                <w:lang w:val="hu-HU"/>
              </w:rPr>
              <w:t>a</w:t>
            </w:r>
            <w:r>
              <w:rPr>
                <w:lang w:val="hu-HU"/>
              </w:rPr>
              <w:t xml:space="preserve">  Etikai Bizottságának</w:t>
            </w:r>
            <w:r w:rsidRPr="004C7606">
              <w:rPr>
                <w:lang w:val="hu-HU"/>
              </w:rPr>
              <w:t xml:space="preserve"> a következő címre: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12B060AE" w14:textId="77777777" w:rsidR="00E2138C" w:rsidRPr="00E2138C" w:rsidRDefault="00E2138C">
            <w:r w:rsidRPr="00E213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noWrap/>
            <w:hideMark/>
          </w:tcPr>
          <w:p w14:paraId="1379A232" w14:textId="77777777" w:rsidR="00E2138C" w:rsidRPr="00E2138C" w:rsidRDefault="00E2138C">
            <w:r w:rsidRPr="00E2138C">
              <w:t> </w:t>
            </w:r>
          </w:p>
        </w:tc>
      </w:tr>
      <w:tr w:rsidR="00E2138C" w:rsidRPr="004C7606" w14:paraId="3F0CD78E" w14:textId="77777777" w:rsidTr="0054429F">
        <w:trPr>
          <w:trHeight w:val="320"/>
        </w:trPr>
        <w:tc>
          <w:tcPr>
            <w:tcW w:w="8642" w:type="dxa"/>
            <w:hideMark/>
          </w:tcPr>
          <w:p w14:paraId="65378B9F" w14:textId="77777777" w:rsidR="00E2138C" w:rsidRPr="00E2138C" w:rsidRDefault="00660D77">
            <w:pPr>
              <w:rPr>
                <w:color w:val="000000" w:themeColor="text1"/>
              </w:rPr>
            </w:pPr>
            <w:r w:rsidRPr="00660D77">
              <w:rPr>
                <w:color w:val="000000" w:themeColor="text1"/>
              </w:rPr>
              <w:t xml:space="preserve">etickakomisija@magister.uns.ac.rs </w:t>
            </w:r>
          </w:p>
        </w:tc>
        <w:tc>
          <w:tcPr>
            <w:tcW w:w="964" w:type="dxa"/>
            <w:gridSpan w:val="2"/>
            <w:tcBorders>
              <w:top w:val="nil"/>
              <w:right w:val="nil"/>
            </w:tcBorders>
            <w:noWrap/>
            <w:hideMark/>
          </w:tcPr>
          <w:p w14:paraId="1EF430E0" w14:textId="77777777" w:rsidR="00E2138C" w:rsidRPr="004C7606" w:rsidRDefault="00E2138C">
            <w:r w:rsidRPr="004C7606">
              <w:t> 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hideMark/>
          </w:tcPr>
          <w:p w14:paraId="1903BA40" w14:textId="77777777" w:rsidR="00E2138C" w:rsidRPr="004C7606" w:rsidRDefault="00E2138C">
            <w:r w:rsidRPr="004C7606">
              <w:t> </w:t>
            </w:r>
          </w:p>
        </w:tc>
      </w:tr>
    </w:tbl>
    <w:p w14:paraId="6AB6462A" w14:textId="77777777" w:rsidR="00FC40D3" w:rsidRDefault="00FC40D3"/>
    <w:sectPr w:rsidR="00FC40D3" w:rsidSect="004F76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 P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06"/>
    <w:rsid w:val="00003B7E"/>
    <w:rsid w:val="00022867"/>
    <w:rsid w:val="00037346"/>
    <w:rsid w:val="00055482"/>
    <w:rsid w:val="0015552F"/>
    <w:rsid w:val="001928D0"/>
    <w:rsid w:val="001A03ED"/>
    <w:rsid w:val="00281742"/>
    <w:rsid w:val="002B48C9"/>
    <w:rsid w:val="002D03F8"/>
    <w:rsid w:val="0037049B"/>
    <w:rsid w:val="003F2514"/>
    <w:rsid w:val="00430DD9"/>
    <w:rsid w:val="004C7606"/>
    <w:rsid w:val="004E0BBA"/>
    <w:rsid w:val="004F7602"/>
    <w:rsid w:val="00515717"/>
    <w:rsid w:val="0054429F"/>
    <w:rsid w:val="005D3B66"/>
    <w:rsid w:val="00611F46"/>
    <w:rsid w:val="00660D77"/>
    <w:rsid w:val="006C36A9"/>
    <w:rsid w:val="00763347"/>
    <w:rsid w:val="007B76DC"/>
    <w:rsid w:val="00941A42"/>
    <w:rsid w:val="00960149"/>
    <w:rsid w:val="009700E1"/>
    <w:rsid w:val="009A01B3"/>
    <w:rsid w:val="00AF4DBD"/>
    <w:rsid w:val="00B20774"/>
    <w:rsid w:val="00B41B33"/>
    <w:rsid w:val="00B75477"/>
    <w:rsid w:val="00DA41B4"/>
    <w:rsid w:val="00DE715F"/>
    <w:rsid w:val="00E2138C"/>
    <w:rsid w:val="00E40B86"/>
    <w:rsid w:val="00E6155D"/>
    <w:rsid w:val="00E61B86"/>
    <w:rsid w:val="00E76705"/>
    <w:rsid w:val="00E9752C"/>
    <w:rsid w:val="00F768CB"/>
    <w:rsid w:val="00F90E36"/>
    <w:rsid w:val="00FC40D3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B3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7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60D7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0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1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1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4426</Characters>
  <Application>Microsoft Macintosh Word</Application>
  <DocSecurity>0</DocSecurity>
  <Lines>92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3</cp:revision>
  <dcterms:created xsi:type="dcterms:W3CDTF">2021-05-12T14:29:00Z</dcterms:created>
  <dcterms:modified xsi:type="dcterms:W3CDTF">2021-05-14T15:12:00Z</dcterms:modified>
</cp:coreProperties>
</file>